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F6D7" w14:textId="77777777" w:rsidR="00911347" w:rsidRDefault="00936BF5" w:rsidP="0091134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 проведении проверки</w:t>
      </w:r>
    </w:p>
    <w:p w14:paraId="4A23A51B" w14:textId="0BC57804" w:rsidR="00936BF5" w:rsidRPr="00936BF5" w:rsidRDefault="00A662F5" w:rsidP="0091134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учреждения культуры «Дворец Культуры г. Пикалево»</w:t>
      </w:r>
    </w:p>
    <w:p w14:paraId="5481D632" w14:textId="77777777" w:rsidR="00936BF5" w:rsidRPr="00936BF5" w:rsidRDefault="00936BF5" w:rsidP="0091134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40330C1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Проверка проведена:</w:t>
      </w:r>
    </w:p>
    <w:p w14:paraId="597227DD" w14:textId="40036161" w:rsidR="00936BF5" w:rsidRPr="00936BF5" w:rsidRDefault="0071300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Органом муниципального внутреннего финансового контроля – отделом финансов и экономики администрации Пикалевского городского поселения</w:t>
      </w:r>
    </w:p>
    <w:p w14:paraId="0B703BA1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6BAC4A01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Основание назначения проверки</w:t>
      </w: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F05B080" w14:textId="77777777" w:rsidR="00397A8A" w:rsidRDefault="00713002" w:rsidP="00397A8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Распоряжение администрации Пикалевского городского поселения от </w:t>
      </w:r>
    </w:p>
    <w:p w14:paraId="4BA0033F" w14:textId="555A94A7" w:rsidR="00936BF5" w:rsidRPr="00936BF5" w:rsidRDefault="00713002" w:rsidP="00397A8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03 июня 2025 года № 96</w:t>
      </w:r>
    </w:p>
    <w:p w14:paraId="54A95D87" w14:textId="77777777" w:rsidR="00936BF5" w:rsidRPr="00936BF5" w:rsidRDefault="00936BF5" w:rsidP="00397A8A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0075F57D" w14:textId="77777777" w:rsidR="00936BF5" w:rsidRPr="00936BF5" w:rsidRDefault="00936BF5" w:rsidP="00397A8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проверки</w:t>
      </w: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8577009" w14:textId="5AC13BB7" w:rsidR="00936BF5" w:rsidRPr="00936BF5" w:rsidRDefault="0071300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Проверка целевого использования субсидии, предоставленной на иные цели из местного бюджета на организацию занятости детей, подростков и молодежи</w:t>
      </w:r>
      <w:r w:rsidR="00936BF5"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71E8E1" w14:textId="77777777" w:rsidR="00936BF5" w:rsidRPr="00936BF5" w:rsidRDefault="00936BF5" w:rsidP="0098631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</w:p>
    <w:p w14:paraId="75FFDC59" w14:textId="41352D86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 проверки: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2024 год</w:t>
      </w:r>
    </w:p>
    <w:p w14:paraId="73B52FA6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8F1F41C" w14:textId="77777777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36B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Краткая характеристика выявленных нарушений: </w:t>
      </w:r>
    </w:p>
    <w:p w14:paraId="0AB9C809" w14:textId="1EEFD48B" w:rsidR="005B51A2" w:rsidRPr="00986314" w:rsidRDefault="005B51A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51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расходовании в полном объеме субсидии, предоставленной из местного бюджета, учреждением достигнуты результаты использования субсидии, установленные в Соглашении.</w:t>
      </w:r>
    </w:p>
    <w:p w14:paraId="71B9A7B1" w14:textId="13D74769" w:rsidR="005B51A2" w:rsidRPr="005B51A2" w:rsidRDefault="005B51A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Финансовые нарушения отсутствуют.</w:t>
      </w:r>
    </w:p>
    <w:p w14:paraId="143BBDAA" w14:textId="30204B31" w:rsidR="005B51A2" w:rsidRPr="005B51A2" w:rsidRDefault="005B51A2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B51A2">
        <w:rPr>
          <w:rFonts w:ascii="Times New Roman" w:eastAsia="Times New Roman" w:hAnsi="Times New Roman" w:cs="Times New Roman"/>
          <w:sz w:val="28"/>
          <w:szCs w:val="28"/>
          <w:lang w:eastAsia="ar-SA"/>
        </w:rPr>
        <w:t>В ходе проверки целевого использования субсидии, предоставленной на иные цели из местного бюджета на организацию занятости детей, подростков и молодежи МУК ДК г. Пикалево нарушений не выявлено</w:t>
      </w:r>
    </w:p>
    <w:p w14:paraId="452E92F0" w14:textId="378BD6BC" w:rsidR="00936BF5" w:rsidRPr="00936BF5" w:rsidRDefault="00936BF5" w:rsidP="009863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C7E6F1" w14:textId="77777777" w:rsidR="00936BF5" w:rsidRPr="00936BF5" w:rsidRDefault="00936BF5" w:rsidP="00986314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6874FC" w14:textId="6A248C93" w:rsidR="00936BF5" w:rsidRPr="00936BF5" w:rsidRDefault="00936BF5" w:rsidP="00986314">
      <w:pPr>
        <w:spacing w:after="0" w:line="240" w:lineRule="auto"/>
        <w:ind w:firstLine="709"/>
        <w:rPr>
          <w:rFonts w:ascii="Calibri" w:eastAsia="Times New Roman" w:hAnsi="Calibri" w:cs="Times New Roman"/>
          <w:sz w:val="28"/>
          <w:szCs w:val="28"/>
        </w:rPr>
      </w:pPr>
      <w:r w:rsidRPr="00936BF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Документ о результатах проверки: 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 от 2</w:t>
      </w:r>
      <w:r w:rsidR="00E90572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B51A2" w:rsidRPr="00986314">
        <w:rPr>
          <w:rFonts w:ascii="Times New Roman" w:eastAsia="Times New Roman" w:hAnsi="Times New Roman" w:cs="Times New Roman"/>
          <w:sz w:val="28"/>
          <w:szCs w:val="28"/>
          <w:lang w:eastAsia="ar-SA"/>
        </w:rPr>
        <w:t>июля</w:t>
      </w:r>
      <w:r w:rsidRPr="00936B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2025 года</w:t>
      </w:r>
      <w:r w:rsidR="001E6B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25CCAFB" w14:textId="77777777" w:rsidR="00936BF5" w:rsidRP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CE3B415" w14:textId="77777777" w:rsidR="00936BF5" w:rsidRP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6806C9C" w14:textId="77777777" w:rsidR="00936BF5" w:rsidRP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36BF5">
        <w:rPr>
          <w:rFonts w:ascii="Times New Roman" w:eastAsia="Times New Roman" w:hAnsi="Times New Roman" w:cs="Times New Roman"/>
          <w:sz w:val="28"/>
          <w:szCs w:val="28"/>
        </w:rPr>
        <w:t>Руководитель структурного подразделения/учреждения:</w:t>
      </w:r>
    </w:p>
    <w:p w14:paraId="27D3747D" w14:textId="66865834" w:rsidR="00936BF5" w:rsidRPr="00936BF5" w:rsidRDefault="00910198" w:rsidP="001222E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Заведующий отделом финансов и экономики - Жолудева И.Ю.</w:t>
      </w:r>
    </w:p>
    <w:p w14:paraId="7628B4C0" w14:textId="77777777" w:rsidR="00936BF5" w:rsidRPr="00936BF5" w:rsidRDefault="00936BF5" w:rsidP="009863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1A03A0D" w14:textId="77777777" w:rsidR="00986314" w:rsidRPr="00986314" w:rsidRDefault="00986314" w:rsidP="0098631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Исполнитель:</w:t>
      </w:r>
    </w:p>
    <w:p w14:paraId="6BD1BF63" w14:textId="0FC00C65" w:rsidR="00936BF5" w:rsidRPr="00986314" w:rsidRDefault="00910198" w:rsidP="001222E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napToGrid w:val="0"/>
          <w:sz w:val="28"/>
          <w:szCs w:val="28"/>
          <w:lang w:eastAsia="ru-RU"/>
        </w:rPr>
      </w:pPr>
      <w:r w:rsidRPr="00986314">
        <w:rPr>
          <w:rFonts w:ascii="Times New Roman" w:eastAsia="Times New Roman" w:hAnsi="Times New Roman" w:cs="Times New Roman"/>
          <w:sz w:val="28"/>
          <w:szCs w:val="28"/>
        </w:rPr>
        <w:t>Ведущий специалист по</w:t>
      </w:r>
      <w:r w:rsidR="00122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314">
        <w:rPr>
          <w:rFonts w:ascii="Times New Roman" w:eastAsia="Times New Roman" w:hAnsi="Times New Roman" w:cs="Times New Roman"/>
          <w:sz w:val="28"/>
          <w:szCs w:val="28"/>
        </w:rPr>
        <w:t>внутреннему финансовому контролю отдела финансов и экономики - Николаева О.Д.</w:t>
      </w:r>
    </w:p>
    <w:sectPr w:rsidR="00936BF5" w:rsidRPr="00986314" w:rsidSect="0098631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B4C29"/>
    <w:multiLevelType w:val="hybridMultilevel"/>
    <w:tmpl w:val="2C38E918"/>
    <w:lvl w:ilvl="0" w:tplc="62A84F3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3711A7"/>
    <w:multiLevelType w:val="hybridMultilevel"/>
    <w:tmpl w:val="B908E16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6A2B78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77BBA"/>
    <w:multiLevelType w:val="hybridMultilevel"/>
    <w:tmpl w:val="8E38758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FE788B"/>
    <w:multiLevelType w:val="hybridMultilevel"/>
    <w:tmpl w:val="1666A37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072BEA"/>
    <w:multiLevelType w:val="hybridMultilevel"/>
    <w:tmpl w:val="F0D00DE0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4D213E"/>
    <w:multiLevelType w:val="hybridMultilevel"/>
    <w:tmpl w:val="E38E5CA8"/>
    <w:lvl w:ilvl="0" w:tplc="82C68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480E00"/>
    <w:multiLevelType w:val="hybridMultilevel"/>
    <w:tmpl w:val="3932AAE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CA120E"/>
    <w:multiLevelType w:val="hybridMultilevel"/>
    <w:tmpl w:val="8BE078DC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6E6D13"/>
    <w:multiLevelType w:val="hybridMultilevel"/>
    <w:tmpl w:val="73DC4824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AB2E31"/>
    <w:multiLevelType w:val="hybridMultilevel"/>
    <w:tmpl w:val="08ECA93A"/>
    <w:lvl w:ilvl="0" w:tplc="8ECCCD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3DB24AC"/>
    <w:multiLevelType w:val="hybridMultilevel"/>
    <w:tmpl w:val="4246EF5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614C75"/>
    <w:multiLevelType w:val="hybridMultilevel"/>
    <w:tmpl w:val="E014F734"/>
    <w:lvl w:ilvl="0" w:tplc="9BF6D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56E0"/>
    <w:multiLevelType w:val="hybridMultilevel"/>
    <w:tmpl w:val="E32252A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587BF7"/>
    <w:multiLevelType w:val="hybridMultilevel"/>
    <w:tmpl w:val="ED84A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226E38"/>
    <w:multiLevelType w:val="hybridMultilevel"/>
    <w:tmpl w:val="4C2A469A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3221904"/>
    <w:multiLevelType w:val="hybridMultilevel"/>
    <w:tmpl w:val="8640EC52"/>
    <w:lvl w:ilvl="0" w:tplc="F41A4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074647"/>
    <w:multiLevelType w:val="hybridMultilevel"/>
    <w:tmpl w:val="F034BBCC"/>
    <w:lvl w:ilvl="0" w:tplc="49DCE4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7207F"/>
    <w:multiLevelType w:val="hybridMultilevel"/>
    <w:tmpl w:val="443AE43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8063EF"/>
    <w:multiLevelType w:val="hybridMultilevel"/>
    <w:tmpl w:val="799499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7B7D19"/>
    <w:multiLevelType w:val="hybridMultilevel"/>
    <w:tmpl w:val="15ACCD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645578"/>
    <w:multiLevelType w:val="hybridMultilevel"/>
    <w:tmpl w:val="5E8EECDE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F22C6E"/>
    <w:multiLevelType w:val="hybridMultilevel"/>
    <w:tmpl w:val="6C9E64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743C1"/>
    <w:multiLevelType w:val="hybridMultilevel"/>
    <w:tmpl w:val="19F66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DE2EBE"/>
    <w:multiLevelType w:val="hybridMultilevel"/>
    <w:tmpl w:val="B0762876"/>
    <w:lvl w:ilvl="0" w:tplc="9BF6D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144CA2"/>
    <w:multiLevelType w:val="hybridMultilevel"/>
    <w:tmpl w:val="56DE09C6"/>
    <w:lvl w:ilvl="0" w:tplc="44F285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2B55B0D"/>
    <w:multiLevelType w:val="hybridMultilevel"/>
    <w:tmpl w:val="41000E00"/>
    <w:lvl w:ilvl="0" w:tplc="8EE6704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CD487F"/>
    <w:multiLevelType w:val="hybridMultilevel"/>
    <w:tmpl w:val="61A8FF14"/>
    <w:lvl w:ilvl="0" w:tplc="BA640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733F17"/>
    <w:multiLevelType w:val="hybridMultilevel"/>
    <w:tmpl w:val="1DE2C1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60315F0"/>
    <w:multiLevelType w:val="hybridMultilevel"/>
    <w:tmpl w:val="BE52CD86"/>
    <w:lvl w:ilvl="0" w:tplc="11EE306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EA6BE7"/>
    <w:multiLevelType w:val="hybridMultilevel"/>
    <w:tmpl w:val="A1ACE1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25"/>
  </w:num>
  <w:num w:numId="5">
    <w:abstractNumId w:val="27"/>
  </w:num>
  <w:num w:numId="6">
    <w:abstractNumId w:val="9"/>
  </w:num>
  <w:num w:numId="7">
    <w:abstractNumId w:val="8"/>
  </w:num>
  <w:num w:numId="8">
    <w:abstractNumId w:val="24"/>
  </w:num>
  <w:num w:numId="9">
    <w:abstractNumId w:val="15"/>
  </w:num>
  <w:num w:numId="10">
    <w:abstractNumId w:val="21"/>
  </w:num>
  <w:num w:numId="11">
    <w:abstractNumId w:val="12"/>
  </w:num>
  <w:num w:numId="12">
    <w:abstractNumId w:val="0"/>
  </w:num>
  <w:num w:numId="13">
    <w:abstractNumId w:val="3"/>
  </w:num>
  <w:num w:numId="14">
    <w:abstractNumId w:val="17"/>
  </w:num>
  <w:num w:numId="15">
    <w:abstractNumId w:val="5"/>
  </w:num>
  <w:num w:numId="16">
    <w:abstractNumId w:val="18"/>
  </w:num>
  <w:num w:numId="17">
    <w:abstractNumId w:val="13"/>
  </w:num>
  <w:num w:numId="18">
    <w:abstractNumId w:val="19"/>
  </w:num>
  <w:num w:numId="19">
    <w:abstractNumId w:val="4"/>
  </w:num>
  <w:num w:numId="20">
    <w:abstractNumId w:val="20"/>
  </w:num>
  <w:num w:numId="21">
    <w:abstractNumId w:val="7"/>
  </w:num>
  <w:num w:numId="22">
    <w:abstractNumId w:val="2"/>
  </w:num>
  <w:num w:numId="23">
    <w:abstractNumId w:val="11"/>
  </w:num>
  <w:num w:numId="24">
    <w:abstractNumId w:val="23"/>
  </w:num>
  <w:num w:numId="25">
    <w:abstractNumId w:val="28"/>
  </w:num>
  <w:num w:numId="26">
    <w:abstractNumId w:val="26"/>
  </w:num>
  <w:num w:numId="27">
    <w:abstractNumId w:val="16"/>
  </w:num>
  <w:num w:numId="28">
    <w:abstractNumId w:val="22"/>
  </w:num>
  <w:num w:numId="29">
    <w:abstractNumId w:val="29"/>
  </w:num>
  <w:num w:numId="30">
    <w:abstractNumId w:val="3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30"/>
    <w:rsid w:val="000122F7"/>
    <w:rsid w:val="000272FE"/>
    <w:rsid w:val="00036085"/>
    <w:rsid w:val="000560FC"/>
    <w:rsid w:val="00064D4D"/>
    <w:rsid w:val="00082B61"/>
    <w:rsid w:val="000B72B5"/>
    <w:rsid w:val="000C4C55"/>
    <w:rsid w:val="000D36DF"/>
    <w:rsid w:val="0010028A"/>
    <w:rsid w:val="0010108C"/>
    <w:rsid w:val="00112492"/>
    <w:rsid w:val="001222EF"/>
    <w:rsid w:val="00127233"/>
    <w:rsid w:val="0014747D"/>
    <w:rsid w:val="001649B5"/>
    <w:rsid w:val="00165291"/>
    <w:rsid w:val="001665A5"/>
    <w:rsid w:val="00184F46"/>
    <w:rsid w:val="00185861"/>
    <w:rsid w:val="001B0ECC"/>
    <w:rsid w:val="001D00DD"/>
    <w:rsid w:val="001D35F7"/>
    <w:rsid w:val="001D6238"/>
    <w:rsid w:val="001E6BE5"/>
    <w:rsid w:val="001F01A8"/>
    <w:rsid w:val="001F39A0"/>
    <w:rsid w:val="0020694C"/>
    <w:rsid w:val="00217230"/>
    <w:rsid w:val="00220EFE"/>
    <w:rsid w:val="00226BE8"/>
    <w:rsid w:val="0023669F"/>
    <w:rsid w:val="0024335E"/>
    <w:rsid w:val="00250CBB"/>
    <w:rsid w:val="002533A3"/>
    <w:rsid w:val="00265B6F"/>
    <w:rsid w:val="002844D2"/>
    <w:rsid w:val="002876DA"/>
    <w:rsid w:val="002D1833"/>
    <w:rsid w:val="002D77E0"/>
    <w:rsid w:val="002E36E3"/>
    <w:rsid w:val="002E454A"/>
    <w:rsid w:val="0031486F"/>
    <w:rsid w:val="00314AD3"/>
    <w:rsid w:val="003216E6"/>
    <w:rsid w:val="00323DC2"/>
    <w:rsid w:val="00357DA7"/>
    <w:rsid w:val="00387A55"/>
    <w:rsid w:val="00392F6C"/>
    <w:rsid w:val="00397A8A"/>
    <w:rsid w:val="003A0247"/>
    <w:rsid w:val="003B5F91"/>
    <w:rsid w:val="003C1A1B"/>
    <w:rsid w:val="003C2C4B"/>
    <w:rsid w:val="003D1049"/>
    <w:rsid w:val="003E46BD"/>
    <w:rsid w:val="003F3BA9"/>
    <w:rsid w:val="00413A90"/>
    <w:rsid w:val="0043199C"/>
    <w:rsid w:val="00440916"/>
    <w:rsid w:val="004414E6"/>
    <w:rsid w:val="0044451E"/>
    <w:rsid w:val="00450D35"/>
    <w:rsid w:val="004553BA"/>
    <w:rsid w:val="00465A1E"/>
    <w:rsid w:val="00473474"/>
    <w:rsid w:val="00476B62"/>
    <w:rsid w:val="00486EE3"/>
    <w:rsid w:val="004A6759"/>
    <w:rsid w:val="004B3669"/>
    <w:rsid w:val="004B71CA"/>
    <w:rsid w:val="004C063D"/>
    <w:rsid w:val="004E41FF"/>
    <w:rsid w:val="004F11D0"/>
    <w:rsid w:val="004F3C3D"/>
    <w:rsid w:val="004F7B9B"/>
    <w:rsid w:val="0050149F"/>
    <w:rsid w:val="005015B4"/>
    <w:rsid w:val="005069AD"/>
    <w:rsid w:val="005074C7"/>
    <w:rsid w:val="00520A35"/>
    <w:rsid w:val="00523DBF"/>
    <w:rsid w:val="00532658"/>
    <w:rsid w:val="005435C8"/>
    <w:rsid w:val="00583134"/>
    <w:rsid w:val="005A26DC"/>
    <w:rsid w:val="005B3CAE"/>
    <w:rsid w:val="005B51A2"/>
    <w:rsid w:val="005D1BFD"/>
    <w:rsid w:val="005E1781"/>
    <w:rsid w:val="005E216C"/>
    <w:rsid w:val="005E6290"/>
    <w:rsid w:val="005E72D4"/>
    <w:rsid w:val="005F1385"/>
    <w:rsid w:val="00600E7E"/>
    <w:rsid w:val="0060295C"/>
    <w:rsid w:val="00613C30"/>
    <w:rsid w:val="00620843"/>
    <w:rsid w:val="0063551F"/>
    <w:rsid w:val="0064327E"/>
    <w:rsid w:val="00647210"/>
    <w:rsid w:val="00647C90"/>
    <w:rsid w:val="006629A0"/>
    <w:rsid w:val="00676825"/>
    <w:rsid w:val="006857FE"/>
    <w:rsid w:val="00687C60"/>
    <w:rsid w:val="00694085"/>
    <w:rsid w:val="006A2FFC"/>
    <w:rsid w:val="006A66E8"/>
    <w:rsid w:val="006B2793"/>
    <w:rsid w:val="006B67B4"/>
    <w:rsid w:val="006C0484"/>
    <w:rsid w:val="006D01CE"/>
    <w:rsid w:val="006D61C1"/>
    <w:rsid w:val="006F0529"/>
    <w:rsid w:val="006F7DC5"/>
    <w:rsid w:val="00713002"/>
    <w:rsid w:val="00731B74"/>
    <w:rsid w:val="007665C5"/>
    <w:rsid w:val="00781F5B"/>
    <w:rsid w:val="00784D5E"/>
    <w:rsid w:val="007962DF"/>
    <w:rsid w:val="007B22FC"/>
    <w:rsid w:val="007B6BC6"/>
    <w:rsid w:val="007C4240"/>
    <w:rsid w:val="007C431A"/>
    <w:rsid w:val="007C7072"/>
    <w:rsid w:val="007F37A4"/>
    <w:rsid w:val="00803C2A"/>
    <w:rsid w:val="00807852"/>
    <w:rsid w:val="008307F0"/>
    <w:rsid w:val="00835756"/>
    <w:rsid w:val="0083696C"/>
    <w:rsid w:val="00845826"/>
    <w:rsid w:val="00882EA2"/>
    <w:rsid w:val="00883313"/>
    <w:rsid w:val="008844C6"/>
    <w:rsid w:val="00891401"/>
    <w:rsid w:val="00897ECB"/>
    <w:rsid w:val="008A08F6"/>
    <w:rsid w:val="008B26BD"/>
    <w:rsid w:val="008B50DB"/>
    <w:rsid w:val="008E14E3"/>
    <w:rsid w:val="008E4C9D"/>
    <w:rsid w:val="008E629E"/>
    <w:rsid w:val="00905DB3"/>
    <w:rsid w:val="00910198"/>
    <w:rsid w:val="00911347"/>
    <w:rsid w:val="009262D1"/>
    <w:rsid w:val="009340A0"/>
    <w:rsid w:val="00936BF5"/>
    <w:rsid w:val="009448B0"/>
    <w:rsid w:val="0096488A"/>
    <w:rsid w:val="009658E7"/>
    <w:rsid w:val="00970D7E"/>
    <w:rsid w:val="00986314"/>
    <w:rsid w:val="009D5956"/>
    <w:rsid w:val="009D6B8A"/>
    <w:rsid w:val="009E41CA"/>
    <w:rsid w:val="009E7C3F"/>
    <w:rsid w:val="009F1AE6"/>
    <w:rsid w:val="00A00A7B"/>
    <w:rsid w:val="00A05336"/>
    <w:rsid w:val="00A10F70"/>
    <w:rsid w:val="00A12772"/>
    <w:rsid w:val="00A13711"/>
    <w:rsid w:val="00A14BF4"/>
    <w:rsid w:val="00A223C4"/>
    <w:rsid w:val="00A30217"/>
    <w:rsid w:val="00A34B06"/>
    <w:rsid w:val="00A459B1"/>
    <w:rsid w:val="00A60926"/>
    <w:rsid w:val="00A644CE"/>
    <w:rsid w:val="00A662F5"/>
    <w:rsid w:val="00A67468"/>
    <w:rsid w:val="00A932FD"/>
    <w:rsid w:val="00AB2FB5"/>
    <w:rsid w:val="00AB6C07"/>
    <w:rsid w:val="00AC4CB4"/>
    <w:rsid w:val="00AD13C1"/>
    <w:rsid w:val="00AD47A8"/>
    <w:rsid w:val="00AE3E54"/>
    <w:rsid w:val="00AF413D"/>
    <w:rsid w:val="00AF629B"/>
    <w:rsid w:val="00B0516F"/>
    <w:rsid w:val="00B0688E"/>
    <w:rsid w:val="00B123E1"/>
    <w:rsid w:val="00B26CC4"/>
    <w:rsid w:val="00B37ED7"/>
    <w:rsid w:val="00B43E70"/>
    <w:rsid w:val="00B50CEE"/>
    <w:rsid w:val="00B51A02"/>
    <w:rsid w:val="00B53E8A"/>
    <w:rsid w:val="00B56F4C"/>
    <w:rsid w:val="00B64EB9"/>
    <w:rsid w:val="00B90542"/>
    <w:rsid w:val="00B969CE"/>
    <w:rsid w:val="00B9790C"/>
    <w:rsid w:val="00BA2E90"/>
    <w:rsid w:val="00BA3192"/>
    <w:rsid w:val="00BD214E"/>
    <w:rsid w:val="00BF1C61"/>
    <w:rsid w:val="00C05865"/>
    <w:rsid w:val="00C2002F"/>
    <w:rsid w:val="00C2269B"/>
    <w:rsid w:val="00C250D0"/>
    <w:rsid w:val="00C31029"/>
    <w:rsid w:val="00C35A58"/>
    <w:rsid w:val="00C43A8F"/>
    <w:rsid w:val="00C640D0"/>
    <w:rsid w:val="00C93CA9"/>
    <w:rsid w:val="00C95DDE"/>
    <w:rsid w:val="00CC0447"/>
    <w:rsid w:val="00CC4F3B"/>
    <w:rsid w:val="00CC67F6"/>
    <w:rsid w:val="00CE7A96"/>
    <w:rsid w:val="00CE7CF9"/>
    <w:rsid w:val="00CF4BD9"/>
    <w:rsid w:val="00CF60FF"/>
    <w:rsid w:val="00D1093A"/>
    <w:rsid w:val="00D15F5B"/>
    <w:rsid w:val="00D1788F"/>
    <w:rsid w:val="00D27F37"/>
    <w:rsid w:val="00D302AE"/>
    <w:rsid w:val="00D34B32"/>
    <w:rsid w:val="00D3683D"/>
    <w:rsid w:val="00D40BC4"/>
    <w:rsid w:val="00D45DA0"/>
    <w:rsid w:val="00D553AE"/>
    <w:rsid w:val="00D57217"/>
    <w:rsid w:val="00D71C3A"/>
    <w:rsid w:val="00D80D51"/>
    <w:rsid w:val="00D8702F"/>
    <w:rsid w:val="00DA1531"/>
    <w:rsid w:val="00DA444B"/>
    <w:rsid w:val="00DB48D7"/>
    <w:rsid w:val="00DB7670"/>
    <w:rsid w:val="00DE321D"/>
    <w:rsid w:val="00E03E0C"/>
    <w:rsid w:val="00E10DFB"/>
    <w:rsid w:val="00E12F42"/>
    <w:rsid w:val="00E263ED"/>
    <w:rsid w:val="00E30256"/>
    <w:rsid w:val="00E46590"/>
    <w:rsid w:val="00E5448A"/>
    <w:rsid w:val="00E56756"/>
    <w:rsid w:val="00E60C18"/>
    <w:rsid w:val="00E6169F"/>
    <w:rsid w:val="00E64EC8"/>
    <w:rsid w:val="00E72630"/>
    <w:rsid w:val="00E74652"/>
    <w:rsid w:val="00E90572"/>
    <w:rsid w:val="00E9253B"/>
    <w:rsid w:val="00EA197A"/>
    <w:rsid w:val="00EA59F7"/>
    <w:rsid w:val="00EB1CCC"/>
    <w:rsid w:val="00EB4996"/>
    <w:rsid w:val="00ED4B83"/>
    <w:rsid w:val="00F04267"/>
    <w:rsid w:val="00F16455"/>
    <w:rsid w:val="00F2018E"/>
    <w:rsid w:val="00F22658"/>
    <w:rsid w:val="00F61D20"/>
    <w:rsid w:val="00F67555"/>
    <w:rsid w:val="00F71837"/>
    <w:rsid w:val="00F71D91"/>
    <w:rsid w:val="00F7298C"/>
    <w:rsid w:val="00F96EF3"/>
    <w:rsid w:val="00FA2810"/>
    <w:rsid w:val="00FB12FD"/>
    <w:rsid w:val="00FB6E10"/>
    <w:rsid w:val="00FC598A"/>
    <w:rsid w:val="00FD6B8C"/>
    <w:rsid w:val="00FE3171"/>
    <w:rsid w:val="00FF5DC2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F3E3"/>
  <w15:docId w15:val="{AECB986B-9DA5-471B-A279-35421116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230"/>
  </w:style>
  <w:style w:type="paragraph" w:styleId="2">
    <w:name w:val="heading 2"/>
    <w:basedOn w:val="a"/>
    <w:next w:val="a"/>
    <w:link w:val="20"/>
    <w:unhideWhenUsed/>
    <w:qFormat/>
    <w:rsid w:val="002172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7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26BE8"/>
    <w:pPr>
      <w:ind w:left="720"/>
      <w:contextualSpacing/>
    </w:pPr>
  </w:style>
  <w:style w:type="paragraph" w:customStyle="1" w:styleId="ConsPlusNormal">
    <w:name w:val="ConsPlusNormal"/>
    <w:rsid w:val="00226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26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2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rsid w:val="00226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543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Должность1"/>
    <w:basedOn w:val="a"/>
    <w:rsid w:val="004C06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4C06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5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6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semiHidden/>
    <w:unhideWhenUsed/>
    <w:rsid w:val="00E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6756"/>
    <w:rPr>
      <w:color w:val="0000FF"/>
      <w:u w:val="single"/>
    </w:rPr>
  </w:style>
  <w:style w:type="paragraph" w:customStyle="1" w:styleId="a9">
    <w:name w:val="адрес"/>
    <w:basedOn w:val="a"/>
    <w:rsid w:val="000D36D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 Вершинина</dc:creator>
  <cp:lastModifiedBy>Ольга</cp:lastModifiedBy>
  <cp:revision>24</cp:revision>
  <cp:lastPrinted>2020-08-19T13:43:00Z</cp:lastPrinted>
  <dcterms:created xsi:type="dcterms:W3CDTF">2025-07-16T13:16:00Z</dcterms:created>
  <dcterms:modified xsi:type="dcterms:W3CDTF">2025-07-25T11:15:00Z</dcterms:modified>
</cp:coreProperties>
</file>