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63D" w:rsidRPr="00112817" w:rsidRDefault="006E463D" w:rsidP="006E463D">
      <w:pPr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Сведения о проведении проверки администрации МО «Город Пикалево»</w:t>
      </w:r>
    </w:p>
    <w:p w:rsidR="006E463D" w:rsidRPr="00F30FE7" w:rsidRDefault="006E463D" w:rsidP="006E463D">
      <w:pPr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Проверка проведена</w:t>
      </w:r>
      <w:r w:rsidRPr="00F30FE7">
        <w:rPr>
          <w:rFonts w:ascii="Times New Roman" w:hAnsi="Times New Roman"/>
          <w:b/>
          <w:sz w:val="28"/>
          <w:szCs w:val="28"/>
        </w:rPr>
        <w:t>:</w:t>
      </w:r>
    </w:p>
    <w:p w:rsidR="00793716" w:rsidRPr="004D2B74" w:rsidRDefault="00793716" w:rsidP="00793716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надзорной деятельности и профилактической работы Бокситогорского района УНД и ПР Главного управления МЧС России по Ленинградской области </w:t>
      </w:r>
    </w:p>
    <w:p w:rsidR="00793716" w:rsidRPr="004D2B74" w:rsidRDefault="00793716" w:rsidP="00793716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E463D" w:rsidRDefault="006E463D" w:rsidP="006E463D">
      <w:pPr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Основание назначения проверки:</w:t>
      </w:r>
    </w:p>
    <w:p w:rsidR="00D2211D" w:rsidRPr="006A1DF0" w:rsidRDefault="00D2211D" w:rsidP="00D2211D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6A1D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план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проведения </w:t>
      </w:r>
      <w:r w:rsidRPr="006A1D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проверок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2019 год, утвержденный заместителем начальника ГУ МЧС России по Ленинградской области 20.08.2018</w:t>
      </w:r>
      <w:r w:rsidRPr="006A1DF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6E463D" w:rsidRDefault="00D2211D" w:rsidP="00D221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2.р</w:t>
      </w:r>
      <w:r w:rsidR="00793716">
        <w:rPr>
          <w:rFonts w:ascii="Times New Roman" w:hAnsi="Times New Roman"/>
          <w:sz w:val="28"/>
          <w:szCs w:val="28"/>
        </w:rPr>
        <w:t>аспоряжение ОНД и ПР</w:t>
      </w:r>
      <w:r w:rsidR="006E463D">
        <w:rPr>
          <w:rFonts w:ascii="Times New Roman" w:hAnsi="Times New Roman"/>
          <w:sz w:val="28"/>
          <w:szCs w:val="28"/>
        </w:rPr>
        <w:t xml:space="preserve"> о проведении проверки от </w:t>
      </w:r>
      <w:r w:rsidR="00793716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>.04.</w:t>
      </w:r>
      <w:r w:rsidR="006E463D">
        <w:rPr>
          <w:rFonts w:ascii="Times New Roman" w:hAnsi="Times New Roman"/>
          <w:sz w:val="28"/>
          <w:szCs w:val="28"/>
        </w:rPr>
        <w:t>2019</w:t>
      </w:r>
      <w:r>
        <w:rPr>
          <w:rFonts w:ascii="Times New Roman" w:hAnsi="Times New Roman"/>
          <w:sz w:val="28"/>
          <w:szCs w:val="28"/>
        </w:rPr>
        <w:t xml:space="preserve"> </w:t>
      </w:r>
      <w:r w:rsidR="006E463D">
        <w:rPr>
          <w:rFonts w:ascii="Times New Roman" w:hAnsi="Times New Roman"/>
          <w:sz w:val="28"/>
          <w:szCs w:val="28"/>
        </w:rPr>
        <w:t xml:space="preserve">№ </w:t>
      </w:r>
      <w:r w:rsidR="00793716">
        <w:rPr>
          <w:rFonts w:ascii="Times New Roman" w:hAnsi="Times New Roman"/>
          <w:sz w:val="28"/>
          <w:szCs w:val="28"/>
        </w:rPr>
        <w:t>68-2-15-72</w:t>
      </w:r>
    </w:p>
    <w:p w:rsidR="006E463D" w:rsidRPr="0001350B" w:rsidRDefault="006E463D" w:rsidP="006E463D">
      <w:pPr>
        <w:rPr>
          <w:rFonts w:ascii="Times New Roman" w:hAnsi="Times New Roman"/>
          <w:b/>
          <w:sz w:val="28"/>
          <w:szCs w:val="28"/>
        </w:rPr>
      </w:pPr>
      <w:r w:rsidRPr="0001350B">
        <w:rPr>
          <w:rFonts w:ascii="Times New Roman" w:hAnsi="Times New Roman"/>
          <w:b/>
          <w:sz w:val="28"/>
          <w:szCs w:val="28"/>
        </w:rPr>
        <w:t>Тема проверки:</w:t>
      </w:r>
    </w:p>
    <w:p w:rsidR="00D2211D" w:rsidRPr="00D2211D" w:rsidRDefault="00D2211D" w:rsidP="006E463D">
      <w:pPr>
        <w:rPr>
          <w:rFonts w:ascii="Times New Roman" w:hAnsi="Times New Roman"/>
          <w:b/>
          <w:sz w:val="28"/>
          <w:szCs w:val="28"/>
        </w:rPr>
      </w:pPr>
      <w:r w:rsidRPr="00D2211D">
        <w:rPr>
          <w:rFonts w:ascii="Times New Roman" w:hAnsi="Times New Roman"/>
          <w:sz w:val="28"/>
          <w:szCs w:val="28"/>
        </w:rPr>
        <w:t xml:space="preserve">Соблюдение </w:t>
      </w:r>
      <w:r w:rsidR="00802C86">
        <w:rPr>
          <w:rFonts w:ascii="Times New Roman" w:hAnsi="Times New Roman"/>
          <w:sz w:val="28"/>
          <w:szCs w:val="28"/>
        </w:rPr>
        <w:t>установленны</w:t>
      </w:r>
      <w:r w:rsidRPr="00D2211D">
        <w:rPr>
          <w:rFonts w:ascii="Times New Roman" w:hAnsi="Times New Roman"/>
          <w:sz w:val="28"/>
          <w:szCs w:val="28"/>
        </w:rPr>
        <w:t>х</w:t>
      </w:r>
      <w:r w:rsidR="00802C86">
        <w:rPr>
          <w:rFonts w:ascii="Times New Roman" w:hAnsi="Times New Roman"/>
          <w:sz w:val="28"/>
          <w:szCs w:val="28"/>
        </w:rPr>
        <w:t xml:space="preserve"> требований </w:t>
      </w:r>
      <w:r w:rsidR="00AC743B">
        <w:rPr>
          <w:rFonts w:ascii="Times New Roman" w:hAnsi="Times New Roman"/>
          <w:sz w:val="28"/>
          <w:szCs w:val="28"/>
        </w:rPr>
        <w:t>по пожарной безопасности.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2211D">
        <w:rPr>
          <w:rFonts w:ascii="Times New Roman" w:hAnsi="Times New Roman"/>
          <w:b/>
          <w:sz w:val="28"/>
          <w:szCs w:val="28"/>
        </w:rPr>
        <w:t xml:space="preserve"> </w:t>
      </w:r>
    </w:p>
    <w:p w:rsidR="006E463D" w:rsidRDefault="006E463D" w:rsidP="006E463D">
      <w:pPr>
        <w:rPr>
          <w:rFonts w:ascii="Times New Roman" w:hAnsi="Times New Roman"/>
          <w:sz w:val="28"/>
          <w:szCs w:val="28"/>
        </w:rPr>
      </w:pPr>
      <w:r w:rsidRPr="0001350B">
        <w:rPr>
          <w:rFonts w:ascii="Times New Roman" w:hAnsi="Times New Roman"/>
          <w:b/>
          <w:sz w:val="28"/>
          <w:szCs w:val="28"/>
        </w:rPr>
        <w:t>Период проверки</w:t>
      </w:r>
      <w:r w:rsidRPr="00F30FE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F30FE7">
        <w:rPr>
          <w:rFonts w:ascii="Times New Roman" w:hAnsi="Times New Roman"/>
          <w:sz w:val="28"/>
          <w:szCs w:val="28"/>
        </w:rPr>
        <w:t xml:space="preserve"> </w:t>
      </w:r>
      <w:r w:rsidR="00AC743B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.0</w:t>
      </w:r>
      <w:r w:rsidR="00AC743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.2019 по </w:t>
      </w:r>
      <w:r w:rsidR="00AC743B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.0</w:t>
      </w:r>
      <w:r w:rsidR="00AC743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.2019</w:t>
      </w:r>
    </w:p>
    <w:p w:rsidR="006E463D" w:rsidRPr="00F30FE7" w:rsidRDefault="006E463D" w:rsidP="006E463D">
      <w:pPr>
        <w:rPr>
          <w:rFonts w:ascii="Times New Roman" w:hAnsi="Times New Roman"/>
          <w:b/>
          <w:sz w:val="28"/>
          <w:szCs w:val="28"/>
        </w:rPr>
      </w:pPr>
      <w:r w:rsidRPr="00E303BF">
        <w:rPr>
          <w:rFonts w:ascii="Times New Roman" w:hAnsi="Times New Roman"/>
          <w:b/>
          <w:sz w:val="28"/>
          <w:szCs w:val="28"/>
        </w:rPr>
        <w:t>Краткая характеристика выявленных нарушений</w:t>
      </w:r>
      <w:r w:rsidRPr="00F30FE7">
        <w:rPr>
          <w:rFonts w:ascii="Times New Roman" w:hAnsi="Times New Roman"/>
          <w:b/>
          <w:sz w:val="28"/>
          <w:szCs w:val="28"/>
        </w:rPr>
        <w:t>:</w:t>
      </w:r>
    </w:p>
    <w:p w:rsidR="00AC743B" w:rsidRDefault="00AC743B" w:rsidP="00350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1.не созданы условия для забора воды в любое время года из источников наружного противопожарного водоснабжения в соответствии со ст.19 </w:t>
      </w:r>
      <w:r w:rsidRPr="00AC743B">
        <w:rPr>
          <w:rFonts w:ascii="Times New Roman" w:hAnsi="Times New Roman" w:cs="Times New Roman"/>
          <w:sz w:val="28"/>
          <w:szCs w:val="28"/>
        </w:rPr>
        <w:t>Федеральн</w:t>
      </w:r>
      <w:r w:rsidR="003508B1">
        <w:rPr>
          <w:rFonts w:ascii="Times New Roman" w:hAnsi="Times New Roman" w:cs="Times New Roman"/>
          <w:sz w:val="28"/>
          <w:szCs w:val="28"/>
        </w:rPr>
        <w:t>ого</w:t>
      </w:r>
      <w:r w:rsidRPr="00AC743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508B1">
        <w:rPr>
          <w:rFonts w:ascii="Times New Roman" w:hAnsi="Times New Roman" w:cs="Times New Roman"/>
          <w:sz w:val="28"/>
          <w:szCs w:val="28"/>
        </w:rPr>
        <w:t>а</w:t>
      </w:r>
      <w:r w:rsidRPr="00AC743B">
        <w:rPr>
          <w:rFonts w:ascii="Times New Roman" w:hAnsi="Times New Roman" w:cs="Times New Roman"/>
          <w:sz w:val="28"/>
          <w:szCs w:val="28"/>
        </w:rPr>
        <w:t xml:space="preserve"> от 21.12.1994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C743B">
        <w:rPr>
          <w:rFonts w:ascii="Times New Roman" w:hAnsi="Times New Roman" w:cs="Times New Roman"/>
          <w:sz w:val="28"/>
          <w:szCs w:val="28"/>
        </w:rPr>
        <w:t xml:space="preserve"> 69-ФЗ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C743B">
        <w:rPr>
          <w:rFonts w:ascii="Times New Roman" w:hAnsi="Times New Roman" w:cs="Times New Roman"/>
          <w:sz w:val="28"/>
          <w:szCs w:val="28"/>
        </w:rPr>
        <w:t>О пожарной безопасности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508B1">
        <w:rPr>
          <w:rFonts w:ascii="Times New Roman" w:hAnsi="Times New Roman" w:cs="Times New Roman"/>
          <w:sz w:val="28"/>
          <w:szCs w:val="28"/>
        </w:rPr>
        <w:t xml:space="preserve"> и ст.6, 63, 68 </w:t>
      </w:r>
      <w:r w:rsidR="003508B1" w:rsidRPr="003508B1">
        <w:rPr>
          <w:rFonts w:ascii="Times New Roman" w:hAnsi="Times New Roman" w:cs="Times New Roman"/>
          <w:sz w:val="28"/>
          <w:szCs w:val="28"/>
        </w:rPr>
        <w:t>Федеральн</w:t>
      </w:r>
      <w:r w:rsidR="003508B1">
        <w:rPr>
          <w:rFonts w:ascii="Times New Roman" w:hAnsi="Times New Roman" w:cs="Times New Roman"/>
          <w:sz w:val="28"/>
          <w:szCs w:val="28"/>
        </w:rPr>
        <w:t>ого</w:t>
      </w:r>
      <w:r w:rsidR="003508B1" w:rsidRPr="003508B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508B1">
        <w:rPr>
          <w:rFonts w:ascii="Times New Roman" w:hAnsi="Times New Roman" w:cs="Times New Roman"/>
          <w:sz w:val="28"/>
          <w:szCs w:val="28"/>
        </w:rPr>
        <w:t>а</w:t>
      </w:r>
      <w:r w:rsidR="003508B1" w:rsidRPr="003508B1">
        <w:rPr>
          <w:rFonts w:ascii="Times New Roman" w:hAnsi="Times New Roman" w:cs="Times New Roman"/>
          <w:sz w:val="28"/>
          <w:szCs w:val="28"/>
        </w:rPr>
        <w:t xml:space="preserve"> от 22.07.2008 </w:t>
      </w:r>
      <w:r w:rsidR="003508B1">
        <w:rPr>
          <w:rFonts w:ascii="Times New Roman" w:hAnsi="Times New Roman" w:cs="Times New Roman"/>
          <w:sz w:val="28"/>
          <w:szCs w:val="28"/>
        </w:rPr>
        <w:t>№</w:t>
      </w:r>
      <w:r w:rsidR="003508B1" w:rsidRPr="003508B1">
        <w:rPr>
          <w:rFonts w:ascii="Times New Roman" w:hAnsi="Times New Roman" w:cs="Times New Roman"/>
          <w:sz w:val="28"/>
          <w:szCs w:val="28"/>
        </w:rPr>
        <w:t xml:space="preserve"> 123-ФЗ </w:t>
      </w:r>
      <w:r w:rsidR="003508B1">
        <w:rPr>
          <w:rFonts w:ascii="Times New Roman" w:hAnsi="Times New Roman" w:cs="Times New Roman"/>
          <w:sz w:val="28"/>
          <w:szCs w:val="28"/>
        </w:rPr>
        <w:t>«</w:t>
      </w:r>
      <w:r w:rsidR="003508B1" w:rsidRPr="003508B1"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 w:rsidR="003508B1">
        <w:rPr>
          <w:rFonts w:ascii="Times New Roman" w:hAnsi="Times New Roman" w:cs="Times New Roman"/>
          <w:sz w:val="28"/>
          <w:szCs w:val="28"/>
        </w:rPr>
        <w:t>»</w:t>
      </w:r>
      <w:r w:rsidR="003508B1" w:rsidRPr="003508B1">
        <w:rPr>
          <w:rFonts w:ascii="Times New Roman" w:hAnsi="Times New Roman" w:cs="Times New Roman"/>
          <w:sz w:val="28"/>
          <w:szCs w:val="28"/>
        </w:rPr>
        <w:t>;</w:t>
      </w:r>
    </w:p>
    <w:p w:rsidR="003508B1" w:rsidRDefault="003508B1" w:rsidP="003508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 территории МО «Город Пикалево» по направлению движения к пожарным гидрантам, являющимся источником противопожарного водоснабжения, частично отсутствуют указатели с четко нанесенными цифрами расстояния до их месторасположения.</w:t>
      </w:r>
    </w:p>
    <w:p w:rsidR="003508B1" w:rsidRPr="003508B1" w:rsidRDefault="003508B1" w:rsidP="003508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3.на территории жилых зон не обеспечено наличие звуковой сигнализации для оповещения людей при пожаре. </w:t>
      </w:r>
    </w:p>
    <w:p w:rsidR="003508B1" w:rsidRDefault="003508B1" w:rsidP="003508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63D" w:rsidRDefault="003508B1" w:rsidP="003508B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 проверки от 30.05.2019 № 68. </w:t>
      </w:r>
    </w:p>
    <w:p w:rsidR="006E463D" w:rsidRDefault="006E463D" w:rsidP="006E463D">
      <w:pPr>
        <w:rPr>
          <w:rFonts w:ascii="Times New Roman" w:hAnsi="Times New Roman"/>
          <w:sz w:val="28"/>
          <w:szCs w:val="28"/>
        </w:rPr>
      </w:pPr>
    </w:p>
    <w:p w:rsidR="006E463D" w:rsidRDefault="006E463D" w:rsidP="006E463D">
      <w:pPr>
        <w:rPr>
          <w:rFonts w:ascii="Times New Roman" w:hAnsi="Times New Roman"/>
          <w:b/>
          <w:sz w:val="28"/>
          <w:szCs w:val="28"/>
        </w:rPr>
      </w:pPr>
    </w:p>
    <w:p w:rsidR="003508B1" w:rsidRDefault="003508B1" w:rsidP="007A1A89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508B1" w:rsidRDefault="003508B1" w:rsidP="007A1A89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508B1" w:rsidRDefault="003508B1" w:rsidP="007A1A89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508B1" w:rsidRDefault="003508B1" w:rsidP="007A1A89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508B1" w:rsidRDefault="003508B1" w:rsidP="007A1A89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508B1" w:rsidRDefault="003508B1" w:rsidP="007A1A89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</w:p>
    <w:sectPr w:rsidR="00350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89"/>
    <w:rsid w:val="00003A5B"/>
    <w:rsid w:val="00010BF4"/>
    <w:rsid w:val="0001233C"/>
    <w:rsid w:val="00014012"/>
    <w:rsid w:val="00015E88"/>
    <w:rsid w:val="000234D2"/>
    <w:rsid w:val="0002564E"/>
    <w:rsid w:val="00027106"/>
    <w:rsid w:val="0003042D"/>
    <w:rsid w:val="00036452"/>
    <w:rsid w:val="000457C8"/>
    <w:rsid w:val="0004749E"/>
    <w:rsid w:val="0005000B"/>
    <w:rsid w:val="00056A73"/>
    <w:rsid w:val="000633C4"/>
    <w:rsid w:val="000707B3"/>
    <w:rsid w:val="000721B4"/>
    <w:rsid w:val="00083115"/>
    <w:rsid w:val="00086107"/>
    <w:rsid w:val="00090447"/>
    <w:rsid w:val="00093156"/>
    <w:rsid w:val="000A1A68"/>
    <w:rsid w:val="000A50D3"/>
    <w:rsid w:val="000A7AE3"/>
    <w:rsid w:val="000B3166"/>
    <w:rsid w:val="000C2B2C"/>
    <w:rsid w:val="000C4663"/>
    <w:rsid w:val="000D48A6"/>
    <w:rsid w:val="000D5A9D"/>
    <w:rsid w:val="000D5B62"/>
    <w:rsid w:val="000D6349"/>
    <w:rsid w:val="000E4650"/>
    <w:rsid w:val="00104F31"/>
    <w:rsid w:val="00105E4A"/>
    <w:rsid w:val="00107DEF"/>
    <w:rsid w:val="00117D16"/>
    <w:rsid w:val="0012352D"/>
    <w:rsid w:val="00126739"/>
    <w:rsid w:val="001412AA"/>
    <w:rsid w:val="001431CE"/>
    <w:rsid w:val="00147859"/>
    <w:rsid w:val="001503A7"/>
    <w:rsid w:val="00163826"/>
    <w:rsid w:val="00172431"/>
    <w:rsid w:val="001805EF"/>
    <w:rsid w:val="001845EE"/>
    <w:rsid w:val="001A761F"/>
    <w:rsid w:val="001B231D"/>
    <w:rsid w:val="001B71FA"/>
    <w:rsid w:val="001B7212"/>
    <w:rsid w:val="001C0994"/>
    <w:rsid w:val="001C3005"/>
    <w:rsid w:val="001C3CA2"/>
    <w:rsid w:val="001C4175"/>
    <w:rsid w:val="001C4A2F"/>
    <w:rsid w:val="001D6C42"/>
    <w:rsid w:val="001E3FA3"/>
    <w:rsid w:val="001E7AA4"/>
    <w:rsid w:val="001F2710"/>
    <w:rsid w:val="002016D5"/>
    <w:rsid w:val="00211915"/>
    <w:rsid w:val="00223A55"/>
    <w:rsid w:val="00224053"/>
    <w:rsid w:val="00232502"/>
    <w:rsid w:val="0023777C"/>
    <w:rsid w:val="00242D1A"/>
    <w:rsid w:val="0024637B"/>
    <w:rsid w:val="00257626"/>
    <w:rsid w:val="002578DC"/>
    <w:rsid w:val="00265939"/>
    <w:rsid w:val="00272D45"/>
    <w:rsid w:val="00276C88"/>
    <w:rsid w:val="00280696"/>
    <w:rsid w:val="00281470"/>
    <w:rsid w:val="002933BC"/>
    <w:rsid w:val="00294C8E"/>
    <w:rsid w:val="00296987"/>
    <w:rsid w:val="002A4375"/>
    <w:rsid w:val="002A5D09"/>
    <w:rsid w:val="002A71BE"/>
    <w:rsid w:val="002A7BEB"/>
    <w:rsid w:val="002C474C"/>
    <w:rsid w:val="002C6FAA"/>
    <w:rsid w:val="002E01D1"/>
    <w:rsid w:val="002E73C8"/>
    <w:rsid w:val="002F4AA3"/>
    <w:rsid w:val="002F5ED2"/>
    <w:rsid w:val="00305938"/>
    <w:rsid w:val="0032560A"/>
    <w:rsid w:val="003271FA"/>
    <w:rsid w:val="00327716"/>
    <w:rsid w:val="00330134"/>
    <w:rsid w:val="00333BDB"/>
    <w:rsid w:val="00335912"/>
    <w:rsid w:val="00337DCF"/>
    <w:rsid w:val="003508B1"/>
    <w:rsid w:val="00353EDD"/>
    <w:rsid w:val="003542A1"/>
    <w:rsid w:val="003564A8"/>
    <w:rsid w:val="00357A8C"/>
    <w:rsid w:val="00363FF5"/>
    <w:rsid w:val="003711A4"/>
    <w:rsid w:val="003869A6"/>
    <w:rsid w:val="00390813"/>
    <w:rsid w:val="00397C04"/>
    <w:rsid w:val="003B7342"/>
    <w:rsid w:val="003B7885"/>
    <w:rsid w:val="003B7FE9"/>
    <w:rsid w:val="003C1905"/>
    <w:rsid w:val="003C1FA5"/>
    <w:rsid w:val="003C2A88"/>
    <w:rsid w:val="003D4767"/>
    <w:rsid w:val="003D7B76"/>
    <w:rsid w:val="003F01B8"/>
    <w:rsid w:val="0040533E"/>
    <w:rsid w:val="00411FD4"/>
    <w:rsid w:val="0041270F"/>
    <w:rsid w:val="00422A85"/>
    <w:rsid w:val="00423842"/>
    <w:rsid w:val="004322A9"/>
    <w:rsid w:val="004335D6"/>
    <w:rsid w:val="00436F78"/>
    <w:rsid w:val="004430DC"/>
    <w:rsid w:val="00444A65"/>
    <w:rsid w:val="00447F19"/>
    <w:rsid w:val="00452B85"/>
    <w:rsid w:val="00456E55"/>
    <w:rsid w:val="004721D1"/>
    <w:rsid w:val="00472BED"/>
    <w:rsid w:val="00473586"/>
    <w:rsid w:val="00473BC3"/>
    <w:rsid w:val="00476777"/>
    <w:rsid w:val="00491060"/>
    <w:rsid w:val="004B4778"/>
    <w:rsid w:val="004B5EB0"/>
    <w:rsid w:val="004C0B00"/>
    <w:rsid w:val="004C3F88"/>
    <w:rsid w:val="004D14AF"/>
    <w:rsid w:val="004D29AC"/>
    <w:rsid w:val="004D494D"/>
    <w:rsid w:val="004D6FA4"/>
    <w:rsid w:val="004E0261"/>
    <w:rsid w:val="004E601D"/>
    <w:rsid w:val="004F06F7"/>
    <w:rsid w:val="004F1175"/>
    <w:rsid w:val="004F1D58"/>
    <w:rsid w:val="004F2082"/>
    <w:rsid w:val="004F373D"/>
    <w:rsid w:val="005006F1"/>
    <w:rsid w:val="0050283A"/>
    <w:rsid w:val="0050625E"/>
    <w:rsid w:val="00512459"/>
    <w:rsid w:val="00513F17"/>
    <w:rsid w:val="00515F34"/>
    <w:rsid w:val="0051673C"/>
    <w:rsid w:val="00520F8B"/>
    <w:rsid w:val="005231D5"/>
    <w:rsid w:val="00553200"/>
    <w:rsid w:val="0056457F"/>
    <w:rsid w:val="005735B1"/>
    <w:rsid w:val="0057404E"/>
    <w:rsid w:val="005802E8"/>
    <w:rsid w:val="0058346A"/>
    <w:rsid w:val="0058753D"/>
    <w:rsid w:val="00587BC0"/>
    <w:rsid w:val="005908C1"/>
    <w:rsid w:val="005967FD"/>
    <w:rsid w:val="005A38AB"/>
    <w:rsid w:val="005A4048"/>
    <w:rsid w:val="005B0106"/>
    <w:rsid w:val="005B4AFD"/>
    <w:rsid w:val="005C048E"/>
    <w:rsid w:val="005C1043"/>
    <w:rsid w:val="005C17C8"/>
    <w:rsid w:val="005C4991"/>
    <w:rsid w:val="005C5CEB"/>
    <w:rsid w:val="005E0226"/>
    <w:rsid w:val="005E25D6"/>
    <w:rsid w:val="005E2AF0"/>
    <w:rsid w:val="005E3BE5"/>
    <w:rsid w:val="005E5717"/>
    <w:rsid w:val="0061367D"/>
    <w:rsid w:val="00616E65"/>
    <w:rsid w:val="006207FC"/>
    <w:rsid w:val="00622522"/>
    <w:rsid w:val="006259E6"/>
    <w:rsid w:val="0064103B"/>
    <w:rsid w:val="0064188E"/>
    <w:rsid w:val="0064282D"/>
    <w:rsid w:val="00642857"/>
    <w:rsid w:val="00646587"/>
    <w:rsid w:val="00647AF5"/>
    <w:rsid w:val="00650E81"/>
    <w:rsid w:val="00654DA9"/>
    <w:rsid w:val="006557A4"/>
    <w:rsid w:val="00656864"/>
    <w:rsid w:val="0066251E"/>
    <w:rsid w:val="00677235"/>
    <w:rsid w:val="006845DF"/>
    <w:rsid w:val="00691180"/>
    <w:rsid w:val="00692B24"/>
    <w:rsid w:val="0069687A"/>
    <w:rsid w:val="006A1DF0"/>
    <w:rsid w:val="006A24AD"/>
    <w:rsid w:val="006A4DC7"/>
    <w:rsid w:val="006B0BA7"/>
    <w:rsid w:val="006B389D"/>
    <w:rsid w:val="006B434B"/>
    <w:rsid w:val="006B6A96"/>
    <w:rsid w:val="006C1910"/>
    <w:rsid w:val="006E043E"/>
    <w:rsid w:val="006E0F9B"/>
    <w:rsid w:val="006E1537"/>
    <w:rsid w:val="006E1995"/>
    <w:rsid w:val="006E463D"/>
    <w:rsid w:val="006F0F96"/>
    <w:rsid w:val="006F1C23"/>
    <w:rsid w:val="0070322B"/>
    <w:rsid w:val="00703E30"/>
    <w:rsid w:val="007071C5"/>
    <w:rsid w:val="00720021"/>
    <w:rsid w:val="00727FB4"/>
    <w:rsid w:val="00732474"/>
    <w:rsid w:val="007414EA"/>
    <w:rsid w:val="007435D5"/>
    <w:rsid w:val="007563BF"/>
    <w:rsid w:val="00757019"/>
    <w:rsid w:val="007619D7"/>
    <w:rsid w:val="0076631A"/>
    <w:rsid w:val="007703D4"/>
    <w:rsid w:val="00782367"/>
    <w:rsid w:val="007860DA"/>
    <w:rsid w:val="00787F12"/>
    <w:rsid w:val="00791DB3"/>
    <w:rsid w:val="0079230C"/>
    <w:rsid w:val="00793716"/>
    <w:rsid w:val="00794A9A"/>
    <w:rsid w:val="007968A5"/>
    <w:rsid w:val="007A0C90"/>
    <w:rsid w:val="007A17DB"/>
    <w:rsid w:val="007A1A89"/>
    <w:rsid w:val="007C2619"/>
    <w:rsid w:val="007C42E8"/>
    <w:rsid w:val="007C4794"/>
    <w:rsid w:val="007D3249"/>
    <w:rsid w:val="007D65C2"/>
    <w:rsid w:val="007D7425"/>
    <w:rsid w:val="007F3EEE"/>
    <w:rsid w:val="007F5D8B"/>
    <w:rsid w:val="00802C86"/>
    <w:rsid w:val="00811EDC"/>
    <w:rsid w:val="0081395B"/>
    <w:rsid w:val="00814A82"/>
    <w:rsid w:val="00815AA9"/>
    <w:rsid w:val="008240FE"/>
    <w:rsid w:val="00832190"/>
    <w:rsid w:val="008361C6"/>
    <w:rsid w:val="008424C7"/>
    <w:rsid w:val="008441FF"/>
    <w:rsid w:val="00844B89"/>
    <w:rsid w:val="0084548F"/>
    <w:rsid w:val="008569EF"/>
    <w:rsid w:val="0086758F"/>
    <w:rsid w:val="00872B50"/>
    <w:rsid w:val="008900A5"/>
    <w:rsid w:val="00894919"/>
    <w:rsid w:val="00897D7D"/>
    <w:rsid w:val="008A1E5E"/>
    <w:rsid w:val="008A28D5"/>
    <w:rsid w:val="008B0B85"/>
    <w:rsid w:val="008B1BC0"/>
    <w:rsid w:val="008B3184"/>
    <w:rsid w:val="008B6A8B"/>
    <w:rsid w:val="008D45D2"/>
    <w:rsid w:val="008D4ECE"/>
    <w:rsid w:val="008D5D71"/>
    <w:rsid w:val="008D6BD2"/>
    <w:rsid w:val="008D707A"/>
    <w:rsid w:val="008E1FEC"/>
    <w:rsid w:val="008E6C14"/>
    <w:rsid w:val="008F1467"/>
    <w:rsid w:val="008F2B0B"/>
    <w:rsid w:val="008F6886"/>
    <w:rsid w:val="00901374"/>
    <w:rsid w:val="00901834"/>
    <w:rsid w:val="00911F0C"/>
    <w:rsid w:val="00916FD0"/>
    <w:rsid w:val="00927F30"/>
    <w:rsid w:val="009354B1"/>
    <w:rsid w:val="0093730A"/>
    <w:rsid w:val="00937E6F"/>
    <w:rsid w:val="0094193E"/>
    <w:rsid w:val="00954967"/>
    <w:rsid w:val="009564BB"/>
    <w:rsid w:val="0096456D"/>
    <w:rsid w:val="00971AAC"/>
    <w:rsid w:val="00981B53"/>
    <w:rsid w:val="00984C94"/>
    <w:rsid w:val="009903B6"/>
    <w:rsid w:val="00995A63"/>
    <w:rsid w:val="009A3534"/>
    <w:rsid w:val="009A4FFE"/>
    <w:rsid w:val="009B0A48"/>
    <w:rsid w:val="009B753D"/>
    <w:rsid w:val="009C2C93"/>
    <w:rsid w:val="009C3FB4"/>
    <w:rsid w:val="009C5F3C"/>
    <w:rsid w:val="009D1F37"/>
    <w:rsid w:val="009D2634"/>
    <w:rsid w:val="009D3B7C"/>
    <w:rsid w:val="009D58FA"/>
    <w:rsid w:val="009D6C6D"/>
    <w:rsid w:val="009E1599"/>
    <w:rsid w:val="009E316D"/>
    <w:rsid w:val="009E6BEF"/>
    <w:rsid w:val="009F34AB"/>
    <w:rsid w:val="009F4DBE"/>
    <w:rsid w:val="009F6503"/>
    <w:rsid w:val="009F6597"/>
    <w:rsid w:val="00A050F9"/>
    <w:rsid w:val="00A131D2"/>
    <w:rsid w:val="00A15490"/>
    <w:rsid w:val="00A16138"/>
    <w:rsid w:val="00A4512F"/>
    <w:rsid w:val="00A568A9"/>
    <w:rsid w:val="00A66A64"/>
    <w:rsid w:val="00A73396"/>
    <w:rsid w:val="00A74385"/>
    <w:rsid w:val="00A743A4"/>
    <w:rsid w:val="00A84889"/>
    <w:rsid w:val="00A85107"/>
    <w:rsid w:val="00A8747B"/>
    <w:rsid w:val="00A912EB"/>
    <w:rsid w:val="00A93314"/>
    <w:rsid w:val="00A95C82"/>
    <w:rsid w:val="00AB15BC"/>
    <w:rsid w:val="00AB4C94"/>
    <w:rsid w:val="00AB6CEC"/>
    <w:rsid w:val="00AC15A9"/>
    <w:rsid w:val="00AC162F"/>
    <w:rsid w:val="00AC743B"/>
    <w:rsid w:val="00AD1B10"/>
    <w:rsid w:val="00AD39B7"/>
    <w:rsid w:val="00AD4FB7"/>
    <w:rsid w:val="00AD55DD"/>
    <w:rsid w:val="00AD5E99"/>
    <w:rsid w:val="00AD71D4"/>
    <w:rsid w:val="00AE1F79"/>
    <w:rsid w:val="00AE45CE"/>
    <w:rsid w:val="00AE756F"/>
    <w:rsid w:val="00AF0E9C"/>
    <w:rsid w:val="00AF5435"/>
    <w:rsid w:val="00AF5FF4"/>
    <w:rsid w:val="00B12DD4"/>
    <w:rsid w:val="00B12E17"/>
    <w:rsid w:val="00B16E7B"/>
    <w:rsid w:val="00B23CF4"/>
    <w:rsid w:val="00B26340"/>
    <w:rsid w:val="00B26B58"/>
    <w:rsid w:val="00B34E42"/>
    <w:rsid w:val="00B408F0"/>
    <w:rsid w:val="00B42A05"/>
    <w:rsid w:val="00B46310"/>
    <w:rsid w:val="00B50D52"/>
    <w:rsid w:val="00B52DD7"/>
    <w:rsid w:val="00B550DC"/>
    <w:rsid w:val="00B61FCD"/>
    <w:rsid w:val="00B63338"/>
    <w:rsid w:val="00B705F6"/>
    <w:rsid w:val="00B83A4A"/>
    <w:rsid w:val="00B86D04"/>
    <w:rsid w:val="00BC73B9"/>
    <w:rsid w:val="00BD1240"/>
    <w:rsid w:val="00BD1A1A"/>
    <w:rsid w:val="00BE0794"/>
    <w:rsid w:val="00BE5F57"/>
    <w:rsid w:val="00BF4759"/>
    <w:rsid w:val="00C02579"/>
    <w:rsid w:val="00C0529D"/>
    <w:rsid w:val="00C1372D"/>
    <w:rsid w:val="00C17534"/>
    <w:rsid w:val="00C17DBE"/>
    <w:rsid w:val="00C23B49"/>
    <w:rsid w:val="00C304A7"/>
    <w:rsid w:val="00C356AD"/>
    <w:rsid w:val="00C3673B"/>
    <w:rsid w:val="00C37044"/>
    <w:rsid w:val="00C44B1E"/>
    <w:rsid w:val="00C456E7"/>
    <w:rsid w:val="00C535AE"/>
    <w:rsid w:val="00C606CA"/>
    <w:rsid w:val="00C60C0A"/>
    <w:rsid w:val="00C73CBF"/>
    <w:rsid w:val="00C76580"/>
    <w:rsid w:val="00C77D1E"/>
    <w:rsid w:val="00C80CB1"/>
    <w:rsid w:val="00C8288E"/>
    <w:rsid w:val="00C936D9"/>
    <w:rsid w:val="00C94C69"/>
    <w:rsid w:val="00C95256"/>
    <w:rsid w:val="00CA19A9"/>
    <w:rsid w:val="00CA5B30"/>
    <w:rsid w:val="00CC0BD5"/>
    <w:rsid w:val="00CC160C"/>
    <w:rsid w:val="00CC201E"/>
    <w:rsid w:val="00CC6368"/>
    <w:rsid w:val="00CC6FC4"/>
    <w:rsid w:val="00CC7E04"/>
    <w:rsid w:val="00CD0BF2"/>
    <w:rsid w:val="00CD4019"/>
    <w:rsid w:val="00CD5CB5"/>
    <w:rsid w:val="00CE7FCC"/>
    <w:rsid w:val="00CF1176"/>
    <w:rsid w:val="00CF2817"/>
    <w:rsid w:val="00CF5248"/>
    <w:rsid w:val="00CF5396"/>
    <w:rsid w:val="00CF5505"/>
    <w:rsid w:val="00D0009A"/>
    <w:rsid w:val="00D10468"/>
    <w:rsid w:val="00D11F46"/>
    <w:rsid w:val="00D16934"/>
    <w:rsid w:val="00D20F45"/>
    <w:rsid w:val="00D2211D"/>
    <w:rsid w:val="00D3165F"/>
    <w:rsid w:val="00D32C04"/>
    <w:rsid w:val="00D34782"/>
    <w:rsid w:val="00D40232"/>
    <w:rsid w:val="00D446B4"/>
    <w:rsid w:val="00D5529A"/>
    <w:rsid w:val="00D60BF3"/>
    <w:rsid w:val="00D654CB"/>
    <w:rsid w:val="00D72FE3"/>
    <w:rsid w:val="00D75E24"/>
    <w:rsid w:val="00D83550"/>
    <w:rsid w:val="00D95B77"/>
    <w:rsid w:val="00DB206B"/>
    <w:rsid w:val="00DD60C3"/>
    <w:rsid w:val="00DE1250"/>
    <w:rsid w:val="00DE655B"/>
    <w:rsid w:val="00DE7A5B"/>
    <w:rsid w:val="00DF6030"/>
    <w:rsid w:val="00DF7D37"/>
    <w:rsid w:val="00E104B9"/>
    <w:rsid w:val="00E11E9B"/>
    <w:rsid w:val="00E24081"/>
    <w:rsid w:val="00E27A00"/>
    <w:rsid w:val="00E27AF0"/>
    <w:rsid w:val="00E36007"/>
    <w:rsid w:val="00E3664D"/>
    <w:rsid w:val="00E410A1"/>
    <w:rsid w:val="00E41410"/>
    <w:rsid w:val="00E423EB"/>
    <w:rsid w:val="00E43A96"/>
    <w:rsid w:val="00E457EB"/>
    <w:rsid w:val="00E474F9"/>
    <w:rsid w:val="00E62A78"/>
    <w:rsid w:val="00E74BCA"/>
    <w:rsid w:val="00E8509C"/>
    <w:rsid w:val="00E91058"/>
    <w:rsid w:val="00E968B3"/>
    <w:rsid w:val="00EA5D41"/>
    <w:rsid w:val="00EB1ED2"/>
    <w:rsid w:val="00EB2AC7"/>
    <w:rsid w:val="00EB53B9"/>
    <w:rsid w:val="00EB56BC"/>
    <w:rsid w:val="00EB77B6"/>
    <w:rsid w:val="00EB7B9A"/>
    <w:rsid w:val="00EC0D88"/>
    <w:rsid w:val="00EC7CF8"/>
    <w:rsid w:val="00ED20A3"/>
    <w:rsid w:val="00EE0E58"/>
    <w:rsid w:val="00EE6812"/>
    <w:rsid w:val="00EF186B"/>
    <w:rsid w:val="00EF26D2"/>
    <w:rsid w:val="00F008CA"/>
    <w:rsid w:val="00F014BA"/>
    <w:rsid w:val="00F32776"/>
    <w:rsid w:val="00F3662A"/>
    <w:rsid w:val="00F40DB2"/>
    <w:rsid w:val="00F4711A"/>
    <w:rsid w:val="00F52800"/>
    <w:rsid w:val="00F55FE7"/>
    <w:rsid w:val="00F644C6"/>
    <w:rsid w:val="00F64D10"/>
    <w:rsid w:val="00F67414"/>
    <w:rsid w:val="00F731E8"/>
    <w:rsid w:val="00F73346"/>
    <w:rsid w:val="00F73D20"/>
    <w:rsid w:val="00F776AD"/>
    <w:rsid w:val="00F86657"/>
    <w:rsid w:val="00F90F70"/>
    <w:rsid w:val="00F91FF9"/>
    <w:rsid w:val="00F97E51"/>
    <w:rsid w:val="00FA2741"/>
    <w:rsid w:val="00FB1F3F"/>
    <w:rsid w:val="00FB4981"/>
    <w:rsid w:val="00FB7570"/>
    <w:rsid w:val="00FC0322"/>
    <w:rsid w:val="00FC330E"/>
    <w:rsid w:val="00FC6903"/>
    <w:rsid w:val="00FD0628"/>
    <w:rsid w:val="00FD63EF"/>
    <w:rsid w:val="00FE1967"/>
    <w:rsid w:val="00FE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743FE"/>
  <w15:docId w15:val="{D11EF24D-31D5-49A4-97F3-C4C3BF49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Кузмина Юля</dc:creator>
  <cp:lastModifiedBy>Мельничук</cp:lastModifiedBy>
  <cp:revision>11</cp:revision>
  <dcterms:created xsi:type="dcterms:W3CDTF">2017-05-18T11:52:00Z</dcterms:created>
  <dcterms:modified xsi:type="dcterms:W3CDTF">2019-06-20T07:08:00Z</dcterms:modified>
</cp:coreProperties>
</file>