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E" w:rsidRPr="00112817" w:rsidRDefault="00112817" w:rsidP="004E6A15">
      <w:pPr>
        <w:jc w:val="both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Сведения о проведении проверки администрации МО «Город Пикалево»</w:t>
      </w:r>
    </w:p>
    <w:p w:rsidR="00112817" w:rsidRPr="00F30FE7" w:rsidRDefault="00112817" w:rsidP="004E6A15">
      <w:pPr>
        <w:jc w:val="both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:rsidR="00112817" w:rsidRPr="00112817" w:rsidRDefault="002F3A84" w:rsidP="004E6A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Бокситогорская городская прокуратура</w:t>
      </w:r>
    </w:p>
    <w:p w:rsidR="00112817" w:rsidRPr="00112817" w:rsidRDefault="00112817" w:rsidP="004E6A15">
      <w:pPr>
        <w:jc w:val="both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:rsidR="00112817" w:rsidRDefault="002F3A84" w:rsidP="004E6A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 устранении нарушения требований федерального законодательства от 30.05.2019 года № 7-29-2019</w:t>
      </w:r>
    </w:p>
    <w:p w:rsidR="00112817" w:rsidRPr="0001350B" w:rsidRDefault="00112817" w:rsidP="004E6A15">
      <w:pPr>
        <w:jc w:val="both"/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:rsidR="004E6A15" w:rsidRDefault="002F3A84" w:rsidP="004E6A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прокурорского надзора за исполнением законов, соблюдением прав и свобод человека и гражданина»</w:t>
      </w:r>
    </w:p>
    <w:p w:rsidR="0001350B" w:rsidRDefault="0001350B" w:rsidP="004E6A15">
      <w:pPr>
        <w:jc w:val="both"/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 w:rsidR="002F3A84">
        <w:rPr>
          <w:rFonts w:ascii="Times New Roman" w:hAnsi="Times New Roman"/>
          <w:sz w:val="28"/>
          <w:szCs w:val="28"/>
        </w:rPr>
        <w:t>30.05.2019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2F3A84">
        <w:rPr>
          <w:rFonts w:ascii="Times New Roman" w:hAnsi="Times New Roman"/>
          <w:sz w:val="28"/>
          <w:szCs w:val="28"/>
        </w:rPr>
        <w:t>30.05.2019</w:t>
      </w:r>
    </w:p>
    <w:p w:rsidR="0001350B" w:rsidRPr="00F30FE7" w:rsidRDefault="0001350B" w:rsidP="004E6A15">
      <w:pPr>
        <w:jc w:val="both"/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:rsidR="00BA0404" w:rsidRPr="004E6A15" w:rsidRDefault="002F3A84" w:rsidP="004E6A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входе в здание администрации МО «город Пикалево», для инвалидов по зрению не установлена информационная мнемосхема. Отображающая информацию о помещениях в здании</w:t>
      </w:r>
    </w:p>
    <w:p w:rsidR="0001350B" w:rsidRDefault="0001350B" w:rsidP="004E6A1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303BF" w:rsidRDefault="00E303BF" w:rsidP="004E6A15">
      <w:pPr>
        <w:jc w:val="both"/>
        <w:rPr>
          <w:rFonts w:ascii="Times New Roman" w:hAnsi="Times New Roman"/>
          <w:sz w:val="28"/>
          <w:szCs w:val="28"/>
        </w:rPr>
      </w:pPr>
    </w:p>
    <w:p w:rsidR="00C01C22" w:rsidRDefault="00C01C22" w:rsidP="004E6A15">
      <w:pPr>
        <w:jc w:val="both"/>
        <w:rPr>
          <w:rFonts w:ascii="Times New Roman" w:hAnsi="Times New Roman"/>
          <w:b/>
          <w:sz w:val="28"/>
          <w:szCs w:val="28"/>
        </w:rPr>
      </w:pPr>
    </w:p>
    <w:p w:rsidR="00C01C22" w:rsidRDefault="00C01C22" w:rsidP="00C01C22">
      <w:pPr>
        <w:rPr>
          <w:rFonts w:ascii="Times New Roman" w:hAnsi="Times New Roman"/>
          <w:b/>
          <w:sz w:val="28"/>
          <w:szCs w:val="28"/>
        </w:rPr>
      </w:pPr>
    </w:p>
    <w:p w:rsidR="00C01C22" w:rsidRDefault="00C01C22" w:rsidP="00C01C22">
      <w:pPr>
        <w:rPr>
          <w:rFonts w:ascii="Times New Roman" w:hAnsi="Times New Roman"/>
          <w:b/>
          <w:sz w:val="28"/>
          <w:szCs w:val="28"/>
        </w:rPr>
      </w:pPr>
    </w:p>
    <w:p w:rsidR="00C01C22" w:rsidRDefault="00C01C22" w:rsidP="00C01C22">
      <w:pPr>
        <w:rPr>
          <w:rFonts w:ascii="Times New Roman" w:hAnsi="Times New Roman"/>
          <w:b/>
          <w:sz w:val="28"/>
          <w:szCs w:val="28"/>
        </w:rPr>
      </w:pPr>
    </w:p>
    <w:p w:rsidR="00C01C22" w:rsidRDefault="00C01C22" w:rsidP="00C01C22">
      <w:pPr>
        <w:rPr>
          <w:rFonts w:ascii="Times New Roman" w:hAnsi="Times New Roman"/>
          <w:b/>
          <w:sz w:val="28"/>
          <w:szCs w:val="28"/>
        </w:rPr>
      </w:pPr>
    </w:p>
    <w:p w:rsidR="00C01C22" w:rsidRDefault="00C01C22" w:rsidP="00C01C22">
      <w:pPr>
        <w:rPr>
          <w:rFonts w:ascii="Times New Roman" w:hAnsi="Times New Roman"/>
          <w:b/>
          <w:sz w:val="28"/>
          <w:szCs w:val="28"/>
        </w:rPr>
      </w:pPr>
    </w:p>
    <w:sectPr w:rsidR="00C01C22" w:rsidSect="003D0693">
      <w:pgSz w:w="11906" w:h="16838" w:code="9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640" w:rsidRDefault="00757640" w:rsidP="003D0693">
      <w:pPr>
        <w:spacing w:after="0" w:line="240" w:lineRule="auto"/>
      </w:pPr>
      <w:r>
        <w:separator/>
      </w:r>
    </w:p>
  </w:endnote>
  <w:endnote w:type="continuationSeparator" w:id="0">
    <w:p w:rsidR="00757640" w:rsidRDefault="00757640" w:rsidP="003D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640" w:rsidRDefault="00757640" w:rsidP="003D0693">
      <w:pPr>
        <w:spacing w:after="0" w:line="240" w:lineRule="auto"/>
      </w:pPr>
      <w:r>
        <w:separator/>
      </w:r>
    </w:p>
  </w:footnote>
  <w:footnote w:type="continuationSeparator" w:id="0">
    <w:p w:rsidR="00757640" w:rsidRDefault="00757640" w:rsidP="003D0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93"/>
    <w:rsid w:val="0001350B"/>
    <w:rsid w:val="00112817"/>
    <w:rsid w:val="001A3D5A"/>
    <w:rsid w:val="001F6B6E"/>
    <w:rsid w:val="0020588D"/>
    <w:rsid w:val="00264BFE"/>
    <w:rsid w:val="002F3A84"/>
    <w:rsid w:val="003D0693"/>
    <w:rsid w:val="00424077"/>
    <w:rsid w:val="004E6A15"/>
    <w:rsid w:val="005453A2"/>
    <w:rsid w:val="005A16E5"/>
    <w:rsid w:val="005D5380"/>
    <w:rsid w:val="00666DB3"/>
    <w:rsid w:val="00757640"/>
    <w:rsid w:val="0083733D"/>
    <w:rsid w:val="00897978"/>
    <w:rsid w:val="00A60B4D"/>
    <w:rsid w:val="00A75C12"/>
    <w:rsid w:val="00AB062D"/>
    <w:rsid w:val="00B47AF4"/>
    <w:rsid w:val="00BA0404"/>
    <w:rsid w:val="00C01C22"/>
    <w:rsid w:val="00C107A7"/>
    <w:rsid w:val="00C61D5B"/>
    <w:rsid w:val="00D07979"/>
    <w:rsid w:val="00E303BF"/>
    <w:rsid w:val="00EF194E"/>
    <w:rsid w:val="00F3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618C"/>
  <w15:chartTrackingRefBased/>
  <w15:docId w15:val="{AE273A3C-8BD5-4838-81D2-BCD1A7F4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69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D069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069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footnote reference"/>
    <w:basedOn w:val="a0"/>
    <w:uiPriority w:val="99"/>
    <w:rsid w:val="003D0693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1A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D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Бябленкова</dc:creator>
  <cp:keywords/>
  <dc:description/>
  <cp:lastModifiedBy>Игорь</cp:lastModifiedBy>
  <cp:revision>13</cp:revision>
  <cp:lastPrinted>2019-04-24T08:50:00Z</cp:lastPrinted>
  <dcterms:created xsi:type="dcterms:W3CDTF">2017-04-03T08:54:00Z</dcterms:created>
  <dcterms:modified xsi:type="dcterms:W3CDTF">2019-08-16T05:39:00Z</dcterms:modified>
</cp:coreProperties>
</file>