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189C7D4C" w:rsidR="000A30BB" w:rsidRDefault="00141E65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0A30BB">
        <w:rPr>
          <w:sz w:val="28"/>
          <w:szCs w:val="28"/>
        </w:rPr>
        <w:t xml:space="preserve"> 20</w:t>
      </w:r>
      <w:r w:rsidR="005504D6">
        <w:rPr>
          <w:sz w:val="28"/>
          <w:szCs w:val="28"/>
        </w:rPr>
        <w:t>2</w:t>
      </w:r>
      <w:r w:rsidR="00847273">
        <w:rPr>
          <w:sz w:val="28"/>
          <w:szCs w:val="28"/>
        </w:rPr>
        <w:t>5</w:t>
      </w:r>
      <w:r w:rsidR="000A30BB">
        <w:rPr>
          <w:sz w:val="28"/>
          <w:szCs w:val="28"/>
        </w:rPr>
        <w:t xml:space="preserve"> год</w:t>
      </w:r>
      <w:r w:rsidR="00143E42">
        <w:rPr>
          <w:sz w:val="28"/>
          <w:szCs w:val="28"/>
        </w:rPr>
        <w:t>у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52"/>
        <w:gridCol w:w="1226"/>
        <w:gridCol w:w="904"/>
        <w:gridCol w:w="1009"/>
        <w:gridCol w:w="720"/>
        <w:gridCol w:w="1226"/>
        <w:gridCol w:w="904"/>
        <w:gridCol w:w="1010"/>
        <w:gridCol w:w="720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C46737" w:rsidRDefault="000A30BB" w:rsidP="000A30BB">
            <w:pPr>
              <w:jc w:val="center"/>
              <w:rPr>
                <w:sz w:val="16"/>
                <w:szCs w:val="16"/>
              </w:rPr>
            </w:pPr>
            <w:r w:rsidRPr="00C46737"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 xml:space="preserve">Вопросы </w:t>
            </w:r>
          </w:p>
          <w:p w14:paraId="23B9D2AF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2BE8ED08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21DA1B8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75FF3A6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4712F1B5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3CCF94C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028A8E74" w14:textId="77777777" w:rsidR="000A30BB" w:rsidRPr="00143E42" w:rsidRDefault="00F34EE8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18879F8E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Жилищные</w:t>
            </w:r>
          </w:p>
          <w:p w14:paraId="1A950D57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Вопросы</w:t>
            </w:r>
          </w:p>
        </w:tc>
        <w:tc>
          <w:tcPr>
            <w:tcW w:w="1226" w:type="dxa"/>
          </w:tcPr>
          <w:p w14:paraId="632D86B7" w14:textId="5B498460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30" w:type="dxa"/>
          </w:tcPr>
          <w:p w14:paraId="6495F897" w14:textId="707A731F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1018" w:type="dxa"/>
          </w:tcPr>
          <w:p w14:paraId="686E9816" w14:textId="1067A1B5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76" w:type="dxa"/>
          </w:tcPr>
          <w:p w14:paraId="75CD7F05" w14:textId="6302E5A6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678EECC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711DB7C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1C1F2276" w14:textId="4F1560F4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76" w:type="dxa"/>
          </w:tcPr>
          <w:p w14:paraId="7179B6F2" w14:textId="02355AF8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687314E2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930" w:type="dxa"/>
          </w:tcPr>
          <w:p w14:paraId="35CEBBC2" w14:textId="5271702F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018" w:type="dxa"/>
          </w:tcPr>
          <w:p w14:paraId="5705C19D" w14:textId="6E8CF77D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76" w:type="dxa"/>
          </w:tcPr>
          <w:p w14:paraId="12E19076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726FABF9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12556A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50796356" w14:textId="0BC819B2" w:rsidR="000A30BB" w:rsidRPr="00143E42" w:rsidRDefault="00442726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5BE4B5F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 xml:space="preserve">Аренда </w:t>
            </w:r>
          </w:p>
          <w:p w14:paraId="0A17FD3C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Помещений</w:t>
            </w:r>
          </w:p>
        </w:tc>
        <w:tc>
          <w:tcPr>
            <w:tcW w:w="1226" w:type="dxa"/>
          </w:tcPr>
          <w:p w14:paraId="555A8ECF" w14:textId="30FF74D1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30" w:type="dxa"/>
          </w:tcPr>
          <w:p w14:paraId="0E2574E4" w14:textId="533139E3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8" w:type="dxa"/>
          </w:tcPr>
          <w:p w14:paraId="4E021290" w14:textId="228689A4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6" w:type="dxa"/>
          </w:tcPr>
          <w:p w14:paraId="408EFFF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48FDB46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7FE332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7DFC2172" w14:textId="168E736B" w:rsidR="000A30BB" w:rsidRPr="00143E42" w:rsidRDefault="00442726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C9C15E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Коммунально-бытовое</w:t>
            </w:r>
          </w:p>
          <w:p w14:paraId="03633B81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Обслуживание</w:t>
            </w:r>
          </w:p>
        </w:tc>
        <w:tc>
          <w:tcPr>
            <w:tcW w:w="1226" w:type="dxa"/>
          </w:tcPr>
          <w:p w14:paraId="10EE6822" w14:textId="27F56F39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30" w:type="dxa"/>
          </w:tcPr>
          <w:p w14:paraId="251D9088" w14:textId="199BE54A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18" w:type="dxa"/>
          </w:tcPr>
          <w:p w14:paraId="7A3E8360" w14:textId="088C1199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76" w:type="dxa"/>
          </w:tcPr>
          <w:p w14:paraId="4B42EF23" w14:textId="0FAED8A4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61DCF5E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74D22668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3D186A47" w14:textId="0DA41C1C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14:paraId="6CB2016E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6C613497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682B7C2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6746518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0FB1DFA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35DE44C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2B00DC09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5B060E06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Социальное</w:t>
            </w:r>
          </w:p>
          <w:p w14:paraId="69B648EA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66D3BB4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63C3AEC3" w14:textId="6BD70761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14:paraId="65145C3C" w14:textId="334310B2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59234B2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3A0608F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14925BEC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DDD3A0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A539329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03417998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01E26CB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6670D68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11E2350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2E183C4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72CC8218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 xml:space="preserve">Органы </w:t>
            </w:r>
          </w:p>
          <w:p w14:paraId="6F68CFAA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79226C67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38A5B4FD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81D1445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1E9F640D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63CDF70D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6F8B8DA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57C5468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143E42" w:rsidRDefault="00770E0C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389DB0F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1499E931" w14:textId="243637A9" w:rsidR="000A30BB" w:rsidRPr="00143E42" w:rsidRDefault="00C1336A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6F93B5E5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10B5FBC5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3088657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7BAA841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57994C3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143E42" w:rsidRDefault="00C1336A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39EFEC46" w14:textId="072837F0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8" w:type="dxa"/>
          </w:tcPr>
          <w:p w14:paraId="4447FB4B" w14:textId="2CF6A990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6" w:type="dxa"/>
          </w:tcPr>
          <w:p w14:paraId="1880392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0A1C420B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791E430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18FF96F4" w14:textId="71EE9AB9" w:rsidR="000A30BB" w:rsidRPr="00143E42" w:rsidRDefault="00442726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204ED5E6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Строительство</w:t>
            </w:r>
          </w:p>
        </w:tc>
        <w:tc>
          <w:tcPr>
            <w:tcW w:w="1226" w:type="dxa"/>
          </w:tcPr>
          <w:p w14:paraId="4CCB2BB7" w14:textId="0DD3B5B5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30" w:type="dxa"/>
          </w:tcPr>
          <w:p w14:paraId="2958F49B" w14:textId="0DEEA3AB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8" w:type="dxa"/>
          </w:tcPr>
          <w:p w14:paraId="54ACB214" w14:textId="17099278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14:paraId="003885F5" w14:textId="17ADC286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1377AF92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719723EB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4E49D933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021E5C1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7DB53F89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2D53789C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7646CCA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1526875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02234943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1EBE4058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03B741D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 xml:space="preserve">Вопросы труда и </w:t>
            </w:r>
          </w:p>
          <w:p w14:paraId="04E02B96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1A7BDFD8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1D47195E" w14:textId="757A5A59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</w:tcPr>
          <w:p w14:paraId="4BA4F1F5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11E3106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EFA304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6F1B6909" w14:textId="45F2BA4B" w:rsidR="000A30BB" w:rsidRPr="00143E42" w:rsidRDefault="001E30A7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09997C87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Государство,</w:t>
            </w:r>
          </w:p>
          <w:p w14:paraId="733C8094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54D2F2FA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3BC030C5" w14:textId="71E911D3" w:rsidR="000A30BB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14:paraId="571BC823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5FD9C6FF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0B40E23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568F24F6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C89DFD0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 xml:space="preserve">Финансовые </w:t>
            </w:r>
          </w:p>
          <w:p w14:paraId="7F48C364" w14:textId="77777777" w:rsidR="000A30BB" w:rsidRPr="00C46737" w:rsidRDefault="000A30BB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вопр</w:t>
            </w:r>
            <w:r w:rsidR="000D32FC" w:rsidRPr="00C46737">
              <w:rPr>
                <w:sz w:val="18"/>
                <w:szCs w:val="18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143E42" w:rsidRDefault="00770E0C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307E07E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203C1AA4" w14:textId="729AF073" w:rsidR="000A30BB" w:rsidRPr="00143E42" w:rsidRDefault="00455C60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3CD6C96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16F8C39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60735B07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44781514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4DCD6B91" w14:textId="77777777" w:rsidR="000A30BB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Экономическая</w:t>
            </w:r>
          </w:p>
          <w:p w14:paraId="4B01EECA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61D2027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666746EA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23187B8A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7D48329F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55CB07A1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68F08DB8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6F79AAB3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Экология и</w:t>
            </w:r>
          </w:p>
          <w:p w14:paraId="2D370D7A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143E42" w:rsidRDefault="00455C60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68A8AEF3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8" w:type="dxa"/>
          </w:tcPr>
          <w:p w14:paraId="2A4C880E" w14:textId="155DBF1F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6" w:type="dxa"/>
          </w:tcPr>
          <w:p w14:paraId="550C4A84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14:paraId="53938417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5D3F53E6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61828DD2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776" w:type="dxa"/>
          </w:tcPr>
          <w:p w14:paraId="6887A760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Личные</w:t>
            </w:r>
          </w:p>
        </w:tc>
        <w:tc>
          <w:tcPr>
            <w:tcW w:w="1226" w:type="dxa"/>
          </w:tcPr>
          <w:p w14:paraId="5919D7B0" w14:textId="009FD949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30" w:type="dxa"/>
          </w:tcPr>
          <w:p w14:paraId="4F7455C0" w14:textId="0F5F764D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8" w:type="dxa"/>
          </w:tcPr>
          <w:p w14:paraId="3D0A8649" w14:textId="2378F787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76" w:type="dxa"/>
          </w:tcPr>
          <w:p w14:paraId="57CE68B3" w14:textId="4EF054C0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26" w:type="dxa"/>
          </w:tcPr>
          <w:p w14:paraId="24936E20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46F485F6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2DC3FB05" w14:textId="74F02097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6" w:type="dxa"/>
          </w:tcPr>
          <w:p w14:paraId="5281C1B0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ИТОГО</w:t>
            </w:r>
          </w:p>
        </w:tc>
        <w:tc>
          <w:tcPr>
            <w:tcW w:w="1226" w:type="dxa"/>
          </w:tcPr>
          <w:p w14:paraId="67384406" w14:textId="2DE3F263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930" w:type="dxa"/>
          </w:tcPr>
          <w:p w14:paraId="74967A89" w14:textId="297349CA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1018" w:type="dxa"/>
          </w:tcPr>
          <w:p w14:paraId="4BE7CA3D" w14:textId="2DE47468" w:rsidR="00C1336A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776" w:type="dxa"/>
          </w:tcPr>
          <w:p w14:paraId="1646525D" w14:textId="30527F3E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22D28936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930" w:type="dxa"/>
          </w:tcPr>
          <w:p w14:paraId="01E6A4C7" w14:textId="77777777" w:rsidR="000D32FC" w:rsidRPr="00143E42" w:rsidRDefault="00B7777E" w:rsidP="00143E42">
            <w:pPr>
              <w:jc w:val="right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14:paraId="084C16B3" w14:textId="06A24CA8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76" w:type="dxa"/>
          </w:tcPr>
          <w:p w14:paraId="6A0F918A" w14:textId="51775574" w:rsidR="000D32FC" w:rsidRPr="00143E42" w:rsidRDefault="00C46737" w:rsidP="00143E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На рассмотрении</w:t>
            </w:r>
          </w:p>
          <w:p w14:paraId="38D838CC" w14:textId="0F6B2D9B" w:rsidR="000D32FC" w:rsidRPr="00C46737" w:rsidRDefault="000D32FC" w:rsidP="00F34EE8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На 01.</w:t>
            </w:r>
            <w:r w:rsidR="003745BD" w:rsidRPr="00C46737">
              <w:rPr>
                <w:sz w:val="18"/>
                <w:szCs w:val="18"/>
              </w:rPr>
              <w:t>0</w:t>
            </w:r>
            <w:r w:rsidR="00141E65" w:rsidRPr="00C46737">
              <w:rPr>
                <w:sz w:val="18"/>
                <w:szCs w:val="18"/>
              </w:rPr>
              <w:t>1</w:t>
            </w:r>
            <w:r w:rsidRPr="00C46737">
              <w:rPr>
                <w:sz w:val="18"/>
                <w:szCs w:val="18"/>
              </w:rPr>
              <w:t>.20</w:t>
            </w:r>
            <w:r w:rsidR="00F34EE8" w:rsidRPr="00C46737">
              <w:rPr>
                <w:sz w:val="18"/>
                <w:szCs w:val="18"/>
              </w:rPr>
              <w:t>2</w:t>
            </w:r>
            <w:r w:rsidR="003745BD" w:rsidRPr="00C46737">
              <w:rPr>
                <w:sz w:val="18"/>
                <w:szCs w:val="18"/>
              </w:rPr>
              <w:t>6</w:t>
            </w:r>
          </w:p>
        </w:tc>
        <w:tc>
          <w:tcPr>
            <w:tcW w:w="3950" w:type="dxa"/>
            <w:gridSpan w:val="4"/>
          </w:tcPr>
          <w:p w14:paraId="5A07C179" w14:textId="3B1F2EB3" w:rsidR="000D32FC" w:rsidRPr="00143E42" w:rsidRDefault="00C46737" w:rsidP="00C46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51" w:type="dxa"/>
            <w:gridSpan w:val="4"/>
          </w:tcPr>
          <w:p w14:paraId="76963737" w14:textId="0BE19F33" w:rsidR="000D32FC" w:rsidRPr="00143E42" w:rsidRDefault="001E30A7" w:rsidP="00C46737">
            <w:pPr>
              <w:jc w:val="center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02E0123A" w:rsidR="000D32FC" w:rsidRPr="00143E42" w:rsidRDefault="00C1336A" w:rsidP="00C46737">
            <w:pPr>
              <w:jc w:val="center"/>
              <w:rPr>
                <w:sz w:val="20"/>
                <w:szCs w:val="20"/>
              </w:rPr>
            </w:pPr>
            <w:r w:rsidRPr="00143E42">
              <w:rPr>
                <w:sz w:val="20"/>
                <w:szCs w:val="20"/>
              </w:rPr>
              <w:t>-</w:t>
            </w:r>
          </w:p>
        </w:tc>
        <w:tc>
          <w:tcPr>
            <w:tcW w:w="3951" w:type="dxa"/>
            <w:gridSpan w:val="4"/>
          </w:tcPr>
          <w:p w14:paraId="777110ED" w14:textId="733F09DB" w:rsidR="000D32FC" w:rsidRPr="00143E42" w:rsidRDefault="00C46737" w:rsidP="00C46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Pr="00C46737" w:rsidRDefault="000D32FC" w:rsidP="000A30BB">
            <w:pPr>
              <w:jc w:val="center"/>
              <w:rPr>
                <w:sz w:val="18"/>
                <w:szCs w:val="18"/>
              </w:rPr>
            </w:pPr>
            <w:r w:rsidRPr="00C46737">
              <w:rPr>
                <w:sz w:val="18"/>
                <w:szCs w:val="18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707E4AFE" w:rsidR="000D32FC" w:rsidRPr="00143E42" w:rsidRDefault="00C46737" w:rsidP="00C46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3951" w:type="dxa"/>
            <w:gridSpan w:val="4"/>
          </w:tcPr>
          <w:p w14:paraId="54499B70" w14:textId="055F83EF" w:rsidR="000D32FC" w:rsidRPr="00143E42" w:rsidRDefault="00C46737" w:rsidP="00C467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1A96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1E65"/>
    <w:rsid w:val="0014328A"/>
    <w:rsid w:val="00143E42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45BD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41D8E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248E"/>
    <w:rsid w:val="00B2541C"/>
    <w:rsid w:val="00B26811"/>
    <w:rsid w:val="00B314CE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2D4B"/>
    <w:rsid w:val="00BF3F5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46737"/>
    <w:rsid w:val="00C50894"/>
    <w:rsid w:val="00C5313F"/>
    <w:rsid w:val="00C5487D"/>
    <w:rsid w:val="00C55AA7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27</cp:revision>
  <cp:lastPrinted>2026-01-15T06:12:00Z</cp:lastPrinted>
  <dcterms:created xsi:type="dcterms:W3CDTF">2018-10-02T13:08:00Z</dcterms:created>
  <dcterms:modified xsi:type="dcterms:W3CDTF">2026-01-15T06:14:00Z</dcterms:modified>
</cp:coreProperties>
</file>