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281DECED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061F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847273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2236D7CD" w:rsidR="000A30BB" w:rsidRPr="000A30BB" w:rsidRDefault="00C1336A" w:rsidP="000A30BB">
            <w:pPr>
              <w:jc w:val="center"/>
            </w:pPr>
            <w:r>
              <w:t>21</w:t>
            </w:r>
          </w:p>
        </w:tc>
        <w:tc>
          <w:tcPr>
            <w:tcW w:w="930" w:type="dxa"/>
          </w:tcPr>
          <w:p w14:paraId="6495F897" w14:textId="2D018693" w:rsidR="000A30BB" w:rsidRPr="000A30BB" w:rsidRDefault="00C1336A" w:rsidP="000A30BB">
            <w:pPr>
              <w:jc w:val="center"/>
            </w:pPr>
            <w:r>
              <w:t>8</w:t>
            </w:r>
          </w:p>
        </w:tc>
        <w:tc>
          <w:tcPr>
            <w:tcW w:w="1018" w:type="dxa"/>
          </w:tcPr>
          <w:p w14:paraId="686E9816" w14:textId="2E948A99" w:rsidR="000A30BB" w:rsidRPr="000A30BB" w:rsidRDefault="00C1336A" w:rsidP="000A30BB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0047B886" w:rsidR="000A30BB" w:rsidRPr="000A30BB" w:rsidRDefault="001E30A7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766E2554" w:rsidR="000A30BB" w:rsidRPr="000A30BB" w:rsidRDefault="00C1336A" w:rsidP="000A30BB">
            <w:pPr>
              <w:jc w:val="center"/>
            </w:pPr>
            <w:r>
              <w:t>71</w:t>
            </w:r>
          </w:p>
        </w:tc>
        <w:tc>
          <w:tcPr>
            <w:tcW w:w="930" w:type="dxa"/>
          </w:tcPr>
          <w:p w14:paraId="35CEBBC2" w14:textId="277BA506" w:rsidR="000A30BB" w:rsidRPr="000A30BB" w:rsidRDefault="00C1336A" w:rsidP="000A30BB">
            <w:pPr>
              <w:jc w:val="center"/>
            </w:pPr>
            <w:r>
              <w:t>18</w:t>
            </w:r>
          </w:p>
        </w:tc>
        <w:tc>
          <w:tcPr>
            <w:tcW w:w="1018" w:type="dxa"/>
          </w:tcPr>
          <w:p w14:paraId="5705C19D" w14:textId="7A9B0B3C" w:rsidR="000A30BB" w:rsidRPr="000A30BB" w:rsidRDefault="00C1336A" w:rsidP="000A30BB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14:paraId="12E1907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0BC819B2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4D768F60" w:rsidR="000A30BB" w:rsidRPr="000A30BB" w:rsidRDefault="00C1336A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0E2574E4" w14:textId="6866F56E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E021290" w14:textId="50E27359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168E736B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5867388E" w:rsidR="000A30BB" w:rsidRPr="000A30BB" w:rsidRDefault="00C1336A" w:rsidP="000A30BB">
            <w:pPr>
              <w:jc w:val="center"/>
            </w:pPr>
            <w:r>
              <w:t>4</w:t>
            </w:r>
          </w:p>
        </w:tc>
        <w:tc>
          <w:tcPr>
            <w:tcW w:w="930" w:type="dxa"/>
          </w:tcPr>
          <w:p w14:paraId="251D9088" w14:textId="2C35BA3B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A3E8360" w14:textId="6E10EDA7" w:rsidR="000A30BB" w:rsidRPr="000A30BB" w:rsidRDefault="00C1336A" w:rsidP="007F3EB6">
            <w:pPr>
              <w:jc w:val="center"/>
            </w:pPr>
            <w:r>
              <w:t>10</w:t>
            </w:r>
          </w:p>
        </w:tc>
        <w:tc>
          <w:tcPr>
            <w:tcW w:w="776" w:type="dxa"/>
          </w:tcPr>
          <w:p w14:paraId="4B42EF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5A7E9A4F" w:rsidR="000A30BB" w:rsidRPr="000A30BB" w:rsidRDefault="001E30A7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1EE4C966" w:rsidR="000A30BB" w:rsidRPr="000A30BB" w:rsidRDefault="00C1336A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243637A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4F021A25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EFEC46" w14:textId="1EB1EFC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07BE0EBF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71EE9AB9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2B48AC8A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958F49B" w14:textId="594829CA" w:rsidR="000A30BB" w:rsidRPr="000A30BB" w:rsidRDefault="00C1336A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14:paraId="54ACB214" w14:textId="5ADBC71F" w:rsidR="000A30BB" w:rsidRPr="000A30BB" w:rsidRDefault="00C1336A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003885F5" w14:textId="731E978C" w:rsidR="000A30BB" w:rsidRPr="000A30BB" w:rsidRDefault="00C1336A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45F2BA4B" w:rsidR="000A30BB" w:rsidRPr="000A30BB" w:rsidRDefault="001E30A7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1E0FFEA8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05FA058C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66A9224F" w:rsidR="000D32FC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6533DDE1" w:rsidR="000D32FC" w:rsidRPr="000A30BB" w:rsidRDefault="00C1336A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4F7455C0" w14:textId="01962225" w:rsidR="000D32FC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11D3DCD4" w:rsidR="000D32FC" w:rsidRPr="000A30BB" w:rsidRDefault="00C1336A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14:paraId="57CE68B3" w14:textId="2453E81D" w:rsidR="000D32FC" w:rsidRPr="000A30BB" w:rsidRDefault="00C1336A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69B296A7" w:rsidR="000D32FC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4CFBFBB5" w:rsidR="000D32FC" w:rsidRPr="000A30BB" w:rsidRDefault="00C1336A" w:rsidP="000A30BB">
            <w:pPr>
              <w:jc w:val="center"/>
            </w:pPr>
            <w:r>
              <w:t>100</w:t>
            </w:r>
          </w:p>
        </w:tc>
        <w:tc>
          <w:tcPr>
            <w:tcW w:w="930" w:type="dxa"/>
          </w:tcPr>
          <w:p w14:paraId="74967A89" w14:textId="24FD1575" w:rsidR="000D32FC" w:rsidRPr="000A30BB" w:rsidRDefault="00C1336A" w:rsidP="000A30BB">
            <w:pPr>
              <w:jc w:val="center"/>
            </w:pPr>
            <w:r>
              <w:t>28</w:t>
            </w:r>
          </w:p>
        </w:tc>
        <w:tc>
          <w:tcPr>
            <w:tcW w:w="1018" w:type="dxa"/>
          </w:tcPr>
          <w:p w14:paraId="4BE7CA3D" w14:textId="415C095D" w:rsidR="00C1336A" w:rsidRPr="000A30BB" w:rsidRDefault="00C1336A" w:rsidP="00C1336A">
            <w:pPr>
              <w:jc w:val="center"/>
            </w:pPr>
            <w:r>
              <w:t>35</w:t>
            </w:r>
          </w:p>
        </w:tc>
        <w:tc>
          <w:tcPr>
            <w:tcW w:w="776" w:type="dxa"/>
          </w:tcPr>
          <w:p w14:paraId="1646525D" w14:textId="082FC8C4" w:rsidR="000D32FC" w:rsidRPr="000A30BB" w:rsidRDefault="00C1336A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69A513BC" w:rsidR="000D32FC" w:rsidRPr="000A30BB" w:rsidRDefault="001E30A7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35A42E9F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B47847">
              <w:rPr>
                <w:sz w:val="16"/>
                <w:szCs w:val="16"/>
              </w:rPr>
              <w:t>4</w:t>
            </w:r>
          </w:p>
        </w:tc>
        <w:tc>
          <w:tcPr>
            <w:tcW w:w="3950" w:type="dxa"/>
            <w:gridSpan w:val="4"/>
          </w:tcPr>
          <w:p w14:paraId="5A07C179" w14:textId="3EBD18EE" w:rsidR="000D32FC" w:rsidRPr="000A30BB" w:rsidRDefault="00C1336A" w:rsidP="000A30BB">
            <w:pPr>
              <w:jc w:val="center"/>
            </w:pPr>
            <w:r>
              <w:t>29</w:t>
            </w:r>
          </w:p>
        </w:tc>
        <w:tc>
          <w:tcPr>
            <w:tcW w:w="3951" w:type="dxa"/>
            <w:gridSpan w:val="4"/>
          </w:tcPr>
          <w:p w14:paraId="76963737" w14:textId="0BE19F33" w:rsidR="000D32FC" w:rsidRPr="000A30BB" w:rsidRDefault="001E30A7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02E0123A" w:rsidR="000D32FC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736B8E87" w:rsidR="000D32FC" w:rsidRPr="000A30BB" w:rsidRDefault="001E30A7" w:rsidP="000A30BB">
            <w:pPr>
              <w:jc w:val="center"/>
            </w:pPr>
            <w:r>
              <w:t>1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1C29A577" w:rsidR="000D32FC" w:rsidRPr="000A30BB" w:rsidRDefault="00C1336A" w:rsidP="000A30BB">
            <w:pPr>
              <w:jc w:val="center"/>
            </w:pPr>
            <w:r>
              <w:t>194</w:t>
            </w:r>
          </w:p>
        </w:tc>
        <w:tc>
          <w:tcPr>
            <w:tcW w:w="3951" w:type="dxa"/>
            <w:gridSpan w:val="4"/>
          </w:tcPr>
          <w:p w14:paraId="54499B70" w14:textId="48E8F494" w:rsidR="000D32FC" w:rsidRPr="000A30BB" w:rsidRDefault="001E30A7" w:rsidP="000A30BB">
            <w:pPr>
              <w:jc w:val="center"/>
            </w:pPr>
            <w:r>
              <w:t>5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30A7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47273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1336A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17</cp:revision>
  <cp:lastPrinted>2025-04-01T08:38:00Z</cp:lastPrinted>
  <dcterms:created xsi:type="dcterms:W3CDTF">2018-10-02T13:08:00Z</dcterms:created>
  <dcterms:modified xsi:type="dcterms:W3CDTF">2025-04-01T08:39:00Z</dcterms:modified>
</cp:coreProperties>
</file>