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«Город Пикалево» Бокситогорского района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 20</w:t>
      </w:r>
      <w:r w:rsidR="005504D6">
        <w:rPr>
          <w:sz w:val="28"/>
          <w:szCs w:val="28"/>
        </w:rPr>
        <w:t>20</w:t>
      </w:r>
      <w:r>
        <w:rPr>
          <w:sz w:val="28"/>
          <w:szCs w:val="28"/>
        </w:rPr>
        <w:t xml:space="preserve"> год</w:t>
      </w:r>
      <w:r w:rsidR="00C31CE5">
        <w:rPr>
          <w:sz w:val="28"/>
          <w:szCs w:val="28"/>
        </w:rPr>
        <w:t>у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0E487C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C31CE5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0E487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0E487C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EA31F1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E487C" w:rsidP="000A30BB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E487C" w:rsidRPr="000A30BB" w:rsidRDefault="00C31CE5" w:rsidP="003E195E">
            <w:pPr>
              <w:jc w:val="center"/>
            </w:pPr>
            <w:r>
              <w:t>5</w:t>
            </w:r>
            <w:r w:rsidR="003E195E">
              <w:t>1</w:t>
            </w:r>
          </w:p>
        </w:tc>
        <w:tc>
          <w:tcPr>
            <w:tcW w:w="930" w:type="dxa"/>
          </w:tcPr>
          <w:p w:rsidR="000E487C" w:rsidRPr="000A30BB" w:rsidRDefault="003E195E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E487C" w:rsidRPr="000A30BB" w:rsidRDefault="00C31CE5" w:rsidP="000A30BB">
            <w:pPr>
              <w:jc w:val="center"/>
            </w:pPr>
            <w:r>
              <w:t>12</w:t>
            </w:r>
          </w:p>
        </w:tc>
        <w:tc>
          <w:tcPr>
            <w:tcW w:w="776" w:type="dxa"/>
          </w:tcPr>
          <w:p w:rsidR="000E487C" w:rsidRPr="000A30BB" w:rsidRDefault="000E487C" w:rsidP="000A30BB">
            <w:pPr>
              <w:jc w:val="center"/>
            </w:pP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EA31F1" w:rsidP="000E487C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E487C" w:rsidRPr="000A30BB" w:rsidRDefault="003E195E" w:rsidP="000A30BB">
            <w:pPr>
              <w:jc w:val="center"/>
            </w:pPr>
            <w:r>
              <w:t>301</w:t>
            </w:r>
          </w:p>
        </w:tc>
        <w:tc>
          <w:tcPr>
            <w:tcW w:w="930" w:type="dxa"/>
          </w:tcPr>
          <w:p w:rsidR="000E487C" w:rsidRPr="000A30BB" w:rsidRDefault="00C31CE5" w:rsidP="003E195E">
            <w:pPr>
              <w:jc w:val="center"/>
            </w:pPr>
            <w:r>
              <w:t>2</w:t>
            </w:r>
            <w:r w:rsidR="003E195E">
              <w:t>9</w:t>
            </w:r>
          </w:p>
        </w:tc>
        <w:tc>
          <w:tcPr>
            <w:tcW w:w="1018" w:type="dxa"/>
          </w:tcPr>
          <w:p w:rsidR="000E487C" w:rsidRPr="000A30BB" w:rsidRDefault="003E195E" w:rsidP="000A30BB">
            <w:pPr>
              <w:jc w:val="center"/>
            </w:pPr>
            <w:r>
              <w:t>67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E487C" w:rsidRPr="000A30BB" w:rsidRDefault="00C31CE5" w:rsidP="000A30BB">
            <w:pPr>
              <w:jc w:val="center"/>
            </w:pPr>
            <w:r>
              <w:t>25</w:t>
            </w:r>
          </w:p>
        </w:tc>
        <w:tc>
          <w:tcPr>
            <w:tcW w:w="930" w:type="dxa"/>
          </w:tcPr>
          <w:p w:rsidR="000E487C" w:rsidRPr="000A30BB" w:rsidRDefault="00C31CE5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E487C" w:rsidRPr="000A30BB" w:rsidRDefault="00C31CE5" w:rsidP="000A30BB">
            <w:pPr>
              <w:jc w:val="center"/>
            </w:pPr>
            <w:r>
              <w:t>8</w:t>
            </w:r>
          </w:p>
        </w:tc>
        <w:tc>
          <w:tcPr>
            <w:tcW w:w="776" w:type="dxa"/>
          </w:tcPr>
          <w:p w:rsidR="000E487C" w:rsidRPr="000A30BB" w:rsidRDefault="00C31CE5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EA31F1" w:rsidP="000E487C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E487C" w:rsidRPr="000A30BB" w:rsidRDefault="00C31CE5" w:rsidP="000A30BB">
            <w:pPr>
              <w:jc w:val="center"/>
            </w:pPr>
            <w:r>
              <w:t>11</w:t>
            </w:r>
          </w:p>
        </w:tc>
        <w:tc>
          <w:tcPr>
            <w:tcW w:w="930" w:type="dxa"/>
          </w:tcPr>
          <w:p w:rsidR="000E487C" w:rsidRPr="000A30BB" w:rsidRDefault="00C31CE5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E487C" w:rsidRPr="000A30BB" w:rsidRDefault="003E195E" w:rsidP="000A30BB">
            <w:pPr>
              <w:jc w:val="center"/>
            </w:pPr>
            <w:r>
              <w:t>65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EA31F1" w:rsidP="000E487C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EA31F1" w:rsidP="000E487C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E487C" w:rsidRPr="000A30BB" w:rsidRDefault="00C31CE5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3E195E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EA31F1" w:rsidP="000E487C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E487C" w:rsidRPr="000A30BB" w:rsidRDefault="00C31CE5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C31CE5" w:rsidP="000A30BB">
            <w:pPr>
              <w:jc w:val="center"/>
            </w:pPr>
            <w:r>
              <w:t>15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EA31F1" w:rsidP="000E487C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E487C" w:rsidRPr="000A30BB" w:rsidRDefault="00C31CE5" w:rsidP="003E195E">
            <w:pPr>
              <w:jc w:val="center"/>
            </w:pPr>
            <w:r>
              <w:t>2</w:t>
            </w:r>
            <w:r w:rsidR="003E195E">
              <w:t>7</w:t>
            </w:r>
          </w:p>
        </w:tc>
        <w:tc>
          <w:tcPr>
            <w:tcW w:w="930" w:type="dxa"/>
          </w:tcPr>
          <w:p w:rsidR="000E487C" w:rsidRPr="000A30BB" w:rsidRDefault="003E195E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:rsidR="000E487C" w:rsidRPr="000A30BB" w:rsidRDefault="00C31CE5" w:rsidP="000A30BB">
            <w:pPr>
              <w:jc w:val="center"/>
            </w:pPr>
            <w:r>
              <w:t>5</w:t>
            </w:r>
            <w:bookmarkStart w:id="0" w:name="_GoBack"/>
            <w:bookmarkEnd w:id="0"/>
          </w:p>
        </w:tc>
        <w:tc>
          <w:tcPr>
            <w:tcW w:w="776" w:type="dxa"/>
          </w:tcPr>
          <w:p w:rsidR="000E487C" w:rsidRPr="000A30BB" w:rsidRDefault="003E195E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FF3EBC" w:rsidRPr="000A30BB" w:rsidRDefault="00FF3EBC" w:rsidP="00E22B82">
            <w:pPr>
              <w:jc w:val="center"/>
            </w:pPr>
          </w:p>
        </w:tc>
        <w:tc>
          <w:tcPr>
            <w:tcW w:w="930" w:type="dxa"/>
          </w:tcPr>
          <w:p w:rsidR="00FF3EBC" w:rsidRPr="000A30BB" w:rsidRDefault="00FF3EBC" w:rsidP="00E22B82">
            <w:pPr>
              <w:jc w:val="center"/>
            </w:pPr>
          </w:p>
        </w:tc>
        <w:tc>
          <w:tcPr>
            <w:tcW w:w="1018" w:type="dxa"/>
          </w:tcPr>
          <w:p w:rsidR="00FF3EBC" w:rsidRPr="000A30BB" w:rsidRDefault="00C31CE5" w:rsidP="00E22B82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FF3EBC" w:rsidRPr="000A30BB" w:rsidRDefault="00C31CE5" w:rsidP="00E22B82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3E195E" w:rsidP="003E195E">
            <w:pPr>
              <w:jc w:val="center"/>
            </w:pPr>
            <w:r>
              <w:t>11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E487C" w:rsidRPr="000A30BB" w:rsidRDefault="003E195E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3E195E" w:rsidP="000A30BB">
            <w:pPr>
              <w:jc w:val="center"/>
            </w:pPr>
            <w:r>
              <w:t>14</w:t>
            </w:r>
          </w:p>
        </w:tc>
        <w:tc>
          <w:tcPr>
            <w:tcW w:w="776" w:type="dxa"/>
          </w:tcPr>
          <w:p w:rsidR="000E487C" w:rsidRPr="000A30BB" w:rsidRDefault="003E195E" w:rsidP="000A30BB">
            <w:pPr>
              <w:jc w:val="center"/>
            </w:pPr>
            <w:r>
              <w:t>20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EA31F1" w:rsidP="000E487C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E487C" w:rsidRPr="003E195E" w:rsidRDefault="003E195E" w:rsidP="000A30BB">
            <w:pPr>
              <w:jc w:val="center"/>
            </w:pPr>
            <w:r w:rsidRPr="003E195E">
              <w:t>419</w:t>
            </w:r>
          </w:p>
        </w:tc>
        <w:tc>
          <w:tcPr>
            <w:tcW w:w="930" w:type="dxa"/>
          </w:tcPr>
          <w:p w:rsidR="000E487C" w:rsidRPr="003E195E" w:rsidRDefault="00C31CE5" w:rsidP="003E195E">
            <w:pPr>
              <w:jc w:val="center"/>
            </w:pPr>
            <w:r w:rsidRPr="003E195E">
              <w:t>3</w:t>
            </w:r>
            <w:r w:rsidR="003E195E" w:rsidRPr="003E195E">
              <w:t>5</w:t>
            </w:r>
          </w:p>
        </w:tc>
        <w:tc>
          <w:tcPr>
            <w:tcW w:w="1018" w:type="dxa"/>
          </w:tcPr>
          <w:p w:rsidR="000E487C" w:rsidRPr="003E195E" w:rsidRDefault="003E195E" w:rsidP="000A30BB">
            <w:pPr>
              <w:jc w:val="center"/>
            </w:pPr>
            <w:r w:rsidRPr="003E195E">
              <w:t>201</w:t>
            </w:r>
          </w:p>
        </w:tc>
        <w:tc>
          <w:tcPr>
            <w:tcW w:w="776" w:type="dxa"/>
          </w:tcPr>
          <w:p w:rsidR="000E487C" w:rsidRPr="003E195E" w:rsidRDefault="00C31CE5" w:rsidP="003E195E">
            <w:pPr>
              <w:jc w:val="center"/>
            </w:pPr>
            <w:r w:rsidRPr="003E195E">
              <w:t>2</w:t>
            </w:r>
            <w:r w:rsidR="003E195E" w:rsidRPr="003E195E">
              <w:t>2</w:t>
            </w:r>
          </w:p>
        </w:tc>
        <w:tc>
          <w:tcPr>
            <w:tcW w:w="1226" w:type="dxa"/>
          </w:tcPr>
          <w:p w:rsidR="000E487C" w:rsidRPr="000A30BB" w:rsidRDefault="00EA31F1" w:rsidP="000E487C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EA31F1" w:rsidP="000E487C">
            <w:pPr>
              <w:jc w:val="center"/>
            </w:pPr>
            <w:r>
              <w:t>26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D32FC" w:rsidRPr="000A30BB" w:rsidTr="000E48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C31C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C31CE5">
              <w:rPr>
                <w:sz w:val="16"/>
                <w:szCs w:val="16"/>
              </w:rPr>
              <w:t>0</w:t>
            </w:r>
            <w:r w:rsidR="00D37B3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.20</w:t>
            </w:r>
            <w:r w:rsidR="000E487C">
              <w:rPr>
                <w:sz w:val="16"/>
                <w:szCs w:val="16"/>
              </w:rPr>
              <w:t>2</w:t>
            </w:r>
            <w:r w:rsidR="00C31CE5">
              <w:rPr>
                <w:sz w:val="16"/>
                <w:szCs w:val="16"/>
              </w:rPr>
              <w:t>1</w:t>
            </w:r>
          </w:p>
        </w:tc>
        <w:tc>
          <w:tcPr>
            <w:tcW w:w="3950" w:type="dxa"/>
            <w:gridSpan w:val="4"/>
          </w:tcPr>
          <w:p w:rsidR="000D32FC" w:rsidRPr="000A30BB" w:rsidRDefault="00C31CE5" w:rsidP="000A30BB">
            <w:pPr>
              <w:jc w:val="center"/>
            </w:pPr>
            <w:r>
              <w:t>14</w:t>
            </w:r>
          </w:p>
        </w:tc>
        <w:tc>
          <w:tcPr>
            <w:tcW w:w="3951" w:type="dxa"/>
            <w:gridSpan w:val="4"/>
          </w:tcPr>
          <w:p w:rsidR="000D32FC" w:rsidRPr="000A30BB" w:rsidRDefault="00E22B82" w:rsidP="000A30BB">
            <w:pPr>
              <w:jc w:val="center"/>
            </w:pPr>
            <w:r>
              <w:t>-</w:t>
            </w:r>
          </w:p>
        </w:tc>
      </w:tr>
      <w:tr w:rsidR="000D32FC" w:rsidRPr="000A30BB" w:rsidTr="000E48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EA31F1" w:rsidP="000A30BB">
            <w:pPr>
              <w:jc w:val="center"/>
            </w:pPr>
            <w:r>
              <w:t>7</w:t>
            </w:r>
          </w:p>
        </w:tc>
      </w:tr>
      <w:tr w:rsidR="000D32FC" w:rsidRPr="000A30BB" w:rsidTr="000E48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C31CE5" w:rsidP="000A30BB">
            <w:pPr>
              <w:jc w:val="center"/>
            </w:pPr>
            <w:r>
              <w:t>691</w:t>
            </w:r>
          </w:p>
        </w:tc>
        <w:tc>
          <w:tcPr>
            <w:tcW w:w="3951" w:type="dxa"/>
            <w:gridSpan w:val="4"/>
          </w:tcPr>
          <w:p w:rsidR="000D32FC" w:rsidRPr="000A30BB" w:rsidRDefault="00EA31F1" w:rsidP="000A30BB">
            <w:pPr>
              <w:jc w:val="center"/>
            </w:pPr>
            <w:r>
              <w:t>34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D1FB0"/>
    <w:rsid w:val="000D32FC"/>
    <w:rsid w:val="000D77FC"/>
    <w:rsid w:val="000E487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E195E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473A6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1CE5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37B3F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2B82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31F1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  <w:rsid w:val="00FF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C1B5C5C-D9F7-4107-A06B-5168A4EB7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4294963163</TotalTime>
  <Pages>1</Pages>
  <Words>242</Words>
  <Characters>841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2</cp:revision>
  <cp:lastPrinted>2021-01-13T12:42:00Z</cp:lastPrinted>
  <dcterms:created xsi:type="dcterms:W3CDTF">2018-10-02T13:08:00Z</dcterms:created>
  <dcterms:modified xsi:type="dcterms:W3CDTF">2021-01-13T12:42:00Z</dcterms:modified>
</cp:coreProperties>
</file>