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97C2D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7A1DED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A1DED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A96371" w:rsidP="000A30BB">
            <w:pPr>
              <w:jc w:val="center"/>
            </w:pPr>
            <w:r>
              <w:t>14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96371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F1D2A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A96371" w:rsidP="000A30BB">
            <w:pPr>
              <w:jc w:val="center"/>
            </w:pPr>
            <w:r>
              <w:t>46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A96371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F1D2A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A96371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:rsidR="000A30BB" w:rsidRPr="000A30BB" w:rsidRDefault="000E0663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A30BB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96371" w:rsidP="007F3EB6">
            <w:pPr>
              <w:jc w:val="center"/>
            </w:pPr>
            <w:r>
              <w:t>17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F1D2A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A96371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A96371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A96371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0E0663" w:rsidP="00C974F9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0E0663" w:rsidP="000A30BB">
            <w:pPr>
              <w:jc w:val="center"/>
            </w:pPr>
            <w:r>
              <w:t>68</w:t>
            </w:r>
          </w:p>
        </w:tc>
        <w:tc>
          <w:tcPr>
            <w:tcW w:w="930" w:type="dxa"/>
          </w:tcPr>
          <w:p w:rsidR="000D32FC" w:rsidRPr="000A30BB" w:rsidRDefault="000E0663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D32FC" w:rsidRPr="000A30BB" w:rsidRDefault="000E0663" w:rsidP="000E0663">
            <w:pPr>
              <w:jc w:val="center"/>
            </w:pPr>
            <w:r>
              <w:t>34</w:t>
            </w:r>
          </w:p>
        </w:tc>
        <w:tc>
          <w:tcPr>
            <w:tcW w:w="776" w:type="dxa"/>
          </w:tcPr>
          <w:p w:rsidR="000D32FC" w:rsidRPr="000A30BB" w:rsidRDefault="000E0663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F1D2A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297C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297C2D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22</w:t>
            </w:r>
          </w:p>
        </w:tc>
        <w:tc>
          <w:tcPr>
            <w:tcW w:w="3950" w:type="dxa"/>
            <w:gridSpan w:val="4"/>
          </w:tcPr>
          <w:p w:rsidR="000D32FC" w:rsidRPr="000A30BB" w:rsidRDefault="00A96371" w:rsidP="000A30BB">
            <w:pPr>
              <w:jc w:val="center"/>
            </w:pPr>
            <w:r>
              <w:t>27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0E0663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FF1D2A" w:rsidP="000A30BB">
            <w:pPr>
              <w:jc w:val="center"/>
            </w:pPr>
            <w:r>
              <w:t>4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0E0663" w:rsidP="000A30BB">
            <w:pPr>
              <w:jc w:val="center"/>
            </w:pPr>
            <w:r>
              <w:t>131</w:t>
            </w:r>
          </w:p>
        </w:tc>
        <w:tc>
          <w:tcPr>
            <w:tcW w:w="3951" w:type="dxa"/>
            <w:gridSpan w:val="4"/>
          </w:tcPr>
          <w:p w:rsidR="000D32FC" w:rsidRPr="000A30BB" w:rsidRDefault="00FF1D2A" w:rsidP="000A30BB">
            <w:pPr>
              <w:jc w:val="center"/>
            </w:pPr>
            <w:r>
              <w:t>8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0663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97C2D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965A7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96371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974F9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5B3492-9C2A-4D46-84F3-7EA593C8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6</cp:revision>
  <cp:lastPrinted>2022-10-12T08:27:00Z</cp:lastPrinted>
  <dcterms:created xsi:type="dcterms:W3CDTF">2022-07-05T08:50:00Z</dcterms:created>
  <dcterms:modified xsi:type="dcterms:W3CDTF">2022-10-12T08:27:00Z</dcterms:modified>
</cp:coreProperties>
</file>