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Пикалев</w:t>
      </w:r>
      <w:r w:rsidR="007A1DED">
        <w:rPr>
          <w:sz w:val="28"/>
          <w:szCs w:val="28"/>
        </w:rPr>
        <w:t>ское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22810EEB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2E490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E4905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B47847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5E59126A" w:rsidR="000A30BB" w:rsidRPr="000A30BB" w:rsidRDefault="002E4905" w:rsidP="000A30BB">
            <w:pPr>
              <w:jc w:val="center"/>
            </w:pPr>
            <w:r>
              <w:t>21</w:t>
            </w:r>
          </w:p>
        </w:tc>
        <w:tc>
          <w:tcPr>
            <w:tcW w:w="930" w:type="dxa"/>
          </w:tcPr>
          <w:p w14:paraId="6495F897" w14:textId="1A245DCD" w:rsidR="000A30BB" w:rsidRPr="000A30BB" w:rsidRDefault="002E4905" w:rsidP="000A30BB">
            <w:pPr>
              <w:jc w:val="center"/>
            </w:pPr>
            <w:r>
              <w:t>5</w:t>
            </w:r>
          </w:p>
        </w:tc>
        <w:tc>
          <w:tcPr>
            <w:tcW w:w="1018" w:type="dxa"/>
          </w:tcPr>
          <w:p w14:paraId="686E9816" w14:textId="002F4D87" w:rsidR="000A30BB" w:rsidRPr="000A30BB" w:rsidRDefault="002E4905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59869B3B" w:rsidR="000A30BB" w:rsidRPr="000A30BB" w:rsidRDefault="001305AC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66A401DA" w:rsidR="000A30BB" w:rsidRPr="000A30BB" w:rsidRDefault="002E4905" w:rsidP="000A30BB">
            <w:pPr>
              <w:jc w:val="center"/>
            </w:pPr>
            <w:r>
              <w:t>58</w:t>
            </w:r>
          </w:p>
        </w:tc>
        <w:tc>
          <w:tcPr>
            <w:tcW w:w="930" w:type="dxa"/>
          </w:tcPr>
          <w:p w14:paraId="35CEBBC2" w14:textId="3CE8052D" w:rsidR="000A30BB" w:rsidRPr="000A30BB" w:rsidRDefault="002E4905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14:paraId="5705C19D" w14:textId="2C1B684A" w:rsidR="000A30BB" w:rsidRPr="000A30BB" w:rsidRDefault="002E4905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415DEFDD" w:rsidR="000A30BB" w:rsidRPr="000A30BB" w:rsidRDefault="001305A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095DA60B" w:rsidR="000A30BB" w:rsidRPr="000A30BB" w:rsidRDefault="002E4905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0E2574E4" w14:textId="66D1D373" w:rsidR="000A30BB" w:rsidRPr="000A30BB" w:rsidRDefault="002E4905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4E021290" w14:textId="7E569851" w:rsidR="000A30BB" w:rsidRPr="000A30BB" w:rsidRDefault="002E490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567B76BA" w:rsidR="000A30BB" w:rsidRPr="000A30BB" w:rsidRDefault="001305A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5BF1925D" w:rsidR="000A30BB" w:rsidRPr="000A30BB" w:rsidRDefault="002E490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51D9088" w14:textId="545EA52C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25482649" w:rsidR="000A30BB" w:rsidRPr="000A30BB" w:rsidRDefault="002E4905" w:rsidP="007F3EB6">
            <w:pPr>
              <w:jc w:val="center"/>
            </w:pPr>
            <w:r>
              <w:t>11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1BD732FF" w:rsidR="000A30BB" w:rsidRPr="000A30BB" w:rsidRDefault="001305A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3859CDF" w:rsidR="000A30BB" w:rsidRPr="000A30BB" w:rsidRDefault="002E4905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6C613497" w14:textId="187D6676" w:rsidR="000A30BB" w:rsidRPr="000A30BB" w:rsidRDefault="002E4905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7C486249" w:rsidR="000A30BB" w:rsidRPr="000A30BB" w:rsidRDefault="002E490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31BDF588" w:rsidR="000A30BB" w:rsidRPr="000A30BB" w:rsidRDefault="002E490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39EFEC46" w14:textId="5F8132CE" w:rsidR="000A30BB" w:rsidRPr="000A30BB" w:rsidRDefault="002E4905" w:rsidP="000A30BB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14:paraId="4447FB4B" w14:textId="07BE0EBF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4AABEB18" w:rsidR="000A30BB" w:rsidRPr="000A30BB" w:rsidRDefault="001305A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23AA99F0" w:rsidR="000A30BB" w:rsidRPr="000A30BB" w:rsidRDefault="002E490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334CC83D" w:rsidR="000A30BB" w:rsidRPr="000A30BB" w:rsidRDefault="002E490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49724BB0" w:rsidR="000A30BB" w:rsidRPr="000A30BB" w:rsidRDefault="001305A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29CC1251" w:rsidR="000A30BB" w:rsidRPr="000A30BB" w:rsidRDefault="001305A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7FEF8F10" w:rsidR="000A30BB" w:rsidRPr="000A30BB" w:rsidRDefault="002E490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04B9552F" w:rsidR="000A30BB" w:rsidRPr="000A30BB" w:rsidRDefault="001305A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53164A7A" w:rsidR="000D32FC" w:rsidRPr="000A30BB" w:rsidRDefault="002E490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193408F5" w:rsidR="000D32FC" w:rsidRPr="000A30BB" w:rsidRDefault="002E4905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1DD07391" w:rsidR="000D32FC" w:rsidRPr="000A30BB" w:rsidRDefault="002E490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4F7455C0" w14:textId="60EE4C14" w:rsidR="000D32FC" w:rsidRPr="000A30BB" w:rsidRDefault="002E490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30E98344" w:rsidR="000D32FC" w:rsidRPr="000A30BB" w:rsidRDefault="002E4905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57CE68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46B567C3" w:rsidR="000D32FC" w:rsidRPr="000A30BB" w:rsidRDefault="001305A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7158843A" w:rsidR="000D32FC" w:rsidRPr="000A30BB" w:rsidRDefault="002E4905" w:rsidP="000A30BB">
            <w:pPr>
              <w:jc w:val="center"/>
            </w:pPr>
            <w:r>
              <w:t>86</w:t>
            </w:r>
          </w:p>
        </w:tc>
        <w:tc>
          <w:tcPr>
            <w:tcW w:w="930" w:type="dxa"/>
          </w:tcPr>
          <w:p w14:paraId="74967A89" w14:textId="7AC587B1" w:rsidR="000D32FC" w:rsidRPr="000A30BB" w:rsidRDefault="002E4905" w:rsidP="000A30BB">
            <w:pPr>
              <w:jc w:val="center"/>
            </w:pPr>
            <w:r>
              <w:t>13</w:t>
            </w:r>
          </w:p>
        </w:tc>
        <w:tc>
          <w:tcPr>
            <w:tcW w:w="1018" w:type="dxa"/>
          </w:tcPr>
          <w:p w14:paraId="4BE7CA3D" w14:textId="49CE4BDA" w:rsidR="000D32FC" w:rsidRPr="000A30BB" w:rsidRDefault="002E4905" w:rsidP="000A30BB">
            <w:pPr>
              <w:jc w:val="center"/>
            </w:pPr>
            <w:r>
              <w:t>37</w:t>
            </w:r>
          </w:p>
        </w:tc>
        <w:tc>
          <w:tcPr>
            <w:tcW w:w="776" w:type="dxa"/>
          </w:tcPr>
          <w:p w14:paraId="1646525D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7AA80BBC" w:rsidR="000D32FC" w:rsidRPr="000A30BB" w:rsidRDefault="001305AC" w:rsidP="000A30BB">
            <w:pPr>
              <w:jc w:val="center"/>
            </w:pPr>
            <w:r>
              <w:t>11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0D325696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2F163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B47847">
              <w:rPr>
                <w:sz w:val="16"/>
                <w:szCs w:val="16"/>
              </w:rPr>
              <w:t>4</w:t>
            </w:r>
          </w:p>
        </w:tc>
        <w:tc>
          <w:tcPr>
            <w:tcW w:w="3950" w:type="dxa"/>
            <w:gridSpan w:val="4"/>
          </w:tcPr>
          <w:p w14:paraId="5A07C179" w14:textId="3B50EABB" w:rsidR="000D32FC" w:rsidRPr="000A30BB" w:rsidRDefault="002E4905" w:rsidP="000A30BB">
            <w:pPr>
              <w:jc w:val="center"/>
            </w:pPr>
            <w:r>
              <w:t>14</w:t>
            </w:r>
          </w:p>
        </w:tc>
        <w:tc>
          <w:tcPr>
            <w:tcW w:w="3951" w:type="dxa"/>
            <w:gridSpan w:val="4"/>
          </w:tcPr>
          <w:p w14:paraId="7696373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7EB8F945" w:rsidR="000D32FC" w:rsidRPr="000A30BB" w:rsidRDefault="001305AC" w:rsidP="000A30BB">
            <w:pPr>
              <w:jc w:val="center"/>
            </w:pPr>
            <w:r>
              <w:t>3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6657CA5B" w:rsidR="000D32FC" w:rsidRPr="000A30BB" w:rsidRDefault="002E4905" w:rsidP="000A30BB">
            <w:pPr>
              <w:jc w:val="center"/>
            </w:pPr>
            <w:r>
              <w:t>150</w:t>
            </w:r>
          </w:p>
        </w:tc>
        <w:tc>
          <w:tcPr>
            <w:tcW w:w="3951" w:type="dxa"/>
            <w:gridSpan w:val="4"/>
          </w:tcPr>
          <w:p w14:paraId="54499B70" w14:textId="51D1F536" w:rsidR="000D32FC" w:rsidRPr="000A30BB" w:rsidRDefault="001305AC" w:rsidP="000A30BB">
            <w:pPr>
              <w:jc w:val="center"/>
            </w:pPr>
            <w:r>
              <w:t>14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05AC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2E4905"/>
    <w:rsid w:val="002F1637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17</cp:revision>
  <cp:lastPrinted>2024-07-03T07:58:00Z</cp:lastPrinted>
  <dcterms:created xsi:type="dcterms:W3CDTF">2018-10-02T13:08:00Z</dcterms:created>
  <dcterms:modified xsi:type="dcterms:W3CDTF">2024-07-03T07:58:00Z</dcterms:modified>
</cp:coreProperties>
</file>