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01"/>
        <w:tblW w:w="10712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1446"/>
        <w:gridCol w:w="869"/>
        <w:gridCol w:w="1110"/>
        <w:gridCol w:w="568"/>
        <w:gridCol w:w="1396"/>
        <w:gridCol w:w="754"/>
        <w:gridCol w:w="1201"/>
        <w:gridCol w:w="566"/>
      </w:tblGrid>
      <w:tr w:rsidR="00545432" w:rsidRPr="00545432" w:rsidTr="00621C3D">
        <w:tc>
          <w:tcPr>
            <w:tcW w:w="10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                                       </w:t>
            </w: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  Вид обращения</w:t>
            </w:r>
          </w:p>
        </w:tc>
      </w:tr>
      <w:tr w:rsidR="00621C3D" w:rsidRPr="00545432" w:rsidTr="00621C3D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Тема вопроса: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письменные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устные</w:t>
            </w:r>
          </w:p>
        </w:tc>
      </w:tr>
      <w:tr w:rsidR="002D6B8E" w:rsidRPr="00545432" w:rsidTr="00621C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удовлетворено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отказано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дело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удовлетворено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отказано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дело</w:t>
            </w: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вопросы здравоохранения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жилищные вопросы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B034C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="00FA5A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B034C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B034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землепользование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B034C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FA5A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B034CE" w:rsidP="00B034C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FA5A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коммунально-бытовое обслужив.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B034C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торговля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работа ОВД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культура, информация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связь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вопросы труда и зарплаты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государство, политика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финансовые вопросы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экономическая реформа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экология и природопользование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личные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B034C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B034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B034C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B034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FA5ADE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1C3D" w:rsidRPr="00545432" w:rsidTr="00621C3D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7EF2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 xml:space="preserve">на </w:t>
            </w:r>
            <w:r w:rsidR="003B317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рассмотрении на 01.</w:t>
            </w:r>
            <w:r w:rsidR="003B7EF2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01</w:t>
            </w: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.201</w:t>
            </w:r>
            <w:r w:rsidR="003B7EF2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32" w:rsidRPr="00545432" w:rsidRDefault="00B034CE" w:rsidP="003B3178">
            <w:pPr>
              <w:tabs>
                <w:tab w:val="left" w:pos="1000"/>
              </w:tabs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CA7" w:rsidRPr="00545432" w:rsidRDefault="00FA5ADE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621C3D" w:rsidRPr="00545432" w:rsidTr="00621C3D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C3D" w:rsidRPr="00621C3D" w:rsidRDefault="00621C3D" w:rsidP="003B3178">
            <w:pPr>
              <w:spacing w:after="0" w:line="48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не пришли на прием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C3D" w:rsidRPr="00621C3D" w:rsidRDefault="00114C18" w:rsidP="003B3178">
            <w:pPr>
              <w:tabs>
                <w:tab w:val="left" w:pos="1000"/>
              </w:tabs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C3D" w:rsidRPr="00621C3D" w:rsidRDefault="00B034CE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  <w:bookmarkStart w:id="0" w:name="_GoBack"/>
            <w:bookmarkEnd w:id="0"/>
          </w:p>
        </w:tc>
      </w:tr>
      <w:tr w:rsidR="00621C3D" w:rsidRPr="00545432" w:rsidTr="00621C3D">
        <w:trPr>
          <w:trHeight w:val="1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Всего обратились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114C18" w:rsidP="00ED17F5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ED17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FA5ADE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B034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</w:tr>
    </w:tbl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2D6B8E">
        <w:rPr>
          <w:rFonts w:ascii="Times New Roman" w:hAnsi="Times New Roman" w:cs="Times New Roman"/>
          <w:b/>
          <w:spacing w:val="60"/>
          <w:sz w:val="24"/>
          <w:szCs w:val="24"/>
        </w:rPr>
        <w:t>ИНФОРМАЦИЯ</w:t>
      </w:r>
    </w:p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8E">
        <w:rPr>
          <w:rFonts w:ascii="Times New Roman" w:hAnsi="Times New Roman" w:cs="Times New Roman"/>
          <w:b/>
          <w:sz w:val="24"/>
          <w:szCs w:val="24"/>
        </w:rPr>
        <w:t xml:space="preserve">о результатах рассмотрения обращений </w:t>
      </w:r>
      <w:r w:rsidR="00621C3D">
        <w:rPr>
          <w:rFonts w:ascii="Times New Roman" w:hAnsi="Times New Roman" w:cs="Times New Roman"/>
          <w:b/>
          <w:sz w:val="24"/>
          <w:szCs w:val="24"/>
        </w:rPr>
        <w:t>з</w:t>
      </w:r>
      <w:r w:rsidRPr="002D6B8E">
        <w:rPr>
          <w:rFonts w:ascii="Times New Roman" w:hAnsi="Times New Roman" w:cs="Times New Roman"/>
          <w:b/>
          <w:sz w:val="24"/>
          <w:szCs w:val="24"/>
        </w:rPr>
        <w:t>аявителей в администрацию</w:t>
      </w:r>
    </w:p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8E">
        <w:rPr>
          <w:rFonts w:ascii="Times New Roman" w:hAnsi="Times New Roman" w:cs="Times New Roman"/>
          <w:b/>
          <w:sz w:val="24"/>
          <w:szCs w:val="24"/>
        </w:rPr>
        <w:t>муниципального образования «Город Пикалево» Бокситогорского района</w:t>
      </w:r>
    </w:p>
    <w:p w:rsidR="002D6B8E" w:rsidRPr="00621C3D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621C3D">
        <w:rPr>
          <w:rFonts w:ascii="Times New Roman" w:hAnsi="Times New Roman" w:cs="Times New Roman"/>
          <w:b/>
          <w:sz w:val="25"/>
          <w:szCs w:val="25"/>
        </w:rPr>
        <w:t>в 2017 год</w:t>
      </w:r>
      <w:r w:rsidR="00FA5ADE">
        <w:rPr>
          <w:rFonts w:ascii="Times New Roman" w:hAnsi="Times New Roman" w:cs="Times New Roman"/>
          <w:b/>
          <w:sz w:val="25"/>
          <w:szCs w:val="25"/>
        </w:rPr>
        <w:t>у</w:t>
      </w:r>
    </w:p>
    <w:sectPr w:rsidR="002D6B8E" w:rsidRPr="00621C3D" w:rsidSect="00621C3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32"/>
    <w:rsid w:val="000C1CA7"/>
    <w:rsid w:val="00111FBC"/>
    <w:rsid w:val="00114C18"/>
    <w:rsid w:val="001F6D8D"/>
    <w:rsid w:val="00271CDD"/>
    <w:rsid w:val="002D6B8E"/>
    <w:rsid w:val="003B3178"/>
    <w:rsid w:val="003B7EF2"/>
    <w:rsid w:val="00545432"/>
    <w:rsid w:val="00621C3D"/>
    <w:rsid w:val="00882879"/>
    <w:rsid w:val="00A272A2"/>
    <w:rsid w:val="00A66784"/>
    <w:rsid w:val="00B034CE"/>
    <w:rsid w:val="00C25747"/>
    <w:rsid w:val="00C41CCA"/>
    <w:rsid w:val="00E4047D"/>
    <w:rsid w:val="00ED17F5"/>
    <w:rsid w:val="00FA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23AC1"/>
  <w15:chartTrackingRefBased/>
  <w15:docId w15:val="{1724AC6B-7AF5-46E6-8AC3-9C0D95867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543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45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</dc:creator>
  <cp:keywords/>
  <dc:description/>
  <cp:lastModifiedBy>Квашнина</cp:lastModifiedBy>
  <cp:revision>5</cp:revision>
  <cp:lastPrinted>2018-01-10T08:58:00Z</cp:lastPrinted>
  <dcterms:created xsi:type="dcterms:W3CDTF">2018-01-10T07:49:00Z</dcterms:created>
  <dcterms:modified xsi:type="dcterms:W3CDTF">2018-01-10T09:16:00Z</dcterms:modified>
</cp:coreProperties>
</file>