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01"/>
        <w:tblW w:w="1071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446"/>
        <w:gridCol w:w="869"/>
        <w:gridCol w:w="1110"/>
        <w:gridCol w:w="568"/>
        <w:gridCol w:w="1396"/>
        <w:gridCol w:w="754"/>
        <w:gridCol w:w="1201"/>
        <w:gridCol w:w="566"/>
      </w:tblGrid>
      <w:tr w:rsidR="00545432" w:rsidRPr="00545432" w:rsidTr="00621C3D">
        <w:tc>
          <w:tcPr>
            <w:tcW w:w="10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                                      </w:t>
            </w: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  Вид обращения</w:t>
            </w:r>
          </w:p>
        </w:tc>
      </w:tr>
      <w:tr w:rsidR="00621C3D" w:rsidRPr="00545432" w:rsidTr="00621C3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Тема вопроса: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письменные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устные</w:t>
            </w:r>
          </w:p>
        </w:tc>
      </w:tr>
      <w:tr w:rsidR="002D6B8E" w:rsidRPr="00545432" w:rsidTr="00621C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здравоохранения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жилищные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землепользование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коммунально-бытовое обслужив.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торговля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работа ОВД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культура, информация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A667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связь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труда и зарплаты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государство, политика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финансовые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экономическая реформа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экология и природопользование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личные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 рассмотрении на 01.04.2017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32" w:rsidRPr="00545432" w:rsidRDefault="00A66784" w:rsidP="001F6D8D">
            <w:pPr>
              <w:tabs>
                <w:tab w:val="left" w:pos="10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CA7" w:rsidRPr="00545432" w:rsidRDefault="000C1CA7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621C3D" w:rsidP="00621C3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не пришли на прием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C3D" w:rsidRPr="00621C3D" w:rsidRDefault="00621C3D" w:rsidP="00621C3D">
            <w:pPr>
              <w:tabs>
                <w:tab w:val="left" w:pos="10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621C3D" w:rsidRPr="00545432" w:rsidTr="00621C3D">
        <w:trPr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Всего обратились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A66784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  <w:bookmarkStart w:id="0" w:name="_GoBack"/>
            <w:bookmarkEnd w:id="0"/>
          </w:p>
        </w:tc>
      </w:tr>
    </w:tbl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2D6B8E">
        <w:rPr>
          <w:rFonts w:ascii="Times New Roman" w:hAnsi="Times New Roman" w:cs="Times New Roman"/>
          <w:b/>
          <w:spacing w:val="60"/>
          <w:sz w:val="24"/>
          <w:szCs w:val="24"/>
        </w:rPr>
        <w:t>ИНФОРМАЦИЯ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 xml:space="preserve">о результатах рассмотрения обращений </w:t>
      </w:r>
      <w:r w:rsidR="00621C3D">
        <w:rPr>
          <w:rFonts w:ascii="Times New Roman" w:hAnsi="Times New Roman" w:cs="Times New Roman"/>
          <w:b/>
          <w:sz w:val="24"/>
          <w:szCs w:val="24"/>
        </w:rPr>
        <w:t>з</w:t>
      </w:r>
      <w:r w:rsidRPr="002D6B8E">
        <w:rPr>
          <w:rFonts w:ascii="Times New Roman" w:hAnsi="Times New Roman" w:cs="Times New Roman"/>
          <w:b/>
          <w:sz w:val="24"/>
          <w:szCs w:val="24"/>
        </w:rPr>
        <w:t>аявителей в администрацию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Пикалево» Бокситогорского района</w:t>
      </w:r>
    </w:p>
    <w:p w:rsidR="002D6B8E" w:rsidRPr="00621C3D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21C3D">
        <w:rPr>
          <w:rFonts w:ascii="Times New Roman" w:hAnsi="Times New Roman" w:cs="Times New Roman"/>
          <w:b/>
          <w:sz w:val="25"/>
          <w:szCs w:val="25"/>
        </w:rPr>
        <w:t xml:space="preserve">в </w:t>
      </w:r>
      <w:r w:rsidR="00A66784">
        <w:rPr>
          <w:rFonts w:ascii="Times New Roman" w:hAnsi="Times New Roman" w:cs="Times New Roman"/>
          <w:b/>
          <w:sz w:val="25"/>
          <w:szCs w:val="25"/>
        </w:rPr>
        <w:t xml:space="preserve">2 </w:t>
      </w:r>
      <w:r w:rsidRPr="00621C3D">
        <w:rPr>
          <w:rFonts w:ascii="Times New Roman" w:hAnsi="Times New Roman" w:cs="Times New Roman"/>
          <w:b/>
          <w:sz w:val="25"/>
          <w:szCs w:val="25"/>
        </w:rPr>
        <w:t>квартале 2017 года</w:t>
      </w:r>
    </w:p>
    <w:sectPr w:rsidR="002D6B8E" w:rsidRPr="00621C3D" w:rsidSect="00621C3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32"/>
    <w:rsid w:val="000C1CA7"/>
    <w:rsid w:val="00111FBC"/>
    <w:rsid w:val="001F6D8D"/>
    <w:rsid w:val="00271CDD"/>
    <w:rsid w:val="002D6B8E"/>
    <w:rsid w:val="00545432"/>
    <w:rsid w:val="00621C3D"/>
    <w:rsid w:val="00A272A2"/>
    <w:rsid w:val="00A6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7381"/>
  <w15:chartTrackingRefBased/>
  <w15:docId w15:val="{1724AC6B-7AF5-46E6-8AC3-9C0D9586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54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5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</dc:creator>
  <cp:keywords/>
  <dc:description/>
  <cp:lastModifiedBy>Квашнина</cp:lastModifiedBy>
  <cp:revision>2</cp:revision>
  <cp:lastPrinted>2017-07-03T13:24:00Z</cp:lastPrinted>
  <dcterms:created xsi:type="dcterms:W3CDTF">2017-07-03T13:32:00Z</dcterms:created>
  <dcterms:modified xsi:type="dcterms:W3CDTF">2017-07-03T13:32:00Z</dcterms:modified>
</cp:coreProperties>
</file>