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01"/>
        <w:tblW w:w="10712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446"/>
        <w:gridCol w:w="869"/>
        <w:gridCol w:w="1110"/>
        <w:gridCol w:w="568"/>
        <w:gridCol w:w="1396"/>
        <w:gridCol w:w="754"/>
        <w:gridCol w:w="1201"/>
        <w:gridCol w:w="566"/>
      </w:tblGrid>
      <w:tr w:rsidR="00545432" w:rsidRPr="00545432" w:rsidTr="00621C3D">
        <w:tc>
          <w:tcPr>
            <w:tcW w:w="10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621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                                    </w:t>
            </w:r>
            <w:r w:rsidRPr="005454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  Вид обращения</w:t>
            </w:r>
          </w:p>
        </w:tc>
      </w:tr>
      <w:tr w:rsidR="00621C3D" w:rsidRPr="00545432" w:rsidTr="00621C3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Тема вопроса: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письменные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устные</w:t>
            </w:r>
          </w:p>
        </w:tc>
      </w:tr>
      <w:tr w:rsidR="002D6B8E" w:rsidRPr="00545432" w:rsidTr="00621C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удовлетворено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отказано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дело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удовлетворено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отказано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882879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дело</w:t>
            </w: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вопросы здравоохранения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3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жилищные вопросы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землепользование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аренда помещений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коммунально-бытовое обслужив.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торговля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работа ОВД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органы юстиции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культура, информация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связь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вопросы труда и зарплаты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государство, политика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финансовые вопросы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экономическая реформа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экология и природопользование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личные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1C3D" w:rsidRPr="00545432" w:rsidTr="00621C3D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232F01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на </w:t>
            </w:r>
            <w:r w:rsidR="003B3178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рассмотрении на 01.</w:t>
            </w:r>
            <w:r w:rsidR="003B7EF2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0</w:t>
            </w:r>
            <w:r w:rsidR="00232F01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4</w:t>
            </w: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.201</w:t>
            </w:r>
            <w:r w:rsidR="003B7EF2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432" w:rsidRPr="00545432" w:rsidRDefault="00232F01" w:rsidP="00332390">
            <w:pPr>
              <w:tabs>
                <w:tab w:val="left" w:pos="1000"/>
              </w:tabs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CA7" w:rsidRPr="00545432" w:rsidRDefault="000C1CA7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1C3D" w:rsidRPr="00545432" w:rsidTr="00621C3D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3D" w:rsidRPr="00621C3D" w:rsidRDefault="00621C3D" w:rsidP="003B3178">
            <w:pPr>
              <w:spacing w:after="0" w:line="48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не пришли на прием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C3D" w:rsidRPr="00621C3D" w:rsidRDefault="00621C3D" w:rsidP="00332390">
            <w:pPr>
              <w:tabs>
                <w:tab w:val="left" w:pos="1000"/>
              </w:tabs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3D" w:rsidRPr="00621C3D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</w:tr>
      <w:tr w:rsidR="00621C3D" w:rsidRPr="00545432" w:rsidTr="00621C3D">
        <w:trPr>
          <w:trHeight w:val="1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Всего обратились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2F01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</w:t>
            </w:r>
            <w:bookmarkStart w:id="0" w:name="_GoBack"/>
            <w:bookmarkEnd w:id="0"/>
          </w:p>
        </w:tc>
      </w:tr>
    </w:tbl>
    <w:p w:rsidR="002D6B8E" w:rsidRPr="002D6B8E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2D6B8E">
        <w:rPr>
          <w:rFonts w:ascii="Times New Roman" w:hAnsi="Times New Roman" w:cs="Times New Roman"/>
          <w:b/>
          <w:spacing w:val="60"/>
          <w:sz w:val="24"/>
          <w:szCs w:val="24"/>
        </w:rPr>
        <w:t>ИНФОРМАЦИЯ</w:t>
      </w:r>
    </w:p>
    <w:p w:rsidR="002D6B8E" w:rsidRPr="002D6B8E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B8E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</w:t>
      </w:r>
      <w:r w:rsidR="00621C3D">
        <w:rPr>
          <w:rFonts w:ascii="Times New Roman" w:hAnsi="Times New Roman" w:cs="Times New Roman"/>
          <w:b/>
          <w:sz w:val="24"/>
          <w:szCs w:val="24"/>
        </w:rPr>
        <w:t>з</w:t>
      </w:r>
      <w:r w:rsidRPr="002D6B8E">
        <w:rPr>
          <w:rFonts w:ascii="Times New Roman" w:hAnsi="Times New Roman" w:cs="Times New Roman"/>
          <w:b/>
          <w:sz w:val="24"/>
          <w:szCs w:val="24"/>
        </w:rPr>
        <w:t>аявителей в администрацию</w:t>
      </w:r>
    </w:p>
    <w:p w:rsidR="002D6B8E" w:rsidRPr="002D6B8E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B8E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Пикалево» Бокситогорского района</w:t>
      </w:r>
    </w:p>
    <w:p w:rsidR="002D6B8E" w:rsidRPr="00621C3D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21C3D">
        <w:rPr>
          <w:rFonts w:ascii="Times New Roman" w:hAnsi="Times New Roman" w:cs="Times New Roman"/>
          <w:b/>
          <w:sz w:val="25"/>
          <w:szCs w:val="25"/>
        </w:rPr>
        <w:t xml:space="preserve">в </w:t>
      </w:r>
      <w:r w:rsidR="00F55028">
        <w:rPr>
          <w:rFonts w:ascii="Times New Roman" w:hAnsi="Times New Roman" w:cs="Times New Roman"/>
          <w:b/>
          <w:sz w:val="25"/>
          <w:szCs w:val="25"/>
        </w:rPr>
        <w:t>1</w:t>
      </w:r>
      <w:r w:rsidR="00A6678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621C3D">
        <w:rPr>
          <w:rFonts w:ascii="Times New Roman" w:hAnsi="Times New Roman" w:cs="Times New Roman"/>
          <w:b/>
          <w:sz w:val="25"/>
          <w:szCs w:val="25"/>
        </w:rPr>
        <w:t>квартале 201</w:t>
      </w:r>
      <w:r w:rsidR="00F55028">
        <w:rPr>
          <w:rFonts w:ascii="Times New Roman" w:hAnsi="Times New Roman" w:cs="Times New Roman"/>
          <w:b/>
          <w:sz w:val="25"/>
          <w:szCs w:val="25"/>
        </w:rPr>
        <w:t>8</w:t>
      </w:r>
      <w:r w:rsidRPr="00621C3D">
        <w:rPr>
          <w:rFonts w:ascii="Times New Roman" w:hAnsi="Times New Roman" w:cs="Times New Roman"/>
          <w:b/>
          <w:sz w:val="25"/>
          <w:szCs w:val="25"/>
        </w:rPr>
        <w:t xml:space="preserve"> года</w:t>
      </w:r>
    </w:p>
    <w:sectPr w:rsidR="002D6B8E" w:rsidRPr="00621C3D" w:rsidSect="00621C3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Arial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32"/>
    <w:rsid w:val="000C1CA7"/>
    <w:rsid w:val="00111FBC"/>
    <w:rsid w:val="001F6D8D"/>
    <w:rsid w:val="00232F01"/>
    <w:rsid w:val="00271CDD"/>
    <w:rsid w:val="002D6B8E"/>
    <w:rsid w:val="00332390"/>
    <w:rsid w:val="003B3178"/>
    <w:rsid w:val="003B7EF2"/>
    <w:rsid w:val="00545432"/>
    <w:rsid w:val="005A7719"/>
    <w:rsid w:val="005E41DE"/>
    <w:rsid w:val="00621C3D"/>
    <w:rsid w:val="00882879"/>
    <w:rsid w:val="00A272A2"/>
    <w:rsid w:val="00A66784"/>
    <w:rsid w:val="00C41CCA"/>
    <w:rsid w:val="00E4047D"/>
    <w:rsid w:val="00F5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3A959"/>
  <w15:chartTrackingRefBased/>
  <w15:docId w15:val="{1724AC6B-7AF5-46E6-8AC3-9C0D9586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43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45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5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Квашнина</dc:creator>
  <cp:keywords/>
  <dc:description/>
  <cp:lastModifiedBy>Квашнина</cp:lastModifiedBy>
  <cp:revision>2</cp:revision>
  <cp:lastPrinted>2018-03-29T09:42:00Z</cp:lastPrinted>
  <dcterms:created xsi:type="dcterms:W3CDTF">2018-03-29T11:04:00Z</dcterms:created>
  <dcterms:modified xsi:type="dcterms:W3CDTF">2018-03-29T11:04:00Z</dcterms:modified>
</cp:coreProperties>
</file>