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ECA65" w14:textId="77777777" w:rsidR="00D10AAD" w:rsidRPr="00FB5BAF" w:rsidRDefault="00D10AAD" w:rsidP="00D10AAD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BAF">
        <w:rPr>
          <w:rFonts w:ascii="Times New Roman" w:hAnsi="Times New Roman" w:cs="Times New Roman"/>
          <w:sz w:val="24"/>
          <w:szCs w:val="24"/>
        </w:rPr>
        <w:t>РЕЕСТР утвержденных муниципальных заданий в отношении муниципальных учреждений</w:t>
      </w:r>
    </w:p>
    <w:p w14:paraId="55875DDB" w14:textId="68AD5B60" w:rsidR="00D10AAD" w:rsidRPr="00FB5BAF" w:rsidRDefault="00D10AAD" w:rsidP="00D10AAD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BAF">
        <w:rPr>
          <w:rFonts w:ascii="Times New Roman" w:hAnsi="Times New Roman" w:cs="Times New Roman"/>
          <w:sz w:val="24"/>
          <w:szCs w:val="24"/>
        </w:rPr>
        <w:t>МО «Город Пикалево» на 2018 год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2610"/>
        <w:gridCol w:w="2694"/>
        <w:gridCol w:w="2693"/>
        <w:gridCol w:w="2835"/>
      </w:tblGrid>
      <w:tr w:rsidR="00D10AAD" w:rsidRPr="00FB5BAF" w14:paraId="0F195956" w14:textId="77777777" w:rsidTr="00553207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7A3E" w14:textId="77777777" w:rsidR="00D10AAD" w:rsidRPr="00FB5BAF" w:rsidRDefault="00D10AAD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74A4" w14:textId="77777777" w:rsidR="00D10AAD" w:rsidRPr="00FB5BAF" w:rsidRDefault="00D10AAD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826E" w14:textId="77777777" w:rsidR="00D10AAD" w:rsidRPr="00FB5BAF" w:rsidRDefault="00D10AAD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Место нахождения муниципального учреждения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A169" w14:textId="77777777" w:rsidR="00D10AAD" w:rsidRPr="00FB5BAF" w:rsidRDefault="00D10AAD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Период, на который утверждено муниципальное задание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FEE7" w14:textId="77777777" w:rsidR="00D10AAD" w:rsidRPr="00FB5BAF" w:rsidRDefault="00D10AAD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CC1E1" w14:textId="77777777" w:rsidR="00D10AAD" w:rsidRPr="00FB5BAF" w:rsidRDefault="00D10AAD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Дата утверждения муниципального задания</w:t>
            </w:r>
          </w:p>
          <w:p w14:paraId="6936A609" w14:textId="77777777" w:rsidR="00D10AAD" w:rsidRPr="00FB5BAF" w:rsidRDefault="00D10AAD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842E" w14:textId="77777777" w:rsidR="00D10AAD" w:rsidRPr="00FB5BAF" w:rsidRDefault="00D10AAD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7BB8A" w14:textId="1080B185" w:rsidR="00D10AAD" w:rsidRPr="00FB5BAF" w:rsidRDefault="00D10AAD" w:rsidP="00FB5BAF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Дата внесения изменений в муниципальное задание</w:t>
            </w:r>
          </w:p>
          <w:p w14:paraId="78A28D72" w14:textId="77777777" w:rsidR="00D10AAD" w:rsidRPr="00FB5BAF" w:rsidRDefault="00D10AAD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AAD" w:rsidRPr="00FB5BAF" w14:paraId="7041FC77" w14:textId="77777777" w:rsidTr="0055320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E2BA" w14:textId="77777777" w:rsidR="00D10AAD" w:rsidRPr="00FB5BAF" w:rsidRDefault="00D10AAD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D309" w14:textId="77777777" w:rsidR="00D10AAD" w:rsidRPr="00FB5BAF" w:rsidRDefault="00D10AAD" w:rsidP="0057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МУК «Дворец Культуры </w:t>
            </w:r>
            <w:proofErr w:type="spellStart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D576" w14:textId="77777777" w:rsidR="00D10AAD" w:rsidRPr="00FB5BAF" w:rsidRDefault="00D10AAD" w:rsidP="0057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187600, Ленинградская область, Бокситогорский район, </w:t>
            </w:r>
            <w:proofErr w:type="spellStart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FCFFDDC" w14:textId="77777777" w:rsidR="00D10AAD" w:rsidRPr="00FB5BAF" w:rsidRDefault="00D10AAD" w:rsidP="0057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пл. Комсомола, д.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D3A2" w14:textId="1148F142" w:rsidR="00D10AAD" w:rsidRPr="00FB5BAF" w:rsidRDefault="00D10AAD" w:rsidP="0055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F193" w14:textId="2F155FEA" w:rsidR="00D10AAD" w:rsidRPr="00FB5BAF" w:rsidRDefault="00D10AAD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12 декабря 2017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7AD4" w14:textId="7E25C443" w:rsidR="00D10AAD" w:rsidRPr="00FB5BAF" w:rsidRDefault="00D10AAD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AAD" w:rsidRPr="00FB5BAF" w14:paraId="67207238" w14:textId="77777777" w:rsidTr="0055320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5F30" w14:textId="77777777" w:rsidR="00D10AAD" w:rsidRPr="00FB5BAF" w:rsidRDefault="00D10AAD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74F3" w14:textId="77777777" w:rsidR="00D10AAD" w:rsidRPr="00FB5BAF" w:rsidRDefault="00D10AAD" w:rsidP="0057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оздоровительный комплекс г. Пикалево»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772D" w14:textId="77777777" w:rsidR="00D10AAD" w:rsidRPr="00FB5BAF" w:rsidRDefault="00D10AAD" w:rsidP="0057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187600, Ленинградская область, Бокситогорский район,</w:t>
            </w:r>
          </w:p>
          <w:p w14:paraId="509ADE93" w14:textId="77777777" w:rsidR="00D10AAD" w:rsidRPr="00FB5BAF" w:rsidRDefault="00D10AAD" w:rsidP="0057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г. Пикалево,</w:t>
            </w:r>
          </w:p>
          <w:p w14:paraId="60599673" w14:textId="77777777" w:rsidR="00D10AAD" w:rsidRPr="00FB5BAF" w:rsidRDefault="00D10AAD" w:rsidP="0057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ул. Полевая, д.4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ACF1" w14:textId="088A80D5" w:rsidR="00D10AAD" w:rsidRPr="00FB5BAF" w:rsidRDefault="00D10AAD" w:rsidP="0055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7A5C" w14:textId="3B1A22FD" w:rsidR="00D10AAD" w:rsidRPr="00FB5BAF" w:rsidRDefault="00D10AAD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12 декабря 2017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E8F9" w14:textId="09E72751" w:rsidR="00D10AAD" w:rsidRPr="00FB5BAF" w:rsidRDefault="00D10AAD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650BA231" w14:textId="77777777" w:rsidR="00851234" w:rsidRDefault="00851234"/>
    <w:sectPr w:rsidR="00851234" w:rsidSect="00D10AA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FD"/>
    <w:rsid w:val="005743AB"/>
    <w:rsid w:val="005A3DFD"/>
    <w:rsid w:val="00851234"/>
    <w:rsid w:val="00D10AAD"/>
    <w:rsid w:val="00FB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FCA8"/>
  <w15:chartTrackingRefBased/>
  <w15:docId w15:val="{B3E24C53-0633-4E13-BFF9-758E13E9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A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Пуховская</dc:creator>
  <cp:keywords/>
  <dc:description/>
  <cp:lastModifiedBy>Пуховская</cp:lastModifiedBy>
  <cp:revision>3</cp:revision>
  <dcterms:created xsi:type="dcterms:W3CDTF">2019-04-11T07:08:00Z</dcterms:created>
  <dcterms:modified xsi:type="dcterms:W3CDTF">2019-04-11T07:23:00Z</dcterms:modified>
</cp:coreProperties>
</file>