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1FC" w:rsidRDefault="00CB71FC" w:rsidP="00CB71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утвержденных муниципальных заданий в отношении муниципальных учреждений</w:t>
      </w:r>
    </w:p>
    <w:p w:rsidR="0029714F" w:rsidRPr="00CB71FC" w:rsidRDefault="00CB71FC" w:rsidP="00CB71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«Город Пикалево»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201</w:t>
      </w:r>
      <w:r w:rsidR="00E2083F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610"/>
        <w:gridCol w:w="2694"/>
        <w:gridCol w:w="2693"/>
        <w:gridCol w:w="2835"/>
      </w:tblGrid>
      <w:tr w:rsidR="002A3366" w:rsidRPr="00CB71FC" w:rsidTr="002A3366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366" w:rsidRPr="00CB71FC" w:rsidRDefault="002A3366" w:rsidP="007264CC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366" w:rsidRPr="00CB71FC" w:rsidRDefault="002A3366" w:rsidP="007264CC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366" w:rsidRPr="00CB71FC" w:rsidRDefault="002A3366" w:rsidP="002A3366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Место нахождения муниципального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366" w:rsidRPr="00CB71FC" w:rsidRDefault="002A3366" w:rsidP="008E1A5D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утверждено муниципальное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366" w:rsidRDefault="002A3366" w:rsidP="002A3366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366" w:rsidRPr="00CB71FC" w:rsidRDefault="002A3366" w:rsidP="002A3366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утверждения муниципального задания</w:t>
            </w:r>
          </w:p>
          <w:p w:rsidR="002A3366" w:rsidRPr="00CB71FC" w:rsidRDefault="002A3366" w:rsidP="007264CC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366" w:rsidRDefault="002A3366" w:rsidP="007264CC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366" w:rsidRPr="00CB71FC" w:rsidRDefault="002A3366" w:rsidP="007264CC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внесения изменений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муници-пальное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задание</w:t>
            </w:r>
          </w:p>
          <w:p w:rsidR="002A3366" w:rsidRPr="00CB71FC" w:rsidRDefault="002A3366" w:rsidP="007264CC">
            <w:pPr>
              <w:spacing w:line="19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366" w:rsidRPr="00CB71FC" w:rsidTr="002A33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6" w:rsidRPr="00CB71FC" w:rsidRDefault="002A3366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6" w:rsidRPr="00CB71FC" w:rsidRDefault="002A3366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 xml:space="preserve">МУК «Дворец Культуры </w:t>
            </w:r>
            <w:proofErr w:type="spellStart"/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Г.Пикалево</w:t>
            </w:r>
            <w:proofErr w:type="spellEnd"/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6" w:rsidRPr="00CB71FC" w:rsidRDefault="002A3366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 xml:space="preserve">187600, Ленинградская область, </w:t>
            </w:r>
            <w:proofErr w:type="spellStart"/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Бокситогорский</w:t>
            </w:r>
            <w:proofErr w:type="spellEnd"/>
            <w:r w:rsidRPr="00CB71FC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г.Пикалево</w:t>
            </w:r>
            <w:proofErr w:type="spellEnd"/>
            <w:r w:rsidRPr="00CB71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A3366" w:rsidRPr="00CB71FC" w:rsidRDefault="002A3366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1FC">
              <w:rPr>
                <w:rFonts w:ascii="Times New Roman" w:hAnsi="Times New Roman" w:cs="Times New Roman"/>
                <w:sz w:val="28"/>
                <w:szCs w:val="28"/>
              </w:rPr>
              <w:t>пл. Комсомола, д.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6" w:rsidRPr="00CB71FC" w:rsidRDefault="002A3366" w:rsidP="00E2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6" w:rsidRPr="00CB71FC" w:rsidRDefault="00E2083F" w:rsidP="00E20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E56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7E56EA">
              <w:rPr>
                <w:rFonts w:ascii="Times New Roman" w:hAnsi="Times New Roman" w:cs="Times New Roman"/>
                <w:sz w:val="28"/>
                <w:szCs w:val="28"/>
              </w:rPr>
              <w:t xml:space="preserve"> 2016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66" w:rsidRPr="00CB71FC" w:rsidRDefault="00716B6F" w:rsidP="00E20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7E56EA" w:rsidRPr="00CB71FC" w:rsidTr="002A336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A" w:rsidRPr="007E56EA" w:rsidRDefault="007E56EA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6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A" w:rsidRPr="007E56EA" w:rsidRDefault="007E56EA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6EA">
              <w:rPr>
                <w:rFonts w:ascii="Times New Roman" w:hAnsi="Times New Roman" w:cs="Times New Roman"/>
                <w:sz w:val="28"/>
                <w:szCs w:val="28"/>
              </w:rPr>
              <w:t>МУ «Физкультурно – оздоровительный комплекс г. Пикалево»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A" w:rsidRPr="007E56EA" w:rsidRDefault="007E56EA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6EA">
              <w:rPr>
                <w:rFonts w:ascii="Times New Roman" w:hAnsi="Times New Roman" w:cs="Times New Roman"/>
                <w:sz w:val="28"/>
                <w:szCs w:val="28"/>
              </w:rPr>
              <w:t xml:space="preserve">187600, Ленинградская область, </w:t>
            </w:r>
            <w:proofErr w:type="spellStart"/>
            <w:r w:rsidRPr="007E56EA">
              <w:rPr>
                <w:rFonts w:ascii="Times New Roman" w:hAnsi="Times New Roman" w:cs="Times New Roman"/>
                <w:sz w:val="28"/>
                <w:szCs w:val="28"/>
              </w:rPr>
              <w:t>Бокситогорский</w:t>
            </w:r>
            <w:proofErr w:type="spellEnd"/>
            <w:r w:rsidRPr="007E56EA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  <w:p w:rsidR="007E56EA" w:rsidRPr="007E56EA" w:rsidRDefault="007E56EA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6EA">
              <w:rPr>
                <w:rFonts w:ascii="Times New Roman" w:hAnsi="Times New Roman" w:cs="Times New Roman"/>
                <w:sz w:val="28"/>
                <w:szCs w:val="28"/>
              </w:rPr>
              <w:t>г. Пикалево,</w:t>
            </w:r>
          </w:p>
          <w:p w:rsidR="007E56EA" w:rsidRPr="007E56EA" w:rsidRDefault="007E56EA" w:rsidP="007264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6EA">
              <w:rPr>
                <w:rFonts w:ascii="Times New Roman" w:hAnsi="Times New Roman" w:cs="Times New Roman"/>
                <w:sz w:val="28"/>
                <w:szCs w:val="28"/>
              </w:rPr>
              <w:t xml:space="preserve"> ул. Полевая, д.4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A" w:rsidRDefault="007E56EA" w:rsidP="00E208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A" w:rsidRPr="00CB71FC" w:rsidRDefault="00E2083F" w:rsidP="00E20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декабря </w:t>
            </w:r>
            <w:r w:rsidR="007E56EA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E56E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EA" w:rsidRPr="00CB71FC" w:rsidRDefault="00716B6F" w:rsidP="00E20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E208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CB71FC" w:rsidRPr="00CB71FC" w:rsidRDefault="00CB71FC">
      <w:pPr>
        <w:rPr>
          <w:rFonts w:ascii="Times New Roman" w:hAnsi="Times New Roman" w:cs="Times New Roman"/>
          <w:sz w:val="28"/>
          <w:szCs w:val="28"/>
        </w:rPr>
      </w:pPr>
    </w:p>
    <w:sectPr w:rsidR="00CB71FC" w:rsidRPr="00CB71FC" w:rsidSect="00CB71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1FC"/>
    <w:rsid w:val="00212553"/>
    <w:rsid w:val="002A3366"/>
    <w:rsid w:val="00423E9F"/>
    <w:rsid w:val="00716B6F"/>
    <w:rsid w:val="007E56EA"/>
    <w:rsid w:val="008E1A5D"/>
    <w:rsid w:val="00CB71FC"/>
    <w:rsid w:val="00E2083F"/>
    <w:rsid w:val="00E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9EC6"/>
  <w15:docId w15:val="{742C8203-F28C-498F-8123-26EC0233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Чистякова</dc:creator>
  <cp:lastModifiedBy>Дупленко</cp:lastModifiedBy>
  <cp:revision>3</cp:revision>
  <dcterms:created xsi:type="dcterms:W3CDTF">2017-08-24T11:20:00Z</dcterms:created>
  <dcterms:modified xsi:type="dcterms:W3CDTF">2017-08-24T11:22:00Z</dcterms:modified>
</cp:coreProperties>
</file>