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264" w14:textId="77777777" w:rsidR="00F37C80" w:rsidRPr="00F37C80" w:rsidRDefault="00F37C80" w:rsidP="00F37C80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F37C80">
        <w:rPr>
          <w:position w:val="-2"/>
        </w:rPr>
        <w:fldChar w:fldCharType="begin"/>
      </w:r>
      <w:r w:rsidRPr="00F37C80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F37C80">
        <w:rPr>
          <w:position w:val="-2"/>
        </w:rPr>
        <w:fldChar w:fldCharType="separate"/>
      </w:r>
      <w:r w:rsidRPr="00F37C80">
        <w:rPr>
          <w:position w:val="-2"/>
        </w:rPr>
        <w:pict w14:anchorId="500EA3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8pt">
            <v:imagedata r:id="rId7" r:href="rId8"/>
          </v:shape>
        </w:pict>
      </w:r>
      <w:r w:rsidRPr="00F37C80">
        <w:rPr>
          <w:position w:val="-2"/>
        </w:rPr>
        <w:fldChar w:fldCharType="end"/>
      </w:r>
    </w:p>
    <w:p w14:paraId="5078732A" w14:textId="77777777" w:rsidR="00F37C80" w:rsidRPr="00F37C80" w:rsidRDefault="00F37C80" w:rsidP="00F37C80">
      <w:pPr>
        <w:rPr>
          <w:position w:val="-2"/>
          <w:sz w:val="28"/>
          <w:szCs w:val="28"/>
        </w:rPr>
      </w:pPr>
    </w:p>
    <w:p w14:paraId="37E6EE1F" w14:textId="77777777" w:rsidR="00F37C80" w:rsidRPr="00F37C80" w:rsidRDefault="00F37C80" w:rsidP="00F37C80">
      <w:pPr>
        <w:jc w:val="center"/>
        <w:rPr>
          <w:position w:val="-2"/>
          <w:sz w:val="28"/>
          <w:szCs w:val="28"/>
        </w:rPr>
      </w:pPr>
      <w:r w:rsidRPr="00F37C80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3149E943" w14:textId="77777777" w:rsidR="00F37C80" w:rsidRPr="00F37C80" w:rsidRDefault="00F37C80" w:rsidP="00F37C80">
      <w:pPr>
        <w:jc w:val="center"/>
        <w:rPr>
          <w:position w:val="-2"/>
          <w:sz w:val="28"/>
          <w:szCs w:val="28"/>
        </w:rPr>
      </w:pPr>
      <w:proofErr w:type="spellStart"/>
      <w:r w:rsidRPr="00F37C80">
        <w:rPr>
          <w:position w:val="-2"/>
          <w:sz w:val="28"/>
          <w:szCs w:val="28"/>
        </w:rPr>
        <w:t>Пикалевское</w:t>
      </w:r>
      <w:proofErr w:type="spellEnd"/>
      <w:r w:rsidRPr="00F37C80">
        <w:rPr>
          <w:position w:val="-2"/>
          <w:sz w:val="28"/>
          <w:szCs w:val="28"/>
        </w:rPr>
        <w:t xml:space="preserve"> городское поселение</w:t>
      </w:r>
    </w:p>
    <w:p w14:paraId="7B868C8C" w14:textId="77777777" w:rsidR="00F37C80" w:rsidRPr="00F37C80" w:rsidRDefault="00F37C80" w:rsidP="00F37C80">
      <w:pPr>
        <w:jc w:val="center"/>
        <w:rPr>
          <w:position w:val="-2"/>
          <w:sz w:val="28"/>
          <w:szCs w:val="28"/>
        </w:rPr>
      </w:pPr>
      <w:r w:rsidRPr="00F37C80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73CAD58F" w14:textId="77777777" w:rsidR="00F37C80" w:rsidRPr="00F37C80" w:rsidRDefault="00F37C80" w:rsidP="00F37C80">
      <w:pPr>
        <w:rPr>
          <w:position w:val="-2"/>
          <w:sz w:val="28"/>
          <w:szCs w:val="28"/>
        </w:rPr>
      </w:pPr>
    </w:p>
    <w:p w14:paraId="476FD525" w14:textId="77777777" w:rsidR="00F37C80" w:rsidRPr="00F37C80" w:rsidRDefault="00F37C80" w:rsidP="00F37C80">
      <w:pPr>
        <w:jc w:val="center"/>
        <w:rPr>
          <w:b/>
          <w:spacing w:val="20"/>
          <w:position w:val="-2"/>
          <w:sz w:val="36"/>
          <w:szCs w:val="36"/>
        </w:rPr>
      </w:pPr>
      <w:r w:rsidRPr="00F37C80">
        <w:rPr>
          <w:b/>
          <w:spacing w:val="20"/>
          <w:position w:val="-2"/>
          <w:sz w:val="36"/>
          <w:szCs w:val="36"/>
        </w:rPr>
        <w:t>ПОСТАНОВЛЕНИЕ</w:t>
      </w:r>
    </w:p>
    <w:p w14:paraId="2850D292" w14:textId="77777777" w:rsidR="00F37C80" w:rsidRPr="00F37C80" w:rsidRDefault="00F37C80" w:rsidP="00F37C80">
      <w:pPr>
        <w:rPr>
          <w:position w:val="-2"/>
          <w:sz w:val="28"/>
          <w:szCs w:val="28"/>
        </w:rPr>
      </w:pPr>
    </w:p>
    <w:p w14:paraId="5DDCEFCF" w14:textId="189D6E15" w:rsidR="00F00ADA" w:rsidRPr="00F00ADA" w:rsidRDefault="00F00ADA" w:rsidP="00F00A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6450">
        <w:rPr>
          <w:sz w:val="28"/>
          <w:szCs w:val="28"/>
        </w:rPr>
        <w:t>30</w:t>
      </w:r>
      <w:r w:rsidR="00C46C43">
        <w:rPr>
          <w:sz w:val="28"/>
          <w:szCs w:val="28"/>
        </w:rPr>
        <w:t xml:space="preserve"> марта</w:t>
      </w:r>
      <w:r w:rsidR="00293418">
        <w:rPr>
          <w:sz w:val="28"/>
          <w:szCs w:val="28"/>
        </w:rPr>
        <w:t xml:space="preserve"> 202</w:t>
      </w:r>
      <w:r w:rsidR="00C46C4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  <w:r w:rsidR="00535DDB">
        <w:rPr>
          <w:sz w:val="28"/>
          <w:szCs w:val="28"/>
        </w:rPr>
        <w:t xml:space="preserve"> </w:t>
      </w:r>
      <w:r w:rsidR="008C5BE1">
        <w:rPr>
          <w:sz w:val="28"/>
          <w:szCs w:val="28"/>
        </w:rPr>
        <w:t>205</w:t>
      </w:r>
    </w:p>
    <w:p w14:paraId="7FE8C7C4" w14:textId="77777777" w:rsidR="00DC48E0" w:rsidRPr="00535DDB" w:rsidRDefault="00DC48E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4495CD" w14:textId="77777777" w:rsidR="00293418" w:rsidRPr="00535DDB" w:rsidRDefault="00C46C43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46C43">
        <w:rPr>
          <w:b/>
          <w:sz w:val="28"/>
          <w:szCs w:val="28"/>
        </w:rPr>
        <w:t>Об утверждении П</w:t>
      </w:r>
      <w:r w:rsidR="00467543">
        <w:rPr>
          <w:b/>
          <w:sz w:val="28"/>
          <w:szCs w:val="28"/>
        </w:rPr>
        <w:t>равил</w:t>
      </w:r>
      <w:r w:rsidRPr="00C46C43">
        <w:rPr>
          <w:b/>
          <w:sz w:val="28"/>
          <w:szCs w:val="28"/>
        </w:rPr>
        <w:t xml:space="preserve">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</w:t>
      </w:r>
    </w:p>
    <w:p w14:paraId="0233AD06" w14:textId="54D45BE4" w:rsidR="00293418" w:rsidRDefault="00293418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71D6183C" w14:textId="77777777" w:rsidR="00906450" w:rsidRPr="00535DDB" w:rsidRDefault="00906450" w:rsidP="0029341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1381609A" w14:textId="77777777" w:rsidR="00293418" w:rsidRDefault="00C46C43" w:rsidP="002660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46C43">
        <w:rPr>
          <w:sz w:val="28"/>
          <w:szCs w:val="28"/>
        </w:rPr>
        <w:t>В соответствии со статьей 281.1 Трудового кодекса Российской Федерации, статьей 8 Федерального закона от 25</w:t>
      </w:r>
      <w:r w:rsidR="00201F75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2008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273-ФЗ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 xml:space="preserve">, Федеральным законом </w:t>
      </w:r>
      <w:bookmarkStart w:id="0" w:name="_Hlk225174178"/>
      <w:r w:rsidRPr="00C46C43">
        <w:rPr>
          <w:sz w:val="28"/>
          <w:szCs w:val="28"/>
        </w:rPr>
        <w:t>от 3</w:t>
      </w:r>
      <w:r w:rsidR="00201F75">
        <w:rPr>
          <w:sz w:val="28"/>
          <w:szCs w:val="28"/>
        </w:rPr>
        <w:t xml:space="preserve"> декабря </w:t>
      </w:r>
      <w:r w:rsidRPr="00C46C43">
        <w:rPr>
          <w:sz w:val="28"/>
          <w:szCs w:val="28"/>
        </w:rPr>
        <w:t>2012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230-ФЗ</w:t>
      </w:r>
      <w:bookmarkEnd w:id="0"/>
      <w:r w:rsidRPr="00C46C4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46C43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</w:rPr>
        <w:t>»</w:t>
      </w:r>
      <w:r w:rsidRPr="00C46C43">
        <w:rPr>
          <w:sz w:val="28"/>
          <w:szCs w:val="28"/>
        </w:rPr>
        <w:t>, Постановлением Правительства Российской Федерации от 13</w:t>
      </w:r>
      <w:r w:rsidR="00201F75">
        <w:rPr>
          <w:sz w:val="28"/>
          <w:szCs w:val="28"/>
        </w:rPr>
        <w:t xml:space="preserve"> марта </w:t>
      </w:r>
      <w:r w:rsidRPr="00C46C43">
        <w:rPr>
          <w:sz w:val="28"/>
          <w:szCs w:val="28"/>
        </w:rPr>
        <w:t>2013</w:t>
      </w:r>
      <w:r w:rsidR="00201F75">
        <w:rPr>
          <w:sz w:val="28"/>
          <w:szCs w:val="28"/>
        </w:rPr>
        <w:t xml:space="preserve"> года</w:t>
      </w:r>
      <w:r w:rsidRPr="00C46C43">
        <w:rPr>
          <w:sz w:val="28"/>
          <w:szCs w:val="28"/>
        </w:rPr>
        <w:t xml:space="preserve"> № 208  </w:t>
      </w:r>
      <w:r>
        <w:rPr>
          <w:sz w:val="28"/>
          <w:szCs w:val="28"/>
        </w:rPr>
        <w:t>«</w:t>
      </w:r>
      <w:r w:rsidR="002660E1" w:rsidRPr="002660E1">
        <w:rPr>
          <w:sz w:val="28"/>
          <w:szCs w:val="28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</w:t>
      </w:r>
      <w:r w:rsidR="002660E1">
        <w:rPr>
          <w:sz w:val="28"/>
          <w:szCs w:val="28"/>
        </w:rPr>
        <w:t>»</w:t>
      </w:r>
      <w:r w:rsidR="00201F75">
        <w:rPr>
          <w:sz w:val="28"/>
          <w:szCs w:val="28"/>
        </w:rPr>
        <w:t>,</w:t>
      </w:r>
      <w:r w:rsidR="00293418">
        <w:rPr>
          <w:sz w:val="28"/>
          <w:szCs w:val="28"/>
        </w:rPr>
        <w:t xml:space="preserve"> администрация постановляет:</w:t>
      </w:r>
    </w:p>
    <w:p w14:paraId="6563A7DF" w14:textId="77777777" w:rsidR="00293418" w:rsidRDefault="00293418" w:rsidP="002934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46C43" w:rsidRPr="00C46C43">
        <w:rPr>
          <w:sz w:val="28"/>
          <w:szCs w:val="28"/>
        </w:rPr>
        <w:t xml:space="preserve">Утвердить </w:t>
      </w:r>
      <w:bookmarkStart w:id="1" w:name="_Hlk225149705"/>
      <w:r w:rsidR="00467543">
        <w:rPr>
          <w:sz w:val="28"/>
          <w:szCs w:val="28"/>
        </w:rPr>
        <w:t>Правила</w:t>
      </w:r>
      <w:bookmarkEnd w:id="1"/>
      <w:r w:rsidR="00C46C43" w:rsidRPr="00C46C43">
        <w:rPr>
          <w:sz w:val="28"/>
          <w:szCs w:val="28"/>
        </w:rPr>
        <w:t xml:space="preserve">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67543" w:rsidRPr="00467543">
        <w:rPr>
          <w:sz w:val="28"/>
          <w:szCs w:val="28"/>
        </w:rPr>
        <w:t xml:space="preserve"> </w:t>
      </w:r>
      <w:r w:rsidR="00407533">
        <w:rPr>
          <w:sz w:val="28"/>
          <w:szCs w:val="28"/>
        </w:rPr>
        <w:t>согласно приложению.</w:t>
      </w:r>
    </w:p>
    <w:p w14:paraId="3B2C0222" w14:textId="77777777" w:rsidR="006021EF" w:rsidRDefault="002660E1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Признать утратившим силу</w:t>
      </w:r>
      <w:r w:rsidRPr="002660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</w:t>
      </w:r>
      <w:r w:rsidR="006021EF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</w:t>
      </w:r>
      <w:r w:rsidR="006021EF">
        <w:rPr>
          <w:sz w:val="28"/>
          <w:szCs w:val="28"/>
        </w:rPr>
        <w:t xml:space="preserve"> </w:t>
      </w:r>
      <w:r>
        <w:rPr>
          <w:sz w:val="28"/>
          <w:szCs w:val="28"/>
        </w:rPr>
        <w:t>от 29 сентября 2022 года № 711 «</w:t>
      </w:r>
      <w:r w:rsidRPr="00F15460">
        <w:rPr>
          <w:sz w:val="28"/>
          <w:szCs w:val="28"/>
        </w:rPr>
        <w:t xml:space="preserve">Об </w:t>
      </w:r>
      <w:r>
        <w:rPr>
          <w:sz w:val="28"/>
          <w:szCs w:val="28"/>
        </w:rPr>
        <w:t>ут</w:t>
      </w:r>
      <w:r w:rsidRPr="00F15460">
        <w:rPr>
          <w:sz w:val="28"/>
          <w:szCs w:val="28"/>
        </w:rPr>
        <w:t xml:space="preserve">верждении Правил представления лицом, поступающим на работу на должность руководителя муниципального учреждения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F15460">
        <w:rPr>
          <w:sz w:val="28"/>
          <w:szCs w:val="28"/>
        </w:rPr>
        <w:t xml:space="preserve">, а также руководителем муниципального учреждения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Pr="00F15460">
        <w:rPr>
          <w:sz w:val="28"/>
          <w:szCs w:val="28"/>
        </w:rPr>
        <w:t xml:space="preserve">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</w:t>
      </w:r>
      <w:r>
        <w:rPr>
          <w:sz w:val="28"/>
          <w:szCs w:val="28"/>
        </w:rPr>
        <w:t xml:space="preserve"> </w:t>
      </w:r>
      <w:r w:rsidRPr="00F15460">
        <w:rPr>
          <w:sz w:val="28"/>
          <w:szCs w:val="28"/>
        </w:rPr>
        <w:t>и несовершеннолетних детей</w:t>
      </w:r>
      <w:r>
        <w:rPr>
          <w:sz w:val="28"/>
          <w:szCs w:val="28"/>
        </w:rPr>
        <w:t>»</w:t>
      </w:r>
      <w:r w:rsidR="006021EF">
        <w:rPr>
          <w:sz w:val="28"/>
          <w:szCs w:val="28"/>
        </w:rPr>
        <w:t>.</w:t>
      </w:r>
    </w:p>
    <w:p w14:paraId="225AB050" w14:textId="77777777" w:rsidR="00C46C43" w:rsidRDefault="002660E1" w:rsidP="006021E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46C43">
        <w:rPr>
          <w:sz w:val="28"/>
          <w:szCs w:val="28"/>
        </w:rPr>
        <w:t>. Ведущему специалисту по кадровой работе отдела организационного и правового обеспечения администрации</w:t>
      </w:r>
      <w:r>
        <w:rPr>
          <w:sz w:val="28"/>
          <w:szCs w:val="28"/>
        </w:rPr>
        <w:t xml:space="preserve"> о</w:t>
      </w:r>
      <w:r w:rsidR="00C46C43">
        <w:rPr>
          <w:sz w:val="28"/>
          <w:szCs w:val="28"/>
        </w:rPr>
        <w:t xml:space="preserve">знакомить руководителей </w:t>
      </w:r>
      <w:r w:rsidR="00C46C43">
        <w:rPr>
          <w:sz w:val="28"/>
          <w:szCs w:val="28"/>
        </w:rPr>
        <w:lastRenderedPageBreak/>
        <w:t xml:space="preserve">муниципальных учреждений </w:t>
      </w:r>
      <w:proofErr w:type="spellStart"/>
      <w:r w:rsidR="00C46C43">
        <w:rPr>
          <w:sz w:val="28"/>
          <w:szCs w:val="28"/>
        </w:rPr>
        <w:t>Пикалевского</w:t>
      </w:r>
      <w:proofErr w:type="spellEnd"/>
      <w:r w:rsidR="00C46C43">
        <w:rPr>
          <w:sz w:val="28"/>
          <w:szCs w:val="28"/>
        </w:rPr>
        <w:t xml:space="preserve"> городского поселения с настоящим постановлением под роспись</w:t>
      </w:r>
      <w:r>
        <w:rPr>
          <w:sz w:val="28"/>
          <w:szCs w:val="28"/>
        </w:rPr>
        <w:t>.</w:t>
      </w:r>
    </w:p>
    <w:p w14:paraId="0C2ABE5D" w14:textId="77777777" w:rsidR="00B867F0" w:rsidRDefault="00623D29" w:rsidP="00B867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3028">
        <w:rPr>
          <w:sz w:val="28"/>
          <w:szCs w:val="28"/>
        </w:rPr>
        <w:t xml:space="preserve">. Настоящее постановление </w:t>
      </w:r>
      <w:r w:rsidR="00B867F0">
        <w:rPr>
          <w:sz w:val="28"/>
          <w:szCs w:val="28"/>
        </w:rPr>
        <w:t xml:space="preserve">опубликовать в газете «Рабочее слово» и </w:t>
      </w:r>
      <w:r w:rsidR="00643028">
        <w:rPr>
          <w:sz w:val="28"/>
          <w:szCs w:val="28"/>
        </w:rPr>
        <w:t xml:space="preserve">разместить на официальном сайте </w:t>
      </w:r>
      <w:proofErr w:type="spellStart"/>
      <w:r w:rsidR="00B867F0">
        <w:rPr>
          <w:sz w:val="28"/>
          <w:szCs w:val="28"/>
        </w:rPr>
        <w:t>Пикалевского</w:t>
      </w:r>
      <w:proofErr w:type="spellEnd"/>
      <w:r w:rsidR="00B867F0">
        <w:rPr>
          <w:sz w:val="28"/>
          <w:szCs w:val="28"/>
        </w:rPr>
        <w:t xml:space="preserve"> городского поселения</w:t>
      </w:r>
      <w:r w:rsidR="00201F75">
        <w:rPr>
          <w:sz w:val="28"/>
          <w:szCs w:val="28"/>
        </w:rPr>
        <w:t>.</w:t>
      </w:r>
    </w:p>
    <w:p w14:paraId="5ED5AC55" w14:textId="77777777" w:rsidR="00B867F0" w:rsidRPr="00EB252B" w:rsidRDefault="00E20863" w:rsidP="00B867F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867F0">
        <w:rPr>
          <w:color w:val="000000"/>
          <w:sz w:val="28"/>
          <w:szCs w:val="28"/>
        </w:rPr>
        <w:t xml:space="preserve">. </w:t>
      </w:r>
      <w:r w:rsidR="00B867F0" w:rsidRPr="00EB252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="00B867F0" w:rsidRPr="00EB252B">
        <w:rPr>
          <w:sz w:val="28"/>
          <w:szCs w:val="28"/>
        </w:rPr>
        <w:t xml:space="preserve"> вступает в силу после официального опубликования.</w:t>
      </w:r>
    </w:p>
    <w:p w14:paraId="46411BB6" w14:textId="77777777" w:rsidR="00D40ED2" w:rsidRDefault="00E20863" w:rsidP="00E2086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B867F0">
        <w:rPr>
          <w:color w:val="000000"/>
          <w:sz w:val="28"/>
          <w:szCs w:val="28"/>
        </w:rPr>
        <w:t xml:space="preserve">. Контроль за исполнением настоящего </w:t>
      </w:r>
      <w:r>
        <w:rPr>
          <w:color w:val="000000"/>
          <w:sz w:val="28"/>
          <w:szCs w:val="28"/>
        </w:rPr>
        <w:t>постановления</w:t>
      </w:r>
      <w:r w:rsidR="00B867F0">
        <w:rPr>
          <w:color w:val="000000"/>
          <w:sz w:val="28"/>
          <w:szCs w:val="28"/>
        </w:rPr>
        <w:t xml:space="preserve"> </w:t>
      </w:r>
      <w:r w:rsidR="00F9581B">
        <w:rPr>
          <w:sz w:val="28"/>
          <w:szCs w:val="28"/>
        </w:rPr>
        <w:t>оставляю за собой</w:t>
      </w:r>
      <w:r w:rsidR="00D40ED2">
        <w:rPr>
          <w:sz w:val="28"/>
          <w:szCs w:val="28"/>
        </w:rPr>
        <w:t>.</w:t>
      </w:r>
    </w:p>
    <w:p w14:paraId="4AD0DEFF" w14:textId="77777777" w:rsidR="008B29E6" w:rsidRDefault="008B29E6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07BA39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7FF187" w14:textId="77777777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8619332" w14:textId="77777777" w:rsidR="008B29E6" w:rsidRDefault="00F9581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29E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29E6">
        <w:rPr>
          <w:sz w:val="28"/>
          <w:szCs w:val="28"/>
        </w:rPr>
        <w:t xml:space="preserve"> администрации </w:t>
      </w:r>
      <w:r w:rsidR="00D40ED2">
        <w:rPr>
          <w:sz w:val="28"/>
          <w:szCs w:val="28"/>
        </w:rPr>
        <w:t xml:space="preserve">                                             </w:t>
      </w:r>
      <w:r w:rsidR="00B5379C">
        <w:rPr>
          <w:sz w:val="28"/>
          <w:szCs w:val="28"/>
        </w:rPr>
        <w:t xml:space="preserve">         </w:t>
      </w:r>
      <w:r w:rsidR="00E2086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Д.</w:t>
      </w:r>
      <w:r w:rsidR="00E20863">
        <w:rPr>
          <w:sz w:val="28"/>
          <w:szCs w:val="28"/>
        </w:rPr>
        <w:t>Н.</w:t>
      </w:r>
      <w:r w:rsidR="00535DDB">
        <w:rPr>
          <w:sz w:val="28"/>
          <w:szCs w:val="28"/>
        </w:rPr>
        <w:t xml:space="preserve"> </w:t>
      </w:r>
      <w:r w:rsidR="00E20863">
        <w:rPr>
          <w:sz w:val="28"/>
          <w:szCs w:val="28"/>
        </w:rPr>
        <w:t>Садовников</w:t>
      </w:r>
    </w:p>
    <w:p w14:paraId="1258C620" w14:textId="77777777" w:rsidR="00535DDB" w:rsidRDefault="00535DDB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B56EBF" w14:textId="3D6CB0E8" w:rsidR="002660E1" w:rsidRDefault="002660E1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CB788B" w14:textId="51DC322E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7DE5B5" w14:textId="03E1FFD0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1F84BD" w14:textId="243406A7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EFECC9" w14:textId="615BDD18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3DC826" w14:textId="093418E6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ABE0C9" w14:textId="12DB3F76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1E4D70" w14:textId="258D84AD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27A329" w14:textId="28AB3A9B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BF41690" w14:textId="6E126C60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3D48573" w14:textId="1B10803F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14A0D7" w14:textId="296B3B89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D7D209" w14:textId="1FA15FE4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E85F49" w14:textId="499C2280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E45E12" w14:textId="24F99CA7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FB6A6B" w14:textId="462E43BE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E9A4B0" w14:textId="595FFDE1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9B8A03" w14:textId="340A76CC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07C448F" w14:textId="0A5ECA44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823B89" w14:textId="2C32F6C0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A30E084" w14:textId="00220DB6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574A5DB" w14:textId="570B98E0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2F4BB30" w14:textId="31BE1D45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75AB38" w14:textId="6E36644C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B2B976" w14:textId="5E81B576" w:rsidR="00906450" w:rsidRDefault="00906450" w:rsidP="008B29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059A62" w14:textId="30008781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1F5B3AE7" w14:textId="09EF7DFF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3C15D74" w14:textId="6C2AFF5C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8934C8E" w14:textId="55ECBF39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7670CD2A" w14:textId="607BADD5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03C89BAD" w14:textId="4208E06A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9960E8F" w14:textId="77777777" w:rsidR="00906450" w:rsidRDefault="00906450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54B704CE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УТВЕРЖДЕНЫ </w:t>
      </w:r>
    </w:p>
    <w:p w14:paraId="0C4042B5" w14:textId="77777777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14:paraId="184BD480" w14:textId="16DEF07C" w:rsidR="003C0FD3" w:rsidRDefault="003C0FD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906450">
        <w:rPr>
          <w:bCs/>
          <w:sz w:val="28"/>
          <w:szCs w:val="28"/>
        </w:rPr>
        <w:t>30</w:t>
      </w:r>
      <w:r w:rsidR="00DC348A">
        <w:rPr>
          <w:bCs/>
          <w:sz w:val="28"/>
          <w:szCs w:val="28"/>
        </w:rPr>
        <w:t xml:space="preserve"> марта</w:t>
      </w:r>
      <w:r w:rsidR="00E20863">
        <w:rPr>
          <w:bCs/>
          <w:sz w:val="28"/>
          <w:szCs w:val="28"/>
        </w:rPr>
        <w:t xml:space="preserve"> 202</w:t>
      </w:r>
      <w:r w:rsidR="00DC348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№ </w:t>
      </w:r>
      <w:r w:rsidR="008C5BE1">
        <w:rPr>
          <w:bCs/>
          <w:sz w:val="28"/>
          <w:szCs w:val="28"/>
        </w:rPr>
        <w:t>205</w:t>
      </w:r>
    </w:p>
    <w:p w14:paraId="3023F590" w14:textId="77777777" w:rsidR="00E20863" w:rsidRDefault="00E20863" w:rsidP="003C0FD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(приложение)</w:t>
      </w:r>
    </w:p>
    <w:p w14:paraId="6E905E97" w14:textId="77777777" w:rsidR="00135BBE" w:rsidRDefault="00135BBE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3389B96C" w14:textId="77777777" w:rsidR="00535DDB" w:rsidRDefault="00535DDB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459B33BC" w14:textId="77777777" w:rsidR="00535DDB" w:rsidRDefault="00535DDB" w:rsidP="00E20863">
      <w:pPr>
        <w:autoSpaceDE w:val="0"/>
        <w:autoSpaceDN w:val="0"/>
        <w:adjustRightInd w:val="0"/>
        <w:ind w:firstLine="5670"/>
        <w:jc w:val="both"/>
        <w:rPr>
          <w:bCs/>
          <w:sz w:val="28"/>
          <w:szCs w:val="28"/>
        </w:rPr>
      </w:pPr>
    </w:p>
    <w:p w14:paraId="6E1C826B" w14:textId="77777777" w:rsidR="00DC348A" w:rsidRPr="00DC348A" w:rsidRDefault="00467543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</w:t>
      </w:r>
    </w:p>
    <w:p w14:paraId="56C43BE1" w14:textId="77777777" w:rsidR="00DC348A" w:rsidRPr="00DC348A" w:rsidRDefault="00DC348A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348A">
        <w:rPr>
          <w:b/>
          <w:bCs/>
          <w:sz w:val="28"/>
          <w:szCs w:val="28"/>
        </w:rPr>
        <w:t xml:space="preserve">представления лицом, поступающим на работу на должность руководителя </w:t>
      </w:r>
    </w:p>
    <w:p w14:paraId="413A0E11" w14:textId="77777777" w:rsidR="003C0FD3" w:rsidRDefault="00DC348A" w:rsidP="00DC34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348A">
        <w:rPr>
          <w:b/>
          <w:bCs/>
          <w:sz w:val="28"/>
          <w:szCs w:val="28"/>
        </w:rPr>
        <w:t>муниципального учреждения, а также руководителем муниципального учреждения сведений о доходах, об имуществе и обязательствах имущественного</w:t>
      </w:r>
      <w:r>
        <w:rPr>
          <w:b/>
          <w:bCs/>
          <w:sz w:val="28"/>
          <w:szCs w:val="28"/>
        </w:rPr>
        <w:t xml:space="preserve"> </w:t>
      </w:r>
      <w:r w:rsidRPr="00DC348A">
        <w:rPr>
          <w:b/>
          <w:bCs/>
          <w:sz w:val="28"/>
          <w:szCs w:val="28"/>
        </w:rPr>
        <w:t xml:space="preserve">характера </w:t>
      </w:r>
    </w:p>
    <w:p w14:paraId="6B3A6828" w14:textId="77777777" w:rsidR="00762869" w:rsidRDefault="00762869" w:rsidP="00DC348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3ABAB966" w14:textId="77777777" w:rsidR="00DC348A" w:rsidRPr="00DC348A" w:rsidRDefault="00DC348A" w:rsidP="0076286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 xml:space="preserve">1. </w:t>
      </w:r>
      <w:bookmarkStart w:id="2" w:name="_Hlk225162336"/>
      <w:r w:rsidRPr="00DC348A">
        <w:rPr>
          <w:bCs/>
          <w:sz w:val="28"/>
          <w:szCs w:val="28"/>
        </w:rPr>
        <w:t>Настоящи</w:t>
      </w:r>
      <w:r w:rsidR="00467543">
        <w:rPr>
          <w:bCs/>
          <w:sz w:val="28"/>
          <w:szCs w:val="28"/>
        </w:rPr>
        <w:t>е</w:t>
      </w:r>
      <w:r w:rsidRPr="00DC348A">
        <w:rPr>
          <w:bCs/>
          <w:sz w:val="28"/>
          <w:szCs w:val="28"/>
        </w:rPr>
        <w:t xml:space="preserve"> </w:t>
      </w:r>
      <w:r w:rsidR="00467543" w:rsidRPr="00467543">
        <w:rPr>
          <w:bCs/>
          <w:sz w:val="28"/>
          <w:szCs w:val="28"/>
        </w:rPr>
        <w:t>Правила</w:t>
      </w:r>
      <w:r w:rsidRPr="00DC348A">
        <w:rPr>
          <w:bCs/>
          <w:sz w:val="28"/>
          <w:szCs w:val="28"/>
        </w:rPr>
        <w:t xml:space="preserve"> устанавливают порядок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</w:t>
      </w:r>
      <w:r w:rsidR="00467543">
        <w:rPr>
          <w:bCs/>
          <w:sz w:val="28"/>
          <w:szCs w:val="28"/>
        </w:rPr>
        <w:t>,</w:t>
      </w:r>
      <w:r w:rsidR="00467543" w:rsidRPr="00467543">
        <w:t xml:space="preserve"> </w:t>
      </w:r>
      <w:r w:rsidR="00467543" w:rsidRPr="00467543">
        <w:rPr>
          <w:bCs/>
          <w:sz w:val="28"/>
          <w:szCs w:val="28"/>
        </w:rPr>
        <w:t xml:space="preserve">предусмотренных Федеральным законом </w:t>
      </w:r>
      <w:r w:rsidR="00201F75" w:rsidRPr="00201F75">
        <w:rPr>
          <w:bCs/>
          <w:sz w:val="28"/>
          <w:szCs w:val="28"/>
        </w:rPr>
        <w:t xml:space="preserve">от 25 декабря 2008 года № 273-ФЗ </w:t>
      </w:r>
      <w:r w:rsidR="00467543">
        <w:rPr>
          <w:bCs/>
          <w:sz w:val="28"/>
          <w:szCs w:val="28"/>
        </w:rPr>
        <w:t>«</w:t>
      </w:r>
      <w:r w:rsidR="00467543" w:rsidRPr="00467543">
        <w:rPr>
          <w:bCs/>
          <w:sz w:val="28"/>
          <w:szCs w:val="28"/>
        </w:rPr>
        <w:t>О противодействии коррупции</w:t>
      </w:r>
      <w:r w:rsidR="00467543">
        <w:rPr>
          <w:bCs/>
          <w:sz w:val="28"/>
          <w:szCs w:val="28"/>
        </w:rPr>
        <w:t>»</w:t>
      </w:r>
      <w:r w:rsidR="00467543" w:rsidRPr="00467543">
        <w:rPr>
          <w:bCs/>
          <w:sz w:val="28"/>
          <w:szCs w:val="28"/>
        </w:rPr>
        <w:t>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  <w:r w:rsidRPr="00DC348A">
        <w:rPr>
          <w:bCs/>
          <w:sz w:val="28"/>
          <w:szCs w:val="28"/>
        </w:rPr>
        <w:t xml:space="preserve"> </w:t>
      </w:r>
    </w:p>
    <w:bookmarkEnd w:id="2"/>
    <w:p w14:paraId="28674311" w14:textId="77777777" w:rsidR="00A03D41" w:rsidRDefault="00DC348A" w:rsidP="00A03D4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2. </w:t>
      </w:r>
      <w:r w:rsidR="00A03D41" w:rsidRPr="00A03D41">
        <w:rPr>
          <w:bCs/>
          <w:sz w:val="28"/>
          <w:szCs w:val="28"/>
        </w:rPr>
        <w:t xml:space="preserve">Лицо, поступающее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учреждения, по утвержденной Президентом Российской Федерации форме справки.</w:t>
      </w:r>
    </w:p>
    <w:p w14:paraId="1C84A1D1" w14:textId="77777777" w:rsidR="00A03D41" w:rsidRPr="00A03D41" w:rsidRDefault="00DC348A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 xml:space="preserve">3. </w:t>
      </w:r>
      <w:r w:rsidR="00A03D41" w:rsidRPr="00A03D41">
        <w:rPr>
          <w:bCs/>
          <w:sz w:val="28"/>
          <w:szCs w:val="28"/>
        </w:rPr>
        <w:t>В случае возникновения оснований для представления сведений о расходах в соответствии с Федеральным законом</w:t>
      </w:r>
      <w:r w:rsidR="00201F75">
        <w:rPr>
          <w:bCs/>
          <w:sz w:val="28"/>
          <w:szCs w:val="28"/>
        </w:rPr>
        <w:t xml:space="preserve"> </w:t>
      </w:r>
      <w:r w:rsidR="00201F75" w:rsidRPr="00201F75">
        <w:rPr>
          <w:bCs/>
          <w:sz w:val="28"/>
          <w:szCs w:val="28"/>
        </w:rPr>
        <w:t>от 3 декабря 2012 года № 230-ФЗ</w:t>
      </w:r>
      <w:r w:rsidR="00A03D41" w:rsidRPr="00A03D41">
        <w:rPr>
          <w:bCs/>
          <w:sz w:val="28"/>
          <w:szCs w:val="28"/>
        </w:rPr>
        <w:t xml:space="preserve"> </w:t>
      </w:r>
      <w:r w:rsidR="00A03D41">
        <w:rPr>
          <w:bCs/>
          <w:sz w:val="28"/>
          <w:szCs w:val="28"/>
        </w:rPr>
        <w:t>«</w:t>
      </w:r>
      <w:r w:rsidR="00A03D41" w:rsidRPr="00A03D41">
        <w:rPr>
          <w:bCs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03D41">
        <w:rPr>
          <w:bCs/>
          <w:sz w:val="28"/>
          <w:szCs w:val="28"/>
        </w:rPr>
        <w:t>»</w:t>
      </w:r>
      <w:r w:rsidR="00A03D41" w:rsidRPr="00A03D41">
        <w:rPr>
          <w:bCs/>
          <w:sz w:val="28"/>
          <w:szCs w:val="28"/>
        </w:rPr>
        <w:t xml:space="preserve"> руководитель </w:t>
      </w:r>
      <w:r w:rsidR="00A03D41">
        <w:rPr>
          <w:bCs/>
          <w:sz w:val="28"/>
          <w:szCs w:val="28"/>
        </w:rPr>
        <w:t>муниципального</w:t>
      </w:r>
      <w:r w:rsidR="00A03D41" w:rsidRPr="00A03D41">
        <w:rPr>
          <w:bCs/>
          <w:sz w:val="28"/>
          <w:szCs w:val="28"/>
        </w:rPr>
        <w:t xml:space="preserve"> учреждения не позднее 30 апреля года, следующего за годом, в котором возникли такие основания, </w:t>
      </w:r>
      <w:r w:rsidR="00A03D41" w:rsidRPr="00A03D41">
        <w:rPr>
          <w:bCs/>
          <w:sz w:val="28"/>
          <w:szCs w:val="28"/>
        </w:rPr>
        <w:lastRenderedPageBreak/>
        <w:t>представляет по утвержденной Президентом Российской Федерации форме справки:</w:t>
      </w:r>
    </w:p>
    <w:p w14:paraId="2740A312" w14:textId="77777777" w:rsidR="00A03D41" w:rsidRPr="00A03D41" w:rsidRDefault="00A03D41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03D41">
        <w:rPr>
          <w:bCs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75BCC2B3" w14:textId="77777777" w:rsidR="00A03D41" w:rsidRDefault="00A03D41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03D41">
        <w:rPr>
          <w:bCs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65865312" w14:textId="77777777" w:rsidR="00DC348A" w:rsidRPr="00DC348A" w:rsidRDefault="00DC348A" w:rsidP="00A03D41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>4. Сведения, предусмотренные пунктами 2 и 3 настоящ</w:t>
      </w:r>
      <w:r w:rsidR="00A03D41">
        <w:rPr>
          <w:bCs/>
          <w:sz w:val="28"/>
          <w:szCs w:val="28"/>
        </w:rPr>
        <w:t>их Правил</w:t>
      </w:r>
      <w:r w:rsidRPr="00DC348A">
        <w:rPr>
          <w:bCs/>
          <w:sz w:val="28"/>
          <w:szCs w:val="28"/>
        </w:rPr>
        <w:t xml:space="preserve">, предоставляются </w:t>
      </w:r>
      <w:r w:rsidR="00762869">
        <w:rPr>
          <w:bCs/>
          <w:sz w:val="28"/>
          <w:szCs w:val="28"/>
        </w:rPr>
        <w:t>главе</w:t>
      </w:r>
      <w:r w:rsidRPr="00DC348A">
        <w:rPr>
          <w:bCs/>
          <w:sz w:val="28"/>
          <w:szCs w:val="28"/>
        </w:rPr>
        <w:t xml:space="preserve"> администрации </w:t>
      </w:r>
      <w:r w:rsidR="00762869">
        <w:rPr>
          <w:bCs/>
          <w:sz w:val="28"/>
          <w:szCs w:val="28"/>
        </w:rPr>
        <w:t xml:space="preserve">муниципального образования </w:t>
      </w:r>
      <w:proofErr w:type="spellStart"/>
      <w:r w:rsidR="00762869">
        <w:rPr>
          <w:bCs/>
          <w:sz w:val="28"/>
          <w:szCs w:val="28"/>
        </w:rPr>
        <w:t>Пикалевское</w:t>
      </w:r>
      <w:proofErr w:type="spellEnd"/>
      <w:r w:rsidR="00762869">
        <w:rPr>
          <w:bCs/>
          <w:sz w:val="28"/>
          <w:szCs w:val="28"/>
        </w:rPr>
        <w:t xml:space="preserve"> городское поселение </w:t>
      </w:r>
      <w:r w:rsidRPr="00DC348A">
        <w:rPr>
          <w:bCs/>
          <w:sz w:val="28"/>
          <w:szCs w:val="28"/>
        </w:rPr>
        <w:t xml:space="preserve">Бокситогорского муниципального района </w:t>
      </w:r>
      <w:r w:rsidR="00762869">
        <w:rPr>
          <w:bCs/>
          <w:sz w:val="28"/>
          <w:szCs w:val="28"/>
        </w:rPr>
        <w:t>Ленинградской области</w:t>
      </w:r>
      <w:r w:rsidR="00442377">
        <w:rPr>
          <w:bCs/>
          <w:sz w:val="28"/>
          <w:szCs w:val="28"/>
        </w:rPr>
        <w:t xml:space="preserve"> (далее - глава администрации)</w:t>
      </w:r>
      <w:r w:rsidR="002660E1">
        <w:rPr>
          <w:bCs/>
          <w:sz w:val="28"/>
          <w:szCs w:val="28"/>
        </w:rPr>
        <w:t>,</w:t>
      </w:r>
      <w:r w:rsidR="002660E1" w:rsidRPr="002660E1">
        <w:t xml:space="preserve"> </w:t>
      </w:r>
      <w:r w:rsidR="002660E1" w:rsidRPr="002660E1">
        <w:rPr>
          <w:bCs/>
          <w:sz w:val="28"/>
          <w:szCs w:val="28"/>
        </w:rPr>
        <w:t>наделенным полномочиями назначать на должность и освобождать от должности руководителя муниципального учреждения</w:t>
      </w:r>
      <w:r w:rsidRPr="00DC348A">
        <w:rPr>
          <w:bCs/>
          <w:sz w:val="28"/>
          <w:szCs w:val="28"/>
        </w:rPr>
        <w:t>.</w:t>
      </w:r>
    </w:p>
    <w:p w14:paraId="6D2DD817" w14:textId="77777777" w:rsidR="00DC348A" w:rsidRPr="00DC348A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5. </w:t>
      </w:r>
      <w:r w:rsidR="00380874" w:rsidRPr="00380874">
        <w:rPr>
          <w:bCs/>
          <w:sz w:val="28"/>
          <w:szCs w:val="28"/>
        </w:rPr>
        <w:t xml:space="preserve">В случае если руководитель </w:t>
      </w:r>
      <w:r w:rsidR="00380874">
        <w:rPr>
          <w:bCs/>
          <w:sz w:val="28"/>
          <w:szCs w:val="28"/>
        </w:rPr>
        <w:t>муниципального</w:t>
      </w:r>
      <w:r w:rsidR="00380874" w:rsidRPr="00380874">
        <w:rPr>
          <w:bCs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пункт</w:t>
      </w:r>
      <w:r w:rsidR="00380874">
        <w:rPr>
          <w:bCs/>
          <w:sz w:val="28"/>
          <w:szCs w:val="28"/>
        </w:rPr>
        <w:t xml:space="preserve">е </w:t>
      </w:r>
      <w:r w:rsidR="00380874" w:rsidRPr="00380874">
        <w:rPr>
          <w:bCs/>
          <w:sz w:val="28"/>
          <w:szCs w:val="28"/>
        </w:rPr>
        <w:t>3 настоящих Правил.</w:t>
      </w:r>
    </w:p>
    <w:p w14:paraId="12C7E28B" w14:textId="77777777" w:rsidR="00DC348A" w:rsidRDefault="00DC348A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C348A">
        <w:rPr>
          <w:bCs/>
          <w:sz w:val="28"/>
          <w:szCs w:val="28"/>
        </w:rPr>
        <w:tab/>
        <w:t xml:space="preserve">6. </w:t>
      </w:r>
      <w:r w:rsidR="00380874" w:rsidRPr="00380874">
        <w:rPr>
          <w:bCs/>
          <w:sz w:val="28"/>
          <w:szCs w:val="28"/>
        </w:rPr>
        <w:t xml:space="preserve">В случае если лицо, поступающее на должность руководителя </w:t>
      </w:r>
      <w:r w:rsidR="00201F75">
        <w:rPr>
          <w:bCs/>
          <w:sz w:val="28"/>
          <w:szCs w:val="28"/>
        </w:rPr>
        <w:t>муниципального</w:t>
      </w:r>
      <w:r w:rsidR="00380874" w:rsidRPr="00380874">
        <w:rPr>
          <w:bCs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14:paraId="194AAF76" w14:textId="56C2AC07" w:rsidR="00380874" w:rsidRPr="00DC348A" w:rsidRDefault="00380874" w:rsidP="00DC348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7. </w:t>
      </w:r>
      <w:r w:rsidRPr="00380874">
        <w:rPr>
          <w:bCs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учреждения, а также руководителем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613A07D9" w14:textId="77777777" w:rsidR="00535DDB" w:rsidRDefault="00380874" w:rsidP="00380874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bookmarkStart w:id="3" w:name="_Hlk225161844"/>
      <w:r w:rsidRPr="00380874">
        <w:rPr>
          <w:bCs/>
          <w:sz w:val="28"/>
          <w:szCs w:val="28"/>
        </w:rPr>
        <w:t xml:space="preserve">Эти сведения предоставляются </w:t>
      </w:r>
      <w:r w:rsidR="00E15196" w:rsidRPr="00E15196">
        <w:rPr>
          <w:bCs/>
          <w:sz w:val="28"/>
          <w:szCs w:val="28"/>
        </w:rPr>
        <w:t xml:space="preserve">главе администрации </w:t>
      </w:r>
      <w:r w:rsidRPr="00380874">
        <w:rPr>
          <w:bCs/>
          <w:sz w:val="28"/>
          <w:szCs w:val="28"/>
        </w:rPr>
        <w:t xml:space="preserve">и другим должностным лицам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органа, наделенным полномочиями назначать на должность и освобождать от должности руководителя </w:t>
      </w:r>
      <w:r>
        <w:rPr>
          <w:bCs/>
          <w:sz w:val="28"/>
          <w:szCs w:val="28"/>
        </w:rPr>
        <w:t>муниципального</w:t>
      </w:r>
      <w:r w:rsidRPr="00380874">
        <w:rPr>
          <w:bCs/>
          <w:sz w:val="28"/>
          <w:szCs w:val="28"/>
        </w:rPr>
        <w:t xml:space="preserve"> учреждения.</w:t>
      </w:r>
    </w:p>
    <w:bookmarkEnd w:id="3"/>
    <w:p w14:paraId="0A4C02B3" w14:textId="77777777" w:rsidR="00F97032" w:rsidRPr="008B29E6" w:rsidRDefault="00F97032" w:rsidP="00442377">
      <w:pPr>
        <w:autoSpaceDE w:val="0"/>
        <w:autoSpaceDN w:val="0"/>
        <w:adjustRightInd w:val="0"/>
        <w:rPr>
          <w:sz w:val="28"/>
          <w:szCs w:val="28"/>
        </w:rPr>
      </w:pPr>
    </w:p>
    <w:sectPr w:rsidR="00F97032" w:rsidRPr="008B29E6" w:rsidSect="0090645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E3FE" w14:textId="77777777" w:rsidR="0054086B" w:rsidRDefault="0054086B" w:rsidP="00535DDB">
      <w:r>
        <w:separator/>
      </w:r>
    </w:p>
  </w:endnote>
  <w:endnote w:type="continuationSeparator" w:id="0">
    <w:p w14:paraId="6FBA08D4" w14:textId="77777777" w:rsidR="0054086B" w:rsidRDefault="0054086B" w:rsidP="005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51F7" w14:textId="77777777" w:rsidR="0054086B" w:rsidRDefault="0054086B" w:rsidP="00535DDB">
      <w:r>
        <w:separator/>
      </w:r>
    </w:p>
  </w:footnote>
  <w:footnote w:type="continuationSeparator" w:id="0">
    <w:p w14:paraId="4E8BCFAF" w14:textId="77777777" w:rsidR="0054086B" w:rsidRDefault="0054086B" w:rsidP="00535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5486" w14:textId="77777777" w:rsidR="00442377" w:rsidRDefault="0044237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BB5664D" w14:textId="77777777" w:rsidR="00535DDB" w:rsidRDefault="00535D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961"/>
    <w:multiLevelType w:val="multilevel"/>
    <w:tmpl w:val="D604D55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" w15:restartNumberingAfterBreak="0">
    <w:nsid w:val="313B53BD"/>
    <w:multiLevelType w:val="multilevel"/>
    <w:tmpl w:val="9238E5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" w15:restartNumberingAfterBreak="0">
    <w:nsid w:val="5ED73BBF"/>
    <w:multiLevelType w:val="multilevel"/>
    <w:tmpl w:val="9ADA391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6861126F"/>
    <w:multiLevelType w:val="hybridMultilevel"/>
    <w:tmpl w:val="BF40A090"/>
    <w:lvl w:ilvl="0" w:tplc="A072C4F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71E53A9C"/>
    <w:multiLevelType w:val="multilevel"/>
    <w:tmpl w:val="594C21D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32"/>
    <w:rsid w:val="000132B7"/>
    <w:rsid w:val="00077010"/>
    <w:rsid w:val="000820A0"/>
    <w:rsid w:val="00087DB0"/>
    <w:rsid w:val="00097D12"/>
    <w:rsid w:val="00097DDA"/>
    <w:rsid w:val="000A54B4"/>
    <w:rsid w:val="000B1E4D"/>
    <w:rsid w:val="000C7F14"/>
    <w:rsid w:val="000E0A6B"/>
    <w:rsid w:val="000E0C22"/>
    <w:rsid w:val="00101D29"/>
    <w:rsid w:val="00124ABA"/>
    <w:rsid w:val="001253F2"/>
    <w:rsid w:val="00127D87"/>
    <w:rsid w:val="00132F20"/>
    <w:rsid w:val="00135BBE"/>
    <w:rsid w:val="001365F2"/>
    <w:rsid w:val="00141435"/>
    <w:rsid w:val="0016517A"/>
    <w:rsid w:val="001C6FAC"/>
    <w:rsid w:val="001C748D"/>
    <w:rsid w:val="00201F75"/>
    <w:rsid w:val="002376F6"/>
    <w:rsid w:val="0025381B"/>
    <w:rsid w:val="00260756"/>
    <w:rsid w:val="00262C97"/>
    <w:rsid w:val="002660E1"/>
    <w:rsid w:val="00270CB7"/>
    <w:rsid w:val="00277B68"/>
    <w:rsid w:val="00293418"/>
    <w:rsid w:val="002B05F9"/>
    <w:rsid w:val="002E5583"/>
    <w:rsid w:val="002F203D"/>
    <w:rsid w:val="002F7948"/>
    <w:rsid w:val="003136EA"/>
    <w:rsid w:val="00314776"/>
    <w:rsid w:val="00333DCD"/>
    <w:rsid w:val="00337CA3"/>
    <w:rsid w:val="00355EBF"/>
    <w:rsid w:val="003648F0"/>
    <w:rsid w:val="00380874"/>
    <w:rsid w:val="00393E4A"/>
    <w:rsid w:val="003A4283"/>
    <w:rsid w:val="003A635B"/>
    <w:rsid w:val="003B0559"/>
    <w:rsid w:val="003C0FD3"/>
    <w:rsid w:val="003C1F68"/>
    <w:rsid w:val="003E5174"/>
    <w:rsid w:val="00407533"/>
    <w:rsid w:val="00430FDB"/>
    <w:rsid w:val="00442377"/>
    <w:rsid w:val="0046059B"/>
    <w:rsid w:val="00466261"/>
    <w:rsid w:val="00467543"/>
    <w:rsid w:val="00472F2C"/>
    <w:rsid w:val="0049044A"/>
    <w:rsid w:val="004B3219"/>
    <w:rsid w:val="004C42DD"/>
    <w:rsid w:val="004C778D"/>
    <w:rsid w:val="004E576A"/>
    <w:rsid w:val="004F7127"/>
    <w:rsid w:val="005052C3"/>
    <w:rsid w:val="00511FE3"/>
    <w:rsid w:val="00535DDB"/>
    <w:rsid w:val="0054086B"/>
    <w:rsid w:val="005461D5"/>
    <w:rsid w:val="00551FC3"/>
    <w:rsid w:val="00581F7B"/>
    <w:rsid w:val="0059407A"/>
    <w:rsid w:val="005A1584"/>
    <w:rsid w:val="005A735F"/>
    <w:rsid w:val="006021EF"/>
    <w:rsid w:val="00623D29"/>
    <w:rsid w:val="00624F0C"/>
    <w:rsid w:val="00634AB1"/>
    <w:rsid w:val="00634E81"/>
    <w:rsid w:val="00643028"/>
    <w:rsid w:val="0066152D"/>
    <w:rsid w:val="006847E8"/>
    <w:rsid w:val="006A1E35"/>
    <w:rsid w:val="006D7E9C"/>
    <w:rsid w:val="00731AD6"/>
    <w:rsid w:val="00741861"/>
    <w:rsid w:val="00745957"/>
    <w:rsid w:val="007509F7"/>
    <w:rsid w:val="00762869"/>
    <w:rsid w:val="007965CE"/>
    <w:rsid w:val="007C3B61"/>
    <w:rsid w:val="007F2212"/>
    <w:rsid w:val="007F2C65"/>
    <w:rsid w:val="007F51BD"/>
    <w:rsid w:val="00803864"/>
    <w:rsid w:val="00862D8E"/>
    <w:rsid w:val="00862FE2"/>
    <w:rsid w:val="00864D29"/>
    <w:rsid w:val="008977C9"/>
    <w:rsid w:val="008B1BDD"/>
    <w:rsid w:val="008B29E6"/>
    <w:rsid w:val="008C5BE1"/>
    <w:rsid w:val="008C7B18"/>
    <w:rsid w:val="009012F5"/>
    <w:rsid w:val="00906450"/>
    <w:rsid w:val="00913721"/>
    <w:rsid w:val="00961384"/>
    <w:rsid w:val="0099473A"/>
    <w:rsid w:val="00A03C0B"/>
    <w:rsid w:val="00A03D41"/>
    <w:rsid w:val="00A4023A"/>
    <w:rsid w:val="00A41B11"/>
    <w:rsid w:val="00AA0137"/>
    <w:rsid w:val="00AC4954"/>
    <w:rsid w:val="00AD57F6"/>
    <w:rsid w:val="00AF1AAE"/>
    <w:rsid w:val="00AF2A4B"/>
    <w:rsid w:val="00AF5E66"/>
    <w:rsid w:val="00AF72AA"/>
    <w:rsid w:val="00B161DF"/>
    <w:rsid w:val="00B378BB"/>
    <w:rsid w:val="00B460D6"/>
    <w:rsid w:val="00B5379C"/>
    <w:rsid w:val="00B54067"/>
    <w:rsid w:val="00B867F0"/>
    <w:rsid w:val="00B92DC6"/>
    <w:rsid w:val="00B94D80"/>
    <w:rsid w:val="00BA3B1C"/>
    <w:rsid w:val="00BA6CE5"/>
    <w:rsid w:val="00BB00D2"/>
    <w:rsid w:val="00BC1B77"/>
    <w:rsid w:val="00BD60C9"/>
    <w:rsid w:val="00BE25D9"/>
    <w:rsid w:val="00BF48B2"/>
    <w:rsid w:val="00BF4904"/>
    <w:rsid w:val="00C07720"/>
    <w:rsid w:val="00C325C7"/>
    <w:rsid w:val="00C37F1B"/>
    <w:rsid w:val="00C46C43"/>
    <w:rsid w:val="00C5196D"/>
    <w:rsid w:val="00C5588C"/>
    <w:rsid w:val="00C61B95"/>
    <w:rsid w:val="00C65EB0"/>
    <w:rsid w:val="00CB2096"/>
    <w:rsid w:val="00CC2001"/>
    <w:rsid w:val="00CE1BD7"/>
    <w:rsid w:val="00CE4A33"/>
    <w:rsid w:val="00D10159"/>
    <w:rsid w:val="00D40ED2"/>
    <w:rsid w:val="00D422B6"/>
    <w:rsid w:val="00DB0819"/>
    <w:rsid w:val="00DC348A"/>
    <w:rsid w:val="00DC48E0"/>
    <w:rsid w:val="00DD37ED"/>
    <w:rsid w:val="00E00D9D"/>
    <w:rsid w:val="00E06C9F"/>
    <w:rsid w:val="00E15196"/>
    <w:rsid w:val="00E20863"/>
    <w:rsid w:val="00E21874"/>
    <w:rsid w:val="00E24E79"/>
    <w:rsid w:val="00E315A3"/>
    <w:rsid w:val="00E86161"/>
    <w:rsid w:val="00EA470E"/>
    <w:rsid w:val="00EA5B0E"/>
    <w:rsid w:val="00EB07D8"/>
    <w:rsid w:val="00EB252B"/>
    <w:rsid w:val="00EC3763"/>
    <w:rsid w:val="00ED07F9"/>
    <w:rsid w:val="00ED11BE"/>
    <w:rsid w:val="00EE46C9"/>
    <w:rsid w:val="00F00ADA"/>
    <w:rsid w:val="00F016EB"/>
    <w:rsid w:val="00F10B0A"/>
    <w:rsid w:val="00F15460"/>
    <w:rsid w:val="00F165E1"/>
    <w:rsid w:val="00F21429"/>
    <w:rsid w:val="00F2787D"/>
    <w:rsid w:val="00F36508"/>
    <w:rsid w:val="00F37C80"/>
    <w:rsid w:val="00F63BB7"/>
    <w:rsid w:val="00F9581B"/>
    <w:rsid w:val="00F97032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A78E5"/>
  <w14:defaultImageDpi w14:val="0"/>
  <w15:docId w15:val="{C43B8F0C-AFAE-479B-BB89-6EF6CCC1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70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35DD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35D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35DD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535D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535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enoblinvest.ru/media/k2/items/cache/128b6fc70890880b123492357ed83328_M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6941</Characters>
  <Application>Microsoft Office Word</Application>
  <DocSecurity>0</DocSecurity>
  <Lines>57</Lines>
  <Paragraphs>15</Paragraphs>
  <ScaleCrop>false</ScaleCrop>
  <Company>Комитет финансов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ЛЕНИНГРАДСКОЙ ОБЛАСТИ</dc:title>
  <dc:subject/>
  <dc:creator>servfin</dc:creator>
  <cp:keywords/>
  <dc:description/>
  <cp:lastModifiedBy>Третникова</cp:lastModifiedBy>
  <cp:revision>5</cp:revision>
  <cp:lastPrinted>2026-03-30T07:21:00Z</cp:lastPrinted>
  <dcterms:created xsi:type="dcterms:W3CDTF">2026-03-23T13:45:00Z</dcterms:created>
  <dcterms:modified xsi:type="dcterms:W3CDTF">2026-03-30T07:49:00Z</dcterms:modified>
</cp:coreProperties>
</file>