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17D806D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35882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527CD3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</w:p>
    <w:p w14:paraId="7538FA84" w14:textId="0F73115F" w:rsidR="002A629F" w:rsidRPr="0003788C" w:rsidRDefault="00D47A95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68E4DC82" w:rsidR="002A629F" w:rsidRPr="0003788C" w:rsidRDefault="00F35CAB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527CD3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27CD3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2D0DC78C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C490FA7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35CAB">
        <w:rPr>
          <w:rFonts w:ascii="Times New Roman" w:hAnsi="Times New Roman" w:cs="Times New Roman"/>
          <w:sz w:val="28"/>
          <w:szCs w:val="28"/>
        </w:rPr>
        <w:t>1</w:t>
      </w:r>
      <w:r w:rsidR="00527CD3">
        <w:rPr>
          <w:rFonts w:ascii="Times New Roman" w:hAnsi="Times New Roman" w:cs="Times New Roman"/>
          <w:sz w:val="28"/>
          <w:szCs w:val="28"/>
        </w:rPr>
        <w:t>1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B75285D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583BF7FD" w14:textId="12092824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D21900">
        <w:rPr>
          <w:rFonts w:ascii="Times New Roman" w:hAnsi="Times New Roman" w:cs="Times New Roman"/>
          <w:sz w:val="28"/>
          <w:szCs w:val="28"/>
        </w:rPr>
        <w:t>Карганова Ю.Н.</w:t>
      </w:r>
      <w:r w:rsidR="00F35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5CA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35CAB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34E4FC25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27CD3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27CD3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7706D733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1526FD">
        <w:rPr>
          <w:rFonts w:ascii="Times New Roman" w:hAnsi="Times New Roman" w:cs="Times New Roman"/>
          <w:sz w:val="28"/>
          <w:szCs w:val="28"/>
        </w:rPr>
        <w:t xml:space="preserve">Южанина Е.М., </w:t>
      </w:r>
      <w:proofErr w:type="spellStart"/>
      <w:r w:rsidR="001526FD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526FD">
        <w:rPr>
          <w:rFonts w:ascii="Times New Roman" w:hAnsi="Times New Roman" w:cs="Times New Roman"/>
          <w:sz w:val="28"/>
          <w:szCs w:val="28"/>
        </w:rPr>
        <w:t xml:space="preserve"> А.П.</w:t>
      </w:r>
      <w:r w:rsidR="00403438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187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51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187515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3E9735EC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3788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03788C">
        <w:rPr>
          <w:rFonts w:ascii="Times New Roman" w:hAnsi="Times New Roman" w:cs="Times New Roman"/>
          <w:sz w:val="28"/>
          <w:szCs w:val="28"/>
        </w:rPr>
        <w:t xml:space="preserve">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D21900">
        <w:rPr>
          <w:rFonts w:ascii="Times New Roman" w:hAnsi="Times New Roman" w:cs="Times New Roman"/>
          <w:sz w:val="28"/>
          <w:szCs w:val="28"/>
        </w:rPr>
        <w:t>Васильева О.А.</w:t>
      </w:r>
      <w:r w:rsidR="00527CD3">
        <w:rPr>
          <w:rFonts w:ascii="Times New Roman" w:hAnsi="Times New Roman" w:cs="Times New Roman"/>
          <w:sz w:val="28"/>
          <w:szCs w:val="28"/>
        </w:rPr>
        <w:t>, Федотова А.А.</w:t>
      </w:r>
    </w:p>
    <w:p w14:paraId="6CA971BA" w14:textId="65CAE803" w:rsidR="00D25082" w:rsidRDefault="00527CD3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Леноблгаз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Тихвинмежрайгаз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- Александрова Н.С.</w:t>
      </w:r>
    </w:p>
    <w:p w14:paraId="3433B560" w14:textId="7FD92E78" w:rsidR="00527CD3" w:rsidRDefault="00527CD3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91 отдел полиции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Тряскин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</w:p>
    <w:p w14:paraId="49D8AA4E" w14:textId="1789E4AD" w:rsidR="00527CD3" w:rsidRDefault="00527CD3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</w:p>
    <w:p w14:paraId="19FA947F" w14:textId="77777777" w:rsidR="00527CD3" w:rsidRDefault="00527CD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2EB99" w14:textId="20167E5E" w:rsidR="0009364A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527CD3">
        <w:rPr>
          <w:rFonts w:ascii="Times New Roman" w:hAnsi="Times New Roman" w:cs="Times New Roman"/>
          <w:sz w:val="28"/>
          <w:szCs w:val="28"/>
        </w:rPr>
        <w:t>.</w:t>
      </w:r>
    </w:p>
    <w:p w14:paraId="03D80C6C" w14:textId="77777777" w:rsidR="00D25082" w:rsidRDefault="00D25082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48D618D9" w14:textId="36054941" w:rsidR="00735882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FF1AC81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техническом обслуживании газового оборудования многоквартирных домов на территории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0573AFBA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деятельности ОМВД по Бокситогорскому району (в том числе участковых уполномоченных) на территории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42292466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3F662EE0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28 февраля 2013 года № 11 «О создании дорожного фонда «МО «Город Пикалево»».</w:t>
      </w:r>
    </w:p>
    <w:p w14:paraId="4E212EB3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безвозмездной передаче муниципального имущества сферы водоснабжения и водоотведения из собственности муниципального образования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в государственную собственность Ленинградской области.</w:t>
      </w:r>
    </w:p>
    <w:p w14:paraId="6A09755F" w14:textId="77777777" w:rsidR="00527CD3" w:rsidRPr="00527CD3" w:rsidRDefault="00527CD3" w:rsidP="00527CD3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проведении аукциона по продаже земельного участка по адресу: Ленинградская область, Бокситогорский муниципальный район,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поселение, г. Пикалево, Спрямленное шоссе, земельный участок 2Д.</w:t>
      </w:r>
    </w:p>
    <w:p w14:paraId="07E8B061" w14:textId="77777777" w:rsidR="00527CD3" w:rsidRPr="00527CD3" w:rsidRDefault="00527CD3" w:rsidP="00527CD3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Об установлении границ территории осуществления территориального общественного самоуправления в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поселении.</w:t>
      </w:r>
    </w:p>
    <w:p w14:paraId="04C33E2D" w14:textId="77777777" w:rsidR="00527CD3" w:rsidRPr="00527CD3" w:rsidRDefault="00527CD3" w:rsidP="00527CD3">
      <w:pPr>
        <w:numPr>
          <w:ilvl w:val="0"/>
          <w:numId w:val="4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>О регистрации инициативной группы граждан по проведению собрания граждан.</w:t>
      </w:r>
    </w:p>
    <w:bookmarkEnd w:id="1"/>
    <w:bookmarkEnd w:id="2"/>
    <w:p w14:paraId="5134FC05" w14:textId="77777777" w:rsidR="00527CD3" w:rsidRPr="00527CD3" w:rsidRDefault="00527CD3" w:rsidP="00527CD3">
      <w:pPr>
        <w:ind w:left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1AC5D4A9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lastRenderedPageBreak/>
        <w:t xml:space="preserve">Голосование за повестку дня: «за» - </w:t>
      </w:r>
      <w:r w:rsidR="00527CD3">
        <w:rPr>
          <w:rFonts w:ascii="Times New Roman" w:hAnsi="Times New Roman" w:cs="Times New Roman"/>
          <w:sz w:val="28"/>
          <w:szCs w:val="28"/>
        </w:rPr>
        <w:t>11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2F60CB33" w14:textId="77777777" w:rsidR="00527CD3" w:rsidRPr="00527CD3" w:rsidRDefault="00527CD3" w:rsidP="00527CD3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57770410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техническом обслуживании газового оборудования многоквартирных домов на территории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2F603A39" w14:textId="114BB354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Александрова 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- начальник ВДГО ОАО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Леноблгаз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Тихвинмежрайгаз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19A65641" w14:textId="2A3478C4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62603164"/>
      <w:r>
        <w:rPr>
          <w:rFonts w:ascii="Times New Roman" w:hAnsi="Times New Roman" w:cs="Times New Roman"/>
          <w:bCs/>
          <w:sz w:val="28"/>
          <w:szCs w:val="28"/>
        </w:rPr>
        <w:t>В обсуждении приняли участие: Южанина Е.М., Соловьева Е.А., Гришкина Л.И., Софьина Е.В., Карганова Ю.Н.</w:t>
      </w:r>
    </w:p>
    <w:p w14:paraId="3A09CD72" w14:textId="69DF8DBF" w:rsidR="00527CD3" w:rsidRP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bookmarkEnd w:id="4"/>
    <w:p w14:paraId="404DCCE7" w14:textId="77777777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1CBB96" w14:textId="77777777" w:rsidR="00527CD3" w:rsidRPr="00527CD3" w:rsidRDefault="00527CD3" w:rsidP="00527CD3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деятельности ОМВД по Бокситогорскому району (в том числе участковых уполномоченных) на территории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2D5516D3" w14:textId="7B492341" w:rsidR="00527CD3" w:rsidRP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Старший участковый</w:t>
      </w:r>
      <w:r w:rsidRPr="00527CD3">
        <w:rPr>
          <w:rFonts w:ascii="Times New Roman" w:hAnsi="Times New Roman" w:cs="Times New Roman"/>
          <w:bCs/>
          <w:sz w:val="28"/>
          <w:szCs w:val="28"/>
        </w:rPr>
        <w:t xml:space="preserve"> 91 отдела полиции ОМВД России по Бокситогорскому району</w:t>
      </w:r>
      <w:r w:rsidR="006D7F0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D7F07">
        <w:rPr>
          <w:rFonts w:ascii="Times New Roman" w:hAnsi="Times New Roman" w:cs="Times New Roman"/>
          <w:bCs/>
          <w:sz w:val="28"/>
          <w:szCs w:val="28"/>
        </w:rPr>
        <w:t>Тряскин</w:t>
      </w:r>
      <w:proofErr w:type="spellEnd"/>
      <w:r w:rsidR="006D7F07">
        <w:rPr>
          <w:rFonts w:ascii="Times New Roman" w:hAnsi="Times New Roman" w:cs="Times New Roman"/>
          <w:bCs/>
          <w:sz w:val="28"/>
          <w:szCs w:val="28"/>
        </w:rPr>
        <w:t xml:space="preserve"> Д.В.</w:t>
      </w:r>
    </w:p>
    <w:p w14:paraId="2E4CD506" w14:textId="1D1DADB3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Софьина Е.В.,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Ю.Н., Клюквин А.А., Миронов В.А.</w:t>
      </w:r>
    </w:p>
    <w:p w14:paraId="54951EEB" w14:textId="77777777" w:rsidR="006D7F07" w:rsidRPr="00527CD3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CD3">
        <w:rPr>
          <w:rFonts w:ascii="Times New Roman" w:hAnsi="Times New Roman" w:cs="Times New Roman"/>
          <w:b/>
          <w:sz w:val="28"/>
          <w:szCs w:val="28"/>
        </w:rPr>
        <w:t>Информация принята к сведению.</w:t>
      </w:r>
    </w:p>
    <w:p w14:paraId="3459725F" w14:textId="77777777" w:rsidR="00527CD3" w:rsidRP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85788E" w14:textId="77777777" w:rsidR="00527CD3" w:rsidRPr="00527CD3" w:rsidRDefault="00527CD3" w:rsidP="00527CD3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296EDBD2" w14:textId="620FA87C" w:rsidR="00527CD3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2345197"/>
      <w:proofErr w:type="spellStart"/>
      <w:r w:rsidRPr="00527CD3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527CD3">
        <w:rPr>
          <w:rFonts w:ascii="Times New Roman" w:hAnsi="Times New Roman" w:cs="Times New Roman"/>
          <w:bCs/>
          <w:sz w:val="28"/>
          <w:szCs w:val="28"/>
        </w:rPr>
        <w:t>. Иванова С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527CD3">
        <w:rPr>
          <w:rFonts w:ascii="Times New Roman" w:hAnsi="Times New Roman" w:cs="Times New Roman"/>
          <w:bCs/>
          <w:sz w:val="28"/>
          <w:szCs w:val="28"/>
        </w:rPr>
        <w:t>В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527CD3">
        <w:rPr>
          <w:rFonts w:ascii="Times New Roman" w:hAnsi="Times New Roman" w:cs="Times New Roman"/>
          <w:bCs/>
          <w:sz w:val="28"/>
          <w:szCs w:val="28"/>
        </w:rPr>
        <w:t xml:space="preserve"> – гл. специалист-юрисконсульт </w:t>
      </w:r>
      <w:proofErr w:type="spellStart"/>
      <w:r w:rsidR="006D7F07"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BF96BC" w14:textId="556D5D82" w:rsidR="006D7F07" w:rsidRDefault="006D7F07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62603443"/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 </w:t>
      </w:r>
      <w:r w:rsidRPr="006D7F07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 </w:t>
      </w:r>
      <w:proofErr w:type="spellStart"/>
      <w:r w:rsidRPr="006D7F07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6D7F07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bookmarkEnd w:id="6"/>
    <w:p w14:paraId="3480B53E" w14:textId="106B717A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48B5D507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2BA4EA7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6BAFF72" w14:textId="77777777" w:rsidR="006D7F07" w:rsidRPr="00527CD3" w:rsidRDefault="006D7F07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5"/>
    <w:p w14:paraId="7ED6B20D" w14:textId="77777777" w:rsidR="00527CD3" w:rsidRPr="00527CD3" w:rsidRDefault="00527CD3" w:rsidP="00527CD3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CD3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МО «Город Пикалево» от 28 февраля 2013 года № 11 «О создании дорожного фонда «МО «Город Пикалево»».</w:t>
      </w:r>
    </w:p>
    <w:p w14:paraId="0D79A0FA" w14:textId="7B024F0A" w:rsidR="00527CD3" w:rsidRPr="009F60CB" w:rsidRDefault="00527CD3" w:rsidP="00527CD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F60CB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9F60CB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Федотова А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9F60C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заместитель </w:t>
      </w:r>
      <w:r w:rsidRPr="009F60CB">
        <w:rPr>
          <w:rFonts w:ascii="Times New Roman" w:hAnsi="Times New Roman" w:cs="Times New Roman"/>
          <w:bCs/>
          <w:sz w:val="28"/>
          <w:szCs w:val="28"/>
        </w:rPr>
        <w:t>заведующ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9F60C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6D7F07">
        <w:rPr>
          <w:rFonts w:ascii="Times New Roman" w:hAnsi="Times New Roman" w:cs="Times New Roman"/>
          <w:bCs/>
          <w:sz w:val="28"/>
          <w:szCs w:val="28"/>
        </w:rPr>
        <w:t>ОЖКХ,ТиК</w:t>
      </w:r>
      <w:proofErr w:type="spellEnd"/>
      <w:proofErr w:type="gramEnd"/>
    </w:p>
    <w:p w14:paraId="3696CB6E" w14:textId="49656236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6D7F07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В обсуждении принял участие </w:t>
      </w: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54ADFADB" w14:textId="54619B3E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317D7AB4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5D90862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6387C3C" w14:textId="77777777" w:rsidR="00527CD3" w:rsidRPr="009F60CB" w:rsidRDefault="00527CD3" w:rsidP="00527CD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02C48A" w14:textId="77777777" w:rsidR="00527CD3" w:rsidRPr="006D7F07" w:rsidRDefault="00527CD3" w:rsidP="006D7F07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F07">
        <w:rPr>
          <w:rFonts w:ascii="Times New Roman" w:hAnsi="Times New Roman" w:cs="Times New Roman"/>
          <w:bCs/>
          <w:sz w:val="28"/>
          <w:szCs w:val="28"/>
        </w:rPr>
        <w:t xml:space="preserve">О безвозмездной передаче муниципального имущества сферы водоснабжения и водоотведения из собственности муниципального образования </w:t>
      </w:r>
      <w:proofErr w:type="spellStart"/>
      <w:r w:rsidRPr="006D7F0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6D7F0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в государственную собственность Ленинградской области.</w:t>
      </w:r>
    </w:p>
    <w:p w14:paraId="453ACB8F" w14:textId="76E3B912" w:rsidR="00527CD3" w:rsidRPr="008D5908" w:rsidRDefault="00527CD3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62603614"/>
      <w:proofErr w:type="spellStart"/>
      <w:r w:rsidRPr="008D5908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D5908">
        <w:rPr>
          <w:rFonts w:ascii="Times New Roman" w:hAnsi="Times New Roman" w:cs="Times New Roman"/>
          <w:bCs/>
          <w:sz w:val="28"/>
          <w:szCs w:val="28"/>
        </w:rPr>
        <w:t>. Васильева О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>А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r w:rsidR="006D7F07">
        <w:rPr>
          <w:rFonts w:ascii="Times New Roman" w:hAnsi="Times New Roman" w:cs="Times New Roman"/>
          <w:bCs/>
          <w:sz w:val="28"/>
          <w:szCs w:val="28"/>
        </w:rPr>
        <w:t>ОУМИ</w:t>
      </w:r>
    </w:p>
    <w:p w14:paraId="2D194B77" w14:textId="4C85DD66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 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7F07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>, Софьина Е.В.</w:t>
      </w:r>
    </w:p>
    <w:bookmarkEnd w:id="7"/>
    <w:p w14:paraId="737D3DFA" w14:textId="03E1E438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26BF8294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1C012AD4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8A3A715" w14:textId="77777777" w:rsidR="00527CD3" w:rsidRPr="006D7F07" w:rsidRDefault="00527CD3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4D76C5" w14:textId="77777777" w:rsidR="00527CD3" w:rsidRPr="006D7F07" w:rsidRDefault="00527CD3" w:rsidP="006D7F07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F07">
        <w:rPr>
          <w:rFonts w:ascii="Times New Roman" w:hAnsi="Times New Roman" w:cs="Times New Roman"/>
          <w:bCs/>
          <w:sz w:val="28"/>
          <w:szCs w:val="28"/>
        </w:rPr>
        <w:t xml:space="preserve">О проведении аукциона по продаже земельного участка по адресу: Ленинградская область, Бокситогорский муниципальный район, </w:t>
      </w:r>
      <w:proofErr w:type="spellStart"/>
      <w:r w:rsidRPr="006D7F0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6D7F0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поселение, г. Пикалево, Спрямленное шоссе, земельный участок 2Д.</w:t>
      </w:r>
    </w:p>
    <w:p w14:paraId="67087519" w14:textId="77777777" w:rsidR="006D7F07" w:rsidRPr="008D5908" w:rsidRDefault="006D7F07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D5908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D5908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bCs/>
          <w:sz w:val="28"/>
          <w:szCs w:val="28"/>
        </w:rPr>
        <w:t>ОУМИ</w:t>
      </w:r>
    </w:p>
    <w:p w14:paraId="4A811E6B" w14:textId="4F88F985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 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7F07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Миронов В.А., Гришкина Л.И.</w:t>
      </w:r>
    </w:p>
    <w:p w14:paraId="6CBC9784" w14:textId="4F55E86F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A0D9FC9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7B7AD2D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E59F944" w14:textId="77777777" w:rsidR="006D7F07" w:rsidRPr="008D5908" w:rsidRDefault="006D7F07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A8FAB2" w14:textId="77777777" w:rsidR="00527CD3" w:rsidRPr="006D7F07" w:rsidRDefault="00527CD3" w:rsidP="006D7F07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F07">
        <w:rPr>
          <w:rFonts w:ascii="Times New Roman" w:hAnsi="Times New Roman" w:cs="Times New Roman"/>
          <w:bCs/>
          <w:sz w:val="28"/>
          <w:szCs w:val="28"/>
        </w:rPr>
        <w:t xml:space="preserve">Об установлении границ территории осуществления территориального общественного самоуправления в </w:t>
      </w:r>
      <w:proofErr w:type="spellStart"/>
      <w:r w:rsidRPr="006D7F07">
        <w:rPr>
          <w:rFonts w:ascii="Times New Roman" w:hAnsi="Times New Roman" w:cs="Times New Roman"/>
          <w:bCs/>
          <w:sz w:val="28"/>
          <w:szCs w:val="28"/>
        </w:rPr>
        <w:t>Пикалевском</w:t>
      </w:r>
      <w:proofErr w:type="spellEnd"/>
      <w:r w:rsidRPr="006D7F07">
        <w:rPr>
          <w:rFonts w:ascii="Times New Roman" w:hAnsi="Times New Roman" w:cs="Times New Roman"/>
          <w:bCs/>
          <w:sz w:val="28"/>
          <w:szCs w:val="28"/>
        </w:rPr>
        <w:t xml:space="preserve"> городском поселении.</w:t>
      </w:r>
    </w:p>
    <w:p w14:paraId="24A65356" w14:textId="7719E832" w:rsidR="00527CD3" w:rsidRPr="008D5908" w:rsidRDefault="00527CD3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D5908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D5908">
        <w:rPr>
          <w:rFonts w:ascii="Times New Roman" w:hAnsi="Times New Roman" w:cs="Times New Roman"/>
          <w:bCs/>
          <w:sz w:val="28"/>
          <w:szCs w:val="28"/>
        </w:rPr>
        <w:t>. Иванова С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>В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 xml:space="preserve"> – гл. специалист-юрисконсульт </w:t>
      </w:r>
      <w:proofErr w:type="spellStart"/>
      <w:r w:rsidR="006D7F07"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</w:p>
    <w:p w14:paraId="000DBED4" w14:textId="0CD13DBA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0AAFE915" w14:textId="34D5AB53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98D81A1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4B2BD66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D532022" w14:textId="77777777" w:rsidR="00527CD3" w:rsidRPr="009F60CB" w:rsidRDefault="00527CD3" w:rsidP="006D7F07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046A8E" w14:textId="77777777" w:rsidR="00527CD3" w:rsidRPr="006D7F07" w:rsidRDefault="00527CD3" w:rsidP="006D7F07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7F07">
        <w:rPr>
          <w:rFonts w:ascii="Times New Roman" w:hAnsi="Times New Roman" w:cs="Times New Roman"/>
          <w:bCs/>
          <w:sz w:val="28"/>
          <w:szCs w:val="28"/>
        </w:rPr>
        <w:t>О регистрации инициативной группы граждан по проведению собрания граждан.</w:t>
      </w:r>
    </w:p>
    <w:p w14:paraId="597897E3" w14:textId="63CECFEC" w:rsidR="00527CD3" w:rsidRPr="008D5908" w:rsidRDefault="00527CD3" w:rsidP="006D7F0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D5908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D5908">
        <w:rPr>
          <w:rFonts w:ascii="Times New Roman" w:hAnsi="Times New Roman" w:cs="Times New Roman"/>
          <w:bCs/>
          <w:sz w:val="28"/>
          <w:szCs w:val="28"/>
        </w:rPr>
        <w:t>. Иванова С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>В</w:t>
      </w:r>
      <w:r w:rsidR="006D7F07">
        <w:rPr>
          <w:rFonts w:ascii="Times New Roman" w:hAnsi="Times New Roman" w:cs="Times New Roman"/>
          <w:bCs/>
          <w:sz w:val="28"/>
          <w:szCs w:val="28"/>
        </w:rPr>
        <w:t>.</w:t>
      </w:r>
      <w:r w:rsidRPr="008D5908">
        <w:rPr>
          <w:rFonts w:ascii="Times New Roman" w:hAnsi="Times New Roman" w:cs="Times New Roman"/>
          <w:bCs/>
          <w:sz w:val="28"/>
          <w:szCs w:val="28"/>
        </w:rPr>
        <w:t xml:space="preserve"> – гл. специалист-юрисконсульт </w:t>
      </w:r>
      <w:proofErr w:type="spellStart"/>
      <w:r w:rsidR="006D7F07">
        <w:rPr>
          <w:rFonts w:ascii="Times New Roman" w:hAnsi="Times New Roman" w:cs="Times New Roman"/>
          <w:bCs/>
          <w:sz w:val="28"/>
          <w:szCs w:val="28"/>
        </w:rPr>
        <w:t>ООиПО</w:t>
      </w:r>
      <w:proofErr w:type="spellEnd"/>
    </w:p>
    <w:p w14:paraId="215A9732" w14:textId="3C515C75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F07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6D7F07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</w:t>
      </w:r>
    </w:p>
    <w:p w14:paraId="1C73A8FA" w14:textId="0CBCEF7A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C2648A1" w14:textId="77777777" w:rsidR="006D7F07" w:rsidRPr="00BA5696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3BCF8BF" w14:textId="77777777" w:rsidR="006D7F07" w:rsidRDefault="006D7F07" w:rsidP="006D7F0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3"/>
    <w:p w14:paraId="2C4B6419" w14:textId="77777777" w:rsidR="00F07A51" w:rsidRPr="0003788C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59E6DE57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020DE" w14:textId="2C5F2E4B" w:rsidR="00595A80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Е.А. Соловьева информировала по защитным сооружениям гражданской обороны и заглубленным помещениям, о проведении собраний собственников жилых помещений по вопросу использования заглубленных помещений (подвалов жилых домов).</w:t>
      </w:r>
    </w:p>
    <w:p w14:paraId="05CE7D31" w14:textId="5D881D19" w:rsidR="00595A80" w:rsidRDefault="00595A80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13FF8" w14:textId="59D0E6AB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77777777" w:rsidR="006B2CB2" w:rsidRDefault="006B2CB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595A8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09F6F9AD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9C1B9F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E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57B3-5737-479F-9005-7A633C18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653</Words>
  <Characters>4755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44</cp:revision>
  <cp:lastPrinted>2024-02-05T05:16:00Z</cp:lastPrinted>
  <dcterms:created xsi:type="dcterms:W3CDTF">2022-12-19T11:24:00Z</dcterms:created>
  <dcterms:modified xsi:type="dcterms:W3CDTF">2024-03-29T08:30:00Z</dcterms:modified>
</cp:coreProperties>
</file>