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9" Type="http://schemas.openxmlformats.org/officeDocument/2006/relationships/extended-properties" Target="docProps/app.xml"/><Relationship Id="rId1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5 сентября 2024 года № 38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Об установлении размера базовой стоимости аренды одного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квадратного метра нежилого помещения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tabs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основании Устава муниципального образования Пикалевское городское поселение Бокситогорского муниципального района Ленинградской области, в целях повышения эффективности использования муниципального имущества, с учетом прогнозных показателей инфляции и индексов цен по видам экономической деятельности, установленными Министерством экономического развития Российской Федерации, Совет депутатов Пикалевского городского поселения Бокситогорского муниципального района Ленинградской области </w:t>
      </w:r>
      <w:r>
        <w:rPr>
          <w:spacing w:val="50"/>
          <w:rFonts w:ascii="Times New Roman" w:eastAsia="Times New Roman" w:hAnsi="Times New Roman" w:cs="Times New Roman"/>
          <w:sz w:val="28"/>
        </w:rPr>
        <w:t xml:space="preserve">решил</w:t>
      </w:r>
      <w:r>
        <w:rPr>
          <w:rFonts w:ascii="Times New Roman" w:eastAsia="Times New Roman" w:hAnsi="Times New Roman" w:cs="Times New Roman"/>
          <w:sz w:val="28"/>
        </w:rPr>
        <w:t xml:space="preserve">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tabs>
          <w:tab w:val="left" w:pos="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Установить с 01 января 2025 года базовую стоимость аренды одного квадратного метра нежилого помещения в размере 1057,00 рублей.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tabs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вступает в силу с 01 января 2025 года,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С момента вступления в силу настоящего решения признать утратившим силу пункт 1 решения Совета депутатов муниципального образования Пикалевское городское поселение Бокситогорского муниципального района Ленинградской области от 13 ноября 2023 года №49 «Об установлении размера базовой стоимости аренды одного квадратного метра нежилого помещения». 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Контроль за исполнением данного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20" w:equalWidth="true"/>
      <w:footnotePr>
        <w:pos w:val="pageBottom"/>
      </w:footnotePr>
      <w:lnNumType w:distance="0"/>
      <w:pgSz w:w="11906" w:h="16838"/>
      <w:pgMar w:left="1418" w:right="567" w:top="1134" w:bottom="1134" w:gutter="0" w:header="720" w:footer="720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panose1 w:val="02070309020205020404"/>
    <w:family w:val="modern"/>
    <w:charset w:val="CC"/>
    <w:pitch w:val="fixed"/>
  </w:font>
  <w:font w:name="Symbol">
    <w:panose1 w:val="05050102010706020507"/>
    <w:family w:val="roman"/>
    <w:charset w:val="02"/>
    <w:pitch w:val="variable"/>
  </w:font>
  <w:font w:name="Wingdings">
    <w:panose1 w:val="05000000000000000000"/>
    <w:family w:val="auto"/>
    <w:charset w:val="02"/>
    <w:pitch w:val="variable"/>
  </w:font>
  <w:font w:name="Cambria Math">
    <w:panose1 w:val="020405030504060302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Segoe UI">
    <w:panose1 w:val="020b0502040204020203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family w:val="modern"/>
    <w:charset w:val="00"/>
    <w:pitch w:val="fixed"/>
  </w:font>
  <w:font w:name="Courier New CE">
    <w:family w:val="modern"/>
    <w:charset w:val="EE"/>
    <w:pitch w:val="fixed"/>
  </w:font>
  <w:font w:name="Courier New Greek">
    <w:family w:val="modern"/>
    <w:charset w:val="A1"/>
    <w:pitch w:val="fixed"/>
  </w:font>
  <w:font w:name="Courier New Tur">
    <w:family w:val="modern"/>
    <w:charset w:val="A2"/>
    <w:pitch w:val="fixed"/>
  </w:font>
  <w:font w:name="Courier New (Hebrew)">
    <w:family w:val="modern"/>
    <w:charset w:val="B1"/>
    <w:pitch w:val="fixed"/>
  </w:font>
  <w:font w:name="Courier New (Arabic)">
    <w:family w:val="modern"/>
    <w:charset w:val="B2"/>
    <w:pitch w:val="fixed"/>
  </w:font>
  <w:font w:name="Courier New Baltic">
    <w:family w:val="modern"/>
    <w:charset w:val="BA"/>
    <w:pitch w:val="fixed"/>
  </w:font>
  <w:font w:name="Courier New (Vietnamese)">
    <w:family w:val="modern"/>
    <w:charset w:val="A3"/>
    <w:pitch w:val="fixed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55129315">
    <w:multiLevelType w:val="hybridMultilevel"/>
    <w:tmpl w:val="c8a89322"/>
    <w:lvl w:ilvl="0">
      <w:lvlJc w:val="left"/>
      <w:lvlText w:val="%1."/>
      <w:numFmt w:val="decimal"/>
      <w:start w:val="2"/>
      <w:suff w:val="tab"/>
      <w:pPr>
        <w:ind w:hanging="360" w:left="1110" w:start="111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30" w:start="183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50" w:start="255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70" w:start="327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90" w:start="399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10" w:start="471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30" w:start="543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50" w:start="615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70" w:start="6870"/>
      </w:pPr>
      <w:rPr>
        <w:rFonts w:ascii="Times New Roman" w:eastAsia="Times New Roman" w:hAnsi="Times New Roman" w:cs="Times New Roman"/>
        <w:sz w:val="24"/>
      </w:rPr>
    </w:lvl>
  </w:abstractNum>
  <w:abstractNum w:abstractNumId="118109919">
    <w:multiLevelType w:val="hybridMultilevel"/>
    <w:tmpl w:val="b6f2d924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-"/>
      <w:numFmt w:val="bullet"/>
      <w:start w:val="20"/>
      <w:suff w:val="tab"/>
      <w:pPr>
        <w:ind w:hanging="390" w:left="1470" w:start="147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210462827">
    <w:multiLevelType w:val="hybridMultilevel"/>
    <w:tmpl w:val="4e5481d2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317850115">
    <w:multiLevelType w:val="singleLevel"/>
    <w:tmpl w:val="bb08d9f8"/>
    <w:lvl w:ilvl="0">
      <w:lvlJc w:val="left"/>
      <w:lvlText w:val="-"/>
      <w:numFmt w:val="bullet"/>
      <w:start w:val="14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</w:rPr>
    </w:lvl>
  </w:abstractNum>
  <w:abstractNum w:abstractNumId="398940131">
    <w:multiLevelType w:val="hybridMultilevel"/>
    <w:tmpl w:val="90988bf2"/>
    <w:lvl w:ilvl="0">
      <w:lvlJc w:val="left"/>
      <w:lvlText w:val="%1."/>
      <w:numFmt w:val="decimal"/>
      <w:start w:val="2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615647199">
    <w:multiLevelType w:val="hybridMultilevel"/>
    <w:tmpl w:val="9baece22"/>
    <w:lvl w:ilvl="0">
      <w:lvlJc w:val="left"/>
      <w:lvlText w:val="%1."/>
      <w:numFmt w:val="decimal"/>
      <w:start w:val="1"/>
      <w:suff w:val="tab"/>
      <w:pPr>
        <w:ind w:hanging="360" w:left="1110" w:start="111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30" w:start="183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50" w:start="255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70" w:start="327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90" w:start="399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10" w:start="471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30" w:start="543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50" w:start="615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70" w:start="6870"/>
      </w:pPr>
      <w:rPr>
        <w:rFonts w:ascii="Times New Roman" w:eastAsia="Times New Roman" w:hAnsi="Times New Roman" w:cs="Times New Roman"/>
        <w:sz w:val="24"/>
      </w:rPr>
    </w:lvl>
  </w:abstractNum>
  <w:abstractNum w:abstractNumId="643781452">
    <w:multiLevelType w:val="hybridMultilevel"/>
    <w:tmpl w:val="ea0e9948"/>
    <w:lvl w:ilvl="0">
      <w:lvlJc w:val="left"/>
      <w:lvlText w:val="%1."/>
      <w:numFmt w:val="decimal"/>
      <w:start w:val="1"/>
      <w:suff w:val="tab"/>
      <w:pPr>
        <w:ind w:hanging="360" w:left="1110" w:start="111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30" w:start="183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50" w:start="255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70" w:start="327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90" w:start="399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10" w:start="471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30" w:start="543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50" w:start="615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70" w:start="6870"/>
      </w:pPr>
      <w:rPr>
        <w:rFonts w:ascii="Times New Roman" w:eastAsia="Times New Roman" w:hAnsi="Times New Roman" w:cs="Times New Roman"/>
        <w:sz w:val="24"/>
      </w:rPr>
    </w:lvl>
  </w:abstractNum>
  <w:abstractNum w:abstractNumId="701902742">
    <w:multiLevelType w:val="hybridMultilevel"/>
    <w:tmpl w:val="9fca81d0"/>
    <w:lvl w:ilvl="0">
      <w:lvlJc w:val="left"/>
      <w:lvlText w:val="%1."/>
      <w:numFmt w:val="decimal"/>
      <w:start w:val="2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973677819">
    <w:multiLevelType w:val="hybridMultilevel"/>
    <w:tmpl w:val="ef44a8e2"/>
    <w:lvl w:ilvl="0">
      <w:lvlJc w:val="left"/>
      <w:lvlText w:val="%1."/>
      <w:numFmt w:val="decimal"/>
      <w:start w:val="1"/>
      <w:suff w:val="tab"/>
      <w:pPr>
        <w:ind w:hanging="360" w:left="1429" w:start="1429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2149" w:start="2149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869" w:start="2869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589" w:start="3589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309" w:start="4309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5029" w:start="5029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749" w:start="5749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469" w:start="6469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189" w:start="7189"/>
      </w:pPr>
      <w:rPr>
        <w:rFonts w:ascii="Times New Roman" w:eastAsia="Times New Roman" w:hAnsi="Times New Roman" w:cs="Times New Roman"/>
        <w:sz w:val="24"/>
      </w:rPr>
    </w:lvl>
  </w:abstractNum>
  <w:abstractNum w:abstractNumId="1205826376">
    <w:multiLevelType w:val="hybridMultilevel"/>
    <w:tmpl w:val="a4a24304"/>
    <w:lvl w:ilvl="0">
      <w:lvlJc w:val="left"/>
      <w:lvlText w:val="%1."/>
      <w:numFmt w:val="decimal"/>
      <w:start w:val="1"/>
      <w:suff w:val="tab"/>
      <w:pPr>
        <w:ind w:hanging="540" w:left="1290" w:start="129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30" w:start="183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50" w:start="255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70" w:start="327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90" w:start="399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10" w:start="471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30" w:start="543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50" w:start="615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70" w:start="6870"/>
      </w:pPr>
      <w:rPr>
        <w:rFonts w:ascii="Times New Roman" w:eastAsia="Times New Roman" w:hAnsi="Times New Roman" w:cs="Times New Roman"/>
        <w:sz w:val="24"/>
      </w:rPr>
    </w:lvl>
  </w:abstractNum>
  <w:abstractNum w:abstractNumId="1235621543">
    <w:multiLevelType w:val="hybridMultilevel"/>
    <w:tmpl w:val="23ea41fa"/>
    <w:lvl w:ilvl="0">
      <w:lvlJc w:val="left"/>
      <w:lvlText w:val="%1."/>
      <w:numFmt w:val="decimal"/>
      <w:start w:val="1"/>
      <w:suff w:val="tab"/>
      <w:pPr>
        <w:ind w:hanging="780" w:left="1800" w:start="18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2100" w:start="210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820" w:start="282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540" w:start="354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260" w:start="426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980" w:start="498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700" w:start="570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420" w:start="642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140" w:start="7140"/>
      </w:pPr>
      <w:rPr>
        <w:rFonts w:ascii="Times New Roman" w:eastAsia="Times New Roman" w:hAnsi="Times New Roman" w:cs="Times New Roman"/>
        <w:sz w:val="24"/>
      </w:rPr>
    </w:lvl>
  </w:abstractNum>
  <w:abstractNum w:abstractNumId="1238006908">
    <w:multiLevelType w:val="multilevel"/>
    <w:tmpl w:val="e1147aec"/>
    <w:lvl w:ilvl="0">
      <w:lvlJc w:val="left"/>
      <w:lvlText w:val="%1."/>
      <w:numFmt w:val="decimal"/>
      <w:start w:val="2"/>
      <w:suff w:val="tab"/>
      <w:pPr>
        <w:ind w:hanging="1215" w:left="1215" w:start="121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2"/>
      <w:suff w:val="tab"/>
      <w:pPr>
        <w:ind w:hanging="1215" w:left="1924" w:start="1924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1215" w:left="2633" w:start="2633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215" w:left="3342" w:start="3342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215" w:left="4051" w:start="4051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215" w:left="4760" w:start="476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440" w:left="5694" w:start="5694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440" w:left="6403" w:start="6403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800" w:left="7472" w:start="7472"/>
      </w:pPr>
      <w:rPr>
        <w:rFonts w:ascii="Times New Roman" w:eastAsia="Times New Roman" w:hAnsi="Times New Roman" w:cs="Times New Roman"/>
        <w:sz w:val="24"/>
      </w:rPr>
    </w:lvl>
  </w:abstractNum>
  <w:abstractNum w:abstractNumId="1266881739">
    <w:multiLevelType w:val="hybridMultilevel"/>
    <w:tmpl w:val="6afef340"/>
    <w:lvl w:ilvl="0">
      <w:lvlJc w:val="left"/>
      <w:lvlText w:val="%1."/>
      <w:numFmt w:val="decimal"/>
      <w:start w:val="1"/>
      <w:suff w:val="tab"/>
      <w:pPr>
        <w:ind w:hanging="360" w:left="900" w:start="9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1401831578">
    <w:multiLevelType w:val="hybridMultilevel"/>
    <w:tmpl w:val="9c9467e2"/>
    <w:lvl w:ilvl="0">
      <w:lvlJc w:val="left"/>
      <w:lvlText w:val="%1."/>
      <w:numFmt w:val="decimal"/>
      <w:start w:val="1"/>
      <w:suff w:val="tab"/>
      <w:pPr>
        <w:ind w:hanging="360" w:left="540" w:start="54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50" w:start="165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70" w:start="237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90" w:start="309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10" w:start="381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30" w:start="453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50" w:start="525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70" w:start="597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90" w:start="6690"/>
      </w:pPr>
      <w:rPr>
        <w:rFonts w:ascii="Times New Roman" w:eastAsia="Times New Roman" w:hAnsi="Times New Roman" w:cs="Times New Roman"/>
        <w:sz w:val="24"/>
      </w:rPr>
    </w:lvl>
  </w:abstractNum>
  <w:abstractNum w:abstractNumId="1530609916">
    <w:multiLevelType w:val="hybridMultilevel"/>
    <w:tmpl w:val="a3660578"/>
    <w:lvl w:ilvl="0">
      <w:lvlJc w:val="left"/>
      <w:lvlText w:val=""/>
      <w:numFmt w:val="bullet"/>
      <w:start w:val="1"/>
      <w:suff w:val="tab"/>
      <w:pPr>
        <w:ind w:hanging="360" w:left="720" w:start="720"/>
      </w:pPr>
      <w:rPr>
        <w:rFonts w:ascii="Symbol" w:eastAsia="Symbol" w:hAnsi="Symbol" w:cs="Symbol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1440" w:start="144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160" w:start="216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2880" w:start="288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600" w:start="360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320" w:start="432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040" w:start="504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5760" w:start="576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480" w:start="6480"/>
      </w:pPr>
      <w:rPr>
        <w:rFonts w:ascii="Wingdings" w:eastAsia="Wingdings" w:hAnsi="Wingdings" w:cs="Wingdings"/>
        <w:sz w:val="24"/>
      </w:rPr>
    </w:lvl>
  </w:abstractNum>
  <w:abstractNum w:abstractNumId="1570918464">
    <w:multiLevelType w:val="multilevel"/>
    <w:tmpl w:val="fd0081ec"/>
    <w:lvl w:ilvl="0">
      <w:lvlJc w:val="left"/>
      <w:lvlText w:val="%1."/>
      <w:numFmt w:val="decimal"/>
      <w:start w:val="2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3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440" w:left="1440" w:start="14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440" w:left="1440" w:start="14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800" w:left="1800" w:start="1800"/>
      </w:pPr>
      <w:rPr>
        <w:rFonts w:ascii="Times New Roman" w:eastAsia="Times New Roman" w:hAnsi="Times New Roman" w:cs="Times New Roman"/>
        <w:sz w:val="24"/>
      </w:rPr>
    </w:lvl>
  </w:abstractNum>
  <w:abstractNum w:abstractNumId="1574315794">
    <w:multiLevelType w:val="multilevel"/>
    <w:tmpl w:val="1734750a"/>
    <w:lvl w:ilvl="0">
      <w:lvlJc w:val="left"/>
      <w:lvlText w:val="%1."/>
      <w:numFmt w:val="decimal"/>
      <w:start w:val="2"/>
      <w:suff w:val="tab"/>
      <w:pPr>
        <w:ind w:hanging="1245" w:left="1245" w:start="124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2"/>
      <w:suff w:val="tab"/>
      <w:pPr>
        <w:ind w:hanging="1245" w:left="1965" w:start="1965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1245" w:left="2685" w:start="2685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245" w:left="3405" w:start="3405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245" w:left="4125" w:start="4125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5040" w:start="50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440" w:left="5760" w:start="576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6840" w:start="68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800" w:left="7560" w:start="7560"/>
      </w:pPr>
      <w:rPr>
        <w:rFonts w:ascii="Times New Roman" w:eastAsia="Times New Roman" w:hAnsi="Times New Roman" w:cs="Times New Roman"/>
        <w:sz w:val="24"/>
      </w:rPr>
    </w:lvl>
  </w:abstractNum>
  <w:abstractNum w:abstractNumId="1728067387">
    <w:multiLevelType w:val="hybridMultilevel"/>
    <w:tmpl w:val="1c961324"/>
    <w:lvl w:ilvl="0">
      <w:lvlJc w:val="left"/>
      <w:lvlText w:val="%1."/>
      <w:numFmt w:val="decimal"/>
      <w:start w:val="1"/>
      <w:suff w:val="tab"/>
      <w:pPr>
        <w:ind w:hanging="360" w:left="1069" w:start="1069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1864897853">
    <w:multiLevelType w:val="hybridMultilevel"/>
    <w:tmpl w:val="de2ce03e"/>
    <w:lvl w:ilvl="0">
      <w:lvlJc w:val="left"/>
      <w:lvlText w:val="-"/>
      <w:numFmt w:val="bullet"/>
      <w:start w:val="18"/>
      <w:suff w:val="tab"/>
      <w:pPr>
        <w:ind w:hanging="360" w:left="930" w:start="93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1440" w:start="144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160" w:start="216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2880" w:start="288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600" w:start="360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320" w:start="432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040" w:start="504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5760" w:start="576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480" w:start="6480"/>
      </w:pPr>
      <w:rPr>
        <w:rFonts w:ascii="Wingdings" w:eastAsia="Wingdings" w:hAnsi="Wingdings" w:cs="Wingdings"/>
        <w:sz w:val="24"/>
      </w:rPr>
    </w:lvl>
  </w:abstractNum>
  <w:abstractNum w:abstractNumId="1901355310">
    <w:multiLevelType w:val="hybridMultilevel"/>
    <w:tmpl w:val="b2ae2bb2"/>
    <w:lvl w:ilvl="0">
      <w:lvlJc w:val="left"/>
      <w:lvlText w:val="%1."/>
      <w:numFmt w:val="decimal"/>
      <w:start w:val="3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none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1990550812">
    <w:multiLevelType w:val="hybridMultilevel"/>
    <w:tmpl w:val="34d67916"/>
    <w:lvl w:ilvl="0">
      <w:lvlJc w:val="left"/>
      <w:lvlText w:val=""/>
      <w:numFmt w:val="bullet"/>
      <w:start w:val="1"/>
      <w:suff w:val="tab"/>
      <w:pPr>
        <w:ind w:hanging="360" w:left="1080" w:start="1080"/>
      </w:pPr>
      <w:rPr>
        <w:rFonts w:ascii="Symbol" w:eastAsia="Symbol" w:hAnsi="Symbol" w:cs="Symbol"/>
        <w:sz w:val="24"/>
      </w:rPr>
    </w:lvl>
    <w:lvl w:ilvl="1">
      <w:lvlJc w:val="left"/>
      <w:lvlText w:val="-"/>
      <w:numFmt w:val="bullet"/>
      <w:start w:val="18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520" w:start="252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3240" w:start="324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960" w:start="396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680" w:start="468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400" w:start="540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6120" w:start="612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840" w:start="6840"/>
      </w:pPr>
      <w:rPr>
        <w:rFonts w:ascii="Wingdings" w:eastAsia="Wingdings" w:hAnsi="Wingdings" w:cs="Wingdings"/>
        <w:sz w:val="24"/>
      </w:rPr>
    </w:lvl>
  </w:abstractNum>
  <w:abstractNum w:abstractNumId="2016809742">
    <w:multiLevelType w:val="hybridMultilevel"/>
    <w:tmpl w:val="aec2fa98"/>
    <w:lvl w:ilvl="0">
      <w:lvlJc w:val="left"/>
      <w:lvlText w:val="%1."/>
      <w:numFmt w:val="decimal"/>
      <w:start w:val="1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20" w:start="252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40" w:start="324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60" w:start="396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80" w:start="468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00" w:start="540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20" w:start="612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40" w:start="6840"/>
      </w:pPr>
      <w:rPr>
        <w:rFonts w:ascii="Times New Roman" w:eastAsia="Times New Roman" w:hAnsi="Times New Roman" w:cs="Times New Roman"/>
        <w:sz w:val="24"/>
      </w:rPr>
    </w:lvl>
  </w:abstractNum>
  <w:abstractNum w:abstractNumId="2116750500">
    <w:multiLevelType w:val="hybridMultilevel"/>
    <w:tmpl w:val="34d67916"/>
    <w:lvl w:ilvl="0">
      <w:lvlJc w:val="left"/>
      <w:lvlText w:val=""/>
      <w:numFmt w:val="bullet"/>
      <w:start w:val="1"/>
      <w:suff w:val="tab"/>
      <w:pPr>
        <w:ind w:hanging="360" w:left="1080" w:start="1080"/>
      </w:pPr>
      <w:rPr>
        <w:rFonts w:ascii="Symbol" w:eastAsia="Symbol" w:hAnsi="Symbol" w:cs="Symbol"/>
        <w:sz w:val="24"/>
      </w:rPr>
    </w:lvl>
    <w:lvl w:ilvl="1">
      <w:lvlJc w:val="left"/>
      <w:lvlText w:val="-"/>
      <w:numFmt w:val="bullet"/>
      <w:start w:val="18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520" w:start="252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3240" w:start="324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960" w:start="396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680" w:start="468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400" w:start="540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6120" w:start="612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840" w:start="6840"/>
      </w:pPr>
      <w:rPr>
        <w:rFonts w:ascii="Wingdings" w:eastAsia="Wingdings" w:hAnsi="Wingdings" w:cs="Wingdings"/>
        <w:sz w:val="24"/>
      </w:rPr>
    </w:lvl>
  </w:abstractNum>
  <w:num w:numId="1">
    <w:abstractNumId w:val="118109919"/>
  </w:num>
  <w:num w:numId="2">
    <w:abstractNumId w:val="701902742"/>
  </w:num>
  <w:num w:numId="3">
    <w:abstractNumId w:val="1235621543"/>
  </w:num>
  <w:num w:numId="4">
    <w:abstractNumId w:val="210462827"/>
  </w:num>
  <w:num w:numId="5">
    <w:abstractNumId w:val="1728067387"/>
  </w:num>
  <w:num w:numId="6">
    <w:abstractNumId w:val="1901355310"/>
  </w:num>
  <w:num w:numId="7">
    <w:abstractNumId w:val="1530609916"/>
  </w:num>
  <w:num w:numId="8">
    <w:abstractNumId w:val="2116750500"/>
  </w:num>
  <w:num w:numId="9">
    <w:abstractNumId w:val="398940131"/>
  </w:num>
  <w:num w:numId="10">
    <w:abstractNumId w:val="1570918464"/>
  </w:num>
  <w:num w:numId="11">
    <w:abstractNumId w:val="1990550812"/>
  </w:num>
  <w:num w:numId="12">
    <w:abstractNumId w:val="317850115"/>
  </w:num>
  <w:num w:numId="13">
    <w:abstractNumId w:val="1864897853"/>
  </w:num>
  <w:num w:numId="14">
    <w:abstractNumId w:val="973677819"/>
  </w:num>
  <w:num w:numId="15">
    <w:abstractNumId w:val="1238006908"/>
  </w:num>
  <w:num w:numId="16">
    <w:abstractNumId w:val="1574315794"/>
  </w:num>
  <w:num w:numId="17">
    <w:abstractNumId w:val="1266881739"/>
  </w:num>
  <w:num w:numId="18">
    <w:abstractNumId w:val="2016809742"/>
  </w:num>
  <w:num w:numId="19">
    <w:abstractNumId w:val="1401831578"/>
  </w:num>
  <w:num w:numId="20">
    <w:abstractNumId w:val="1205826376"/>
  </w:num>
  <w:num w:numId="21">
    <w:abstractNumId w:val="615647199"/>
  </w:num>
  <w:num w:numId="22">
    <w:abstractNumId w:val="643781452"/>
  </w:num>
  <w:num w:numId="23">
    <w:abstractNumId w:val="55129315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doNotHyphenateCaps xmlns:w="http://schemas.openxmlformats.org/wordprocessingml/2006/main" w:val="true"/>
  <w:hyphenationZone xmlns:w="http://schemas.openxmlformats.org/wordprocessingml/2006/main" w:val="357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fontTable" Target="fontTable.xml"/><Relationship Id="rId11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2</TotalTime>
  <Pages>1</Pages>
  <Words>244</Words>
  <Characters>1395</Characters>
  <CharactersWithSpaces>1636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КУМИ</dc:title>
  <dc:creator>Куми</dc:creator>
</cp:coreProperties>
</file>