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08AC6" w14:textId="20FD5C41" w:rsidR="00FA58CB" w:rsidRPr="00FA58CB" w:rsidRDefault="00FA58CB" w:rsidP="00FA58CB">
      <w:pPr>
        <w:tabs>
          <w:tab w:val="left" w:pos="1134"/>
          <w:tab w:val="left" w:pos="1276"/>
        </w:tabs>
        <w:autoSpaceDE w:val="0"/>
        <w:autoSpaceDN w:val="0"/>
        <w:adjustRightInd w:val="0"/>
        <w:jc w:val="center"/>
        <w:rPr>
          <w:rFonts w:ascii="Arial" w:hAnsi="Arial" w:cs="Arial"/>
          <w:noProof/>
        </w:rPr>
      </w:pPr>
      <w:r w:rsidRPr="00FA58CB">
        <w:rPr>
          <w:rFonts w:ascii="Arial" w:hAnsi="Arial" w:cs="Arial"/>
          <w:noProof/>
        </w:rPr>
        <w:drawing>
          <wp:inline distT="0" distB="0" distL="0" distR="0" wp14:anchorId="4177157F" wp14:editId="5E19DB42">
            <wp:extent cx="72390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8750B" w14:textId="77777777" w:rsidR="00FA58CB" w:rsidRPr="00FA58CB" w:rsidRDefault="00FA58CB" w:rsidP="00FA58CB">
      <w:pPr>
        <w:tabs>
          <w:tab w:val="left" w:pos="1134"/>
          <w:tab w:val="left" w:pos="1276"/>
        </w:tabs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14:paraId="128EF9CC" w14:textId="77777777" w:rsidR="00FA58CB" w:rsidRPr="00FA58CB" w:rsidRDefault="00FA58CB" w:rsidP="00FA58CB">
      <w:pPr>
        <w:autoSpaceDE w:val="0"/>
        <w:autoSpaceDN w:val="0"/>
        <w:adjustRightInd w:val="0"/>
        <w:jc w:val="center"/>
        <w:outlineLvl w:val="0"/>
        <w:rPr>
          <w:rFonts w:cs="Arial"/>
          <w:bCs/>
          <w:sz w:val="28"/>
          <w:szCs w:val="28"/>
        </w:rPr>
      </w:pPr>
      <w:r w:rsidRPr="00FA58CB">
        <w:rPr>
          <w:rFonts w:cs="Arial"/>
          <w:bCs/>
          <w:sz w:val="28"/>
          <w:szCs w:val="28"/>
        </w:rPr>
        <w:t xml:space="preserve">Совет депутатов муниципального образования </w:t>
      </w:r>
    </w:p>
    <w:p w14:paraId="1211AF93" w14:textId="77777777" w:rsidR="00FA58CB" w:rsidRPr="00FA58CB" w:rsidRDefault="00FA58CB" w:rsidP="00FA58CB">
      <w:pPr>
        <w:autoSpaceDE w:val="0"/>
        <w:autoSpaceDN w:val="0"/>
        <w:adjustRightInd w:val="0"/>
        <w:jc w:val="center"/>
        <w:outlineLvl w:val="0"/>
        <w:rPr>
          <w:rFonts w:cs="Arial"/>
          <w:bCs/>
          <w:sz w:val="28"/>
          <w:szCs w:val="28"/>
        </w:rPr>
      </w:pPr>
      <w:r w:rsidRPr="00FA58CB">
        <w:rPr>
          <w:rFonts w:cs="Arial"/>
          <w:bCs/>
          <w:sz w:val="28"/>
          <w:szCs w:val="28"/>
        </w:rPr>
        <w:t>Пикалевское городское поселение</w:t>
      </w:r>
    </w:p>
    <w:p w14:paraId="4B89512D" w14:textId="77777777" w:rsidR="00FA58CB" w:rsidRPr="00FA58CB" w:rsidRDefault="00FA58CB" w:rsidP="00FA58CB">
      <w:pPr>
        <w:autoSpaceDE w:val="0"/>
        <w:autoSpaceDN w:val="0"/>
        <w:adjustRightInd w:val="0"/>
        <w:jc w:val="center"/>
        <w:rPr>
          <w:rFonts w:cs="Arial"/>
          <w:bCs/>
          <w:sz w:val="28"/>
          <w:szCs w:val="28"/>
        </w:rPr>
      </w:pPr>
      <w:r w:rsidRPr="00FA58CB">
        <w:rPr>
          <w:rFonts w:cs="Arial"/>
          <w:bCs/>
          <w:sz w:val="28"/>
          <w:szCs w:val="28"/>
        </w:rPr>
        <w:t>Бокситогорского муниципального района Ленинградской области</w:t>
      </w:r>
    </w:p>
    <w:p w14:paraId="6DFBFCB8" w14:textId="77777777" w:rsidR="00FA58CB" w:rsidRPr="00FA58CB" w:rsidRDefault="00FA58CB" w:rsidP="00FA58CB">
      <w:pPr>
        <w:autoSpaceDE w:val="0"/>
        <w:autoSpaceDN w:val="0"/>
        <w:adjustRightInd w:val="0"/>
        <w:rPr>
          <w:rFonts w:cs="Arial"/>
          <w:b/>
          <w:spacing w:val="20"/>
          <w:sz w:val="28"/>
          <w:szCs w:val="28"/>
        </w:rPr>
      </w:pPr>
    </w:p>
    <w:p w14:paraId="771B02B8" w14:textId="77777777" w:rsidR="00FA58CB" w:rsidRPr="00FA58CB" w:rsidRDefault="00FA58CB" w:rsidP="00FA58CB">
      <w:pPr>
        <w:autoSpaceDE w:val="0"/>
        <w:autoSpaceDN w:val="0"/>
        <w:adjustRightInd w:val="0"/>
        <w:jc w:val="center"/>
        <w:rPr>
          <w:rFonts w:cs="Arial"/>
          <w:b/>
          <w:spacing w:val="60"/>
          <w:sz w:val="34"/>
          <w:szCs w:val="34"/>
        </w:rPr>
      </w:pPr>
      <w:r w:rsidRPr="00FA58CB">
        <w:rPr>
          <w:rFonts w:cs="Arial"/>
          <w:b/>
          <w:spacing w:val="60"/>
          <w:sz w:val="34"/>
          <w:szCs w:val="34"/>
        </w:rPr>
        <w:t>РЕШЕНИЕ</w:t>
      </w:r>
    </w:p>
    <w:p w14:paraId="624451FD" w14:textId="77777777" w:rsidR="00FA58CB" w:rsidRPr="00FA58CB" w:rsidRDefault="00FA58CB" w:rsidP="00FA58CB">
      <w:pPr>
        <w:autoSpaceDE w:val="0"/>
        <w:autoSpaceDN w:val="0"/>
        <w:adjustRightInd w:val="0"/>
        <w:ind w:right="-141"/>
        <w:jc w:val="center"/>
        <w:rPr>
          <w:sz w:val="28"/>
          <w:szCs w:val="28"/>
        </w:rPr>
      </w:pPr>
    </w:p>
    <w:p w14:paraId="781D88FF" w14:textId="7D1F8215" w:rsidR="00BC7C9A" w:rsidRPr="00B24532" w:rsidRDefault="00544253" w:rsidP="00CD6A29">
      <w:pPr>
        <w:pStyle w:val="1"/>
        <w:keepNext w:val="0"/>
        <w:widowControl w:val="0"/>
        <w:rPr>
          <w:szCs w:val="28"/>
        </w:rPr>
      </w:pPr>
      <w:r w:rsidRPr="00B24532">
        <w:rPr>
          <w:szCs w:val="28"/>
        </w:rPr>
        <w:t>о</w:t>
      </w:r>
      <w:r w:rsidR="00D97233" w:rsidRPr="00B24532">
        <w:rPr>
          <w:szCs w:val="28"/>
        </w:rPr>
        <w:t>т</w:t>
      </w:r>
      <w:r w:rsidRPr="00B24532">
        <w:rPr>
          <w:szCs w:val="28"/>
        </w:rPr>
        <w:t xml:space="preserve"> </w:t>
      </w:r>
      <w:r w:rsidR="00FA76E9">
        <w:rPr>
          <w:szCs w:val="28"/>
        </w:rPr>
        <w:t>11 декабря</w:t>
      </w:r>
      <w:r w:rsidR="00D74CA2">
        <w:rPr>
          <w:szCs w:val="28"/>
        </w:rPr>
        <w:t xml:space="preserve"> </w:t>
      </w:r>
      <w:r w:rsidR="003A1631" w:rsidRPr="00B24532">
        <w:rPr>
          <w:szCs w:val="28"/>
        </w:rPr>
        <w:t>20</w:t>
      </w:r>
      <w:r w:rsidR="006818A1" w:rsidRPr="00B24532">
        <w:rPr>
          <w:szCs w:val="28"/>
        </w:rPr>
        <w:t>2</w:t>
      </w:r>
      <w:r w:rsidR="00DD20EC">
        <w:rPr>
          <w:szCs w:val="28"/>
        </w:rPr>
        <w:t>5</w:t>
      </w:r>
      <w:r w:rsidR="003A1631" w:rsidRPr="00B24532">
        <w:rPr>
          <w:szCs w:val="28"/>
        </w:rPr>
        <w:t xml:space="preserve"> года</w:t>
      </w:r>
      <w:r w:rsidR="00D97233" w:rsidRPr="00B24532">
        <w:rPr>
          <w:szCs w:val="28"/>
        </w:rPr>
        <w:t xml:space="preserve"> № </w:t>
      </w:r>
      <w:r w:rsidR="003228FA">
        <w:rPr>
          <w:szCs w:val="28"/>
        </w:rPr>
        <w:t>77</w:t>
      </w:r>
    </w:p>
    <w:p w14:paraId="201D879D" w14:textId="77777777" w:rsidR="00014D3D" w:rsidRPr="00B24532" w:rsidRDefault="00014D3D" w:rsidP="00CD6A29">
      <w:pPr>
        <w:rPr>
          <w:sz w:val="28"/>
          <w:szCs w:val="28"/>
        </w:rPr>
      </w:pPr>
    </w:p>
    <w:p w14:paraId="27E857F2" w14:textId="77777777" w:rsidR="00EB76F2" w:rsidRPr="00B24532" w:rsidRDefault="00DD20EC" w:rsidP="00CD6A29">
      <w:pPr>
        <w:widowControl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Совета депутатов </w:t>
      </w:r>
      <w:r w:rsidRPr="00C968FB">
        <w:rPr>
          <w:b/>
          <w:sz w:val="28"/>
          <w:szCs w:val="28"/>
        </w:rPr>
        <w:t xml:space="preserve">Пикалевского городского поселения от </w:t>
      </w:r>
      <w:r>
        <w:rPr>
          <w:b/>
          <w:sz w:val="28"/>
          <w:szCs w:val="28"/>
        </w:rPr>
        <w:t>5</w:t>
      </w:r>
      <w:r w:rsidRPr="00C968FB">
        <w:rPr>
          <w:b/>
          <w:sz w:val="28"/>
          <w:szCs w:val="28"/>
        </w:rPr>
        <w:t xml:space="preserve"> декабря 202</w:t>
      </w:r>
      <w:r>
        <w:rPr>
          <w:b/>
          <w:sz w:val="28"/>
          <w:szCs w:val="28"/>
        </w:rPr>
        <w:t>4</w:t>
      </w:r>
      <w:r w:rsidRPr="00C968FB">
        <w:rPr>
          <w:b/>
          <w:sz w:val="28"/>
          <w:szCs w:val="28"/>
        </w:rPr>
        <w:t xml:space="preserve"> года № </w:t>
      </w:r>
      <w:r>
        <w:rPr>
          <w:b/>
          <w:sz w:val="28"/>
          <w:szCs w:val="28"/>
        </w:rPr>
        <w:t>2</w:t>
      </w:r>
      <w:r w:rsidRPr="00C968FB">
        <w:rPr>
          <w:b/>
          <w:sz w:val="28"/>
          <w:szCs w:val="28"/>
        </w:rPr>
        <w:t xml:space="preserve">8 </w:t>
      </w:r>
      <w:r w:rsidR="009408F5">
        <w:rPr>
          <w:b/>
          <w:sz w:val="28"/>
          <w:szCs w:val="28"/>
        </w:rPr>
        <w:t>«</w:t>
      </w:r>
      <w:r w:rsidR="00014D3D" w:rsidRPr="00B24532">
        <w:rPr>
          <w:b/>
          <w:sz w:val="28"/>
          <w:szCs w:val="28"/>
        </w:rPr>
        <w:t xml:space="preserve">О </w:t>
      </w:r>
      <w:bookmarkStart w:id="0" w:name="_Hlk78974131"/>
      <w:r w:rsidR="00014D3D" w:rsidRPr="00B24532">
        <w:rPr>
          <w:b/>
          <w:sz w:val="28"/>
          <w:szCs w:val="28"/>
        </w:rPr>
        <w:t xml:space="preserve">бюджете </w:t>
      </w:r>
      <w:bookmarkEnd w:id="0"/>
      <w:r w:rsidR="00FF637A" w:rsidRPr="00B24532">
        <w:rPr>
          <w:b/>
          <w:sz w:val="28"/>
          <w:szCs w:val="28"/>
        </w:rPr>
        <w:t>Пикалевско</w:t>
      </w:r>
      <w:r w:rsidR="008408BB" w:rsidRPr="00B24532">
        <w:rPr>
          <w:b/>
          <w:sz w:val="28"/>
          <w:szCs w:val="28"/>
        </w:rPr>
        <w:t xml:space="preserve">го </w:t>
      </w:r>
      <w:r w:rsidR="00FF637A" w:rsidRPr="00B24532">
        <w:rPr>
          <w:b/>
          <w:sz w:val="28"/>
          <w:szCs w:val="28"/>
        </w:rPr>
        <w:t>городско</w:t>
      </w:r>
      <w:r w:rsidR="008408BB" w:rsidRPr="00B24532">
        <w:rPr>
          <w:b/>
          <w:sz w:val="28"/>
          <w:szCs w:val="28"/>
        </w:rPr>
        <w:t>го</w:t>
      </w:r>
      <w:r w:rsidR="00FF637A" w:rsidRPr="00B24532">
        <w:rPr>
          <w:b/>
          <w:sz w:val="28"/>
          <w:szCs w:val="28"/>
        </w:rPr>
        <w:t xml:space="preserve"> поселени</w:t>
      </w:r>
      <w:r w:rsidR="008408BB" w:rsidRPr="00B24532">
        <w:rPr>
          <w:b/>
          <w:sz w:val="28"/>
          <w:szCs w:val="28"/>
        </w:rPr>
        <w:t>я</w:t>
      </w:r>
      <w:r w:rsidR="00FF637A" w:rsidRPr="00B24532">
        <w:rPr>
          <w:b/>
          <w:sz w:val="28"/>
          <w:szCs w:val="28"/>
        </w:rPr>
        <w:t xml:space="preserve"> </w:t>
      </w:r>
      <w:r w:rsidR="00126253" w:rsidRPr="00B24532">
        <w:rPr>
          <w:b/>
          <w:bCs/>
          <w:sz w:val="28"/>
          <w:szCs w:val="28"/>
        </w:rPr>
        <w:t>на 202</w:t>
      </w:r>
      <w:r w:rsidR="00B46E4B" w:rsidRPr="00B46E4B">
        <w:rPr>
          <w:b/>
          <w:bCs/>
          <w:sz w:val="28"/>
          <w:szCs w:val="28"/>
        </w:rPr>
        <w:t>5</w:t>
      </w:r>
      <w:r w:rsidR="00126253" w:rsidRPr="00B24532">
        <w:rPr>
          <w:b/>
          <w:bCs/>
          <w:sz w:val="28"/>
          <w:szCs w:val="28"/>
        </w:rPr>
        <w:t xml:space="preserve"> год и на плановый период 202</w:t>
      </w:r>
      <w:r w:rsidR="00B46E4B" w:rsidRPr="00B46E4B">
        <w:rPr>
          <w:b/>
          <w:bCs/>
          <w:sz w:val="28"/>
          <w:szCs w:val="28"/>
        </w:rPr>
        <w:t>6</w:t>
      </w:r>
      <w:r w:rsidR="00126253" w:rsidRPr="00B24532">
        <w:rPr>
          <w:b/>
          <w:bCs/>
          <w:sz w:val="28"/>
          <w:szCs w:val="28"/>
        </w:rPr>
        <w:t xml:space="preserve"> и 202</w:t>
      </w:r>
      <w:r w:rsidR="00B46E4B" w:rsidRPr="00B46E4B">
        <w:rPr>
          <w:b/>
          <w:bCs/>
          <w:sz w:val="28"/>
          <w:szCs w:val="28"/>
        </w:rPr>
        <w:t>7</w:t>
      </w:r>
      <w:r w:rsidR="00126253" w:rsidRPr="00B24532">
        <w:rPr>
          <w:b/>
          <w:bCs/>
          <w:sz w:val="28"/>
          <w:szCs w:val="28"/>
        </w:rPr>
        <w:t xml:space="preserve"> </w:t>
      </w:r>
      <w:r w:rsidR="00EB76F2" w:rsidRPr="00B24532">
        <w:rPr>
          <w:b/>
          <w:bCs/>
          <w:sz w:val="28"/>
          <w:szCs w:val="28"/>
        </w:rPr>
        <w:t>годов</w:t>
      </w:r>
      <w:r w:rsidR="009408F5">
        <w:rPr>
          <w:b/>
          <w:bCs/>
          <w:sz w:val="28"/>
          <w:szCs w:val="28"/>
        </w:rPr>
        <w:t>»</w:t>
      </w:r>
    </w:p>
    <w:p w14:paraId="1782A473" w14:textId="3CCE5B90" w:rsidR="002D0376" w:rsidRDefault="002D0376" w:rsidP="00CD6A29">
      <w:pPr>
        <w:ind w:firstLine="567"/>
        <w:jc w:val="center"/>
        <w:rPr>
          <w:sz w:val="28"/>
          <w:szCs w:val="28"/>
        </w:rPr>
      </w:pPr>
    </w:p>
    <w:p w14:paraId="539B6792" w14:textId="77777777" w:rsidR="003228FA" w:rsidRDefault="003228FA" w:rsidP="00CD6A29">
      <w:pPr>
        <w:ind w:firstLine="567"/>
        <w:jc w:val="center"/>
        <w:rPr>
          <w:sz w:val="28"/>
          <w:szCs w:val="28"/>
        </w:rPr>
      </w:pPr>
    </w:p>
    <w:p w14:paraId="09EB98D6" w14:textId="77777777" w:rsidR="00DD20EC" w:rsidRPr="003D0FA9" w:rsidRDefault="00DD20EC" w:rsidP="00CD6A29">
      <w:pPr>
        <w:widowControl/>
        <w:ind w:firstLine="540"/>
        <w:jc w:val="both"/>
        <w:rPr>
          <w:sz w:val="28"/>
          <w:szCs w:val="28"/>
        </w:rPr>
      </w:pPr>
      <w:bookmarkStart w:id="1" w:name="_Hlk55835063"/>
      <w:r w:rsidRPr="003D0FA9">
        <w:rPr>
          <w:sz w:val="28"/>
          <w:szCs w:val="28"/>
        </w:rPr>
        <w:t xml:space="preserve">В соответствии с Бюджетным кодексом Российской Федерации, областным законом Ленинградской области </w:t>
      </w:r>
      <w:r w:rsidRPr="00DD20EC">
        <w:rPr>
          <w:sz w:val="28"/>
          <w:szCs w:val="28"/>
        </w:rPr>
        <w:t>от 20 декабря 2024 года № 1</w:t>
      </w:r>
      <w:r>
        <w:rPr>
          <w:sz w:val="28"/>
          <w:szCs w:val="28"/>
        </w:rPr>
        <w:t>7</w:t>
      </w:r>
      <w:r w:rsidRPr="00DD20EC">
        <w:rPr>
          <w:sz w:val="28"/>
          <w:szCs w:val="28"/>
        </w:rPr>
        <w:t xml:space="preserve">8-оз </w:t>
      </w:r>
      <w:r w:rsidR="009408F5">
        <w:rPr>
          <w:sz w:val="28"/>
          <w:szCs w:val="28"/>
        </w:rPr>
        <w:t>«</w:t>
      </w:r>
      <w:r w:rsidRPr="00DD20EC">
        <w:rPr>
          <w:sz w:val="28"/>
          <w:szCs w:val="28"/>
        </w:rPr>
        <w:t>Об</w:t>
      </w:r>
      <w:r w:rsidRPr="003D0FA9">
        <w:rPr>
          <w:sz w:val="28"/>
          <w:szCs w:val="28"/>
        </w:rPr>
        <w:t xml:space="preserve"> областном бюджете Ленинградской области на 202</w:t>
      </w:r>
      <w:r>
        <w:rPr>
          <w:sz w:val="28"/>
          <w:szCs w:val="28"/>
        </w:rPr>
        <w:t>5</w:t>
      </w:r>
      <w:r w:rsidRPr="003D0FA9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6</w:t>
      </w:r>
      <w:r w:rsidRPr="003D0FA9">
        <w:rPr>
          <w:sz w:val="28"/>
          <w:szCs w:val="28"/>
        </w:rPr>
        <w:t xml:space="preserve"> и 202</w:t>
      </w:r>
      <w:r>
        <w:rPr>
          <w:sz w:val="28"/>
          <w:szCs w:val="28"/>
        </w:rPr>
        <w:t xml:space="preserve">7 </w:t>
      </w:r>
      <w:r w:rsidRPr="003D0FA9">
        <w:rPr>
          <w:sz w:val="28"/>
          <w:szCs w:val="28"/>
        </w:rPr>
        <w:t>годов</w:t>
      </w:r>
      <w:r w:rsidR="009408F5">
        <w:rPr>
          <w:sz w:val="28"/>
          <w:szCs w:val="28"/>
        </w:rPr>
        <w:t>»</w:t>
      </w:r>
      <w:r w:rsidRPr="003D0FA9">
        <w:rPr>
          <w:sz w:val="28"/>
          <w:szCs w:val="28"/>
        </w:rPr>
        <w:t>,  статьей 25 Устава Пикалевского городского поселения</w:t>
      </w:r>
      <w:r w:rsidRPr="003D0FA9">
        <w:rPr>
          <w:kern w:val="32"/>
          <w:sz w:val="28"/>
          <w:szCs w:val="28"/>
        </w:rPr>
        <w:t xml:space="preserve">, </w:t>
      </w:r>
      <w:r w:rsidRPr="003D0FA9">
        <w:rPr>
          <w:sz w:val="28"/>
          <w:szCs w:val="28"/>
        </w:rPr>
        <w:t xml:space="preserve">Совет депутатов </w:t>
      </w:r>
      <w:bookmarkStart w:id="2" w:name="_Hlk80191602"/>
      <w:r w:rsidRPr="003D0FA9">
        <w:rPr>
          <w:sz w:val="28"/>
          <w:szCs w:val="28"/>
        </w:rPr>
        <w:t xml:space="preserve">Пикалевского городского поселения </w:t>
      </w:r>
      <w:bookmarkEnd w:id="2"/>
      <w:r w:rsidRPr="003D0FA9">
        <w:rPr>
          <w:sz w:val="28"/>
          <w:szCs w:val="28"/>
        </w:rPr>
        <w:t>решил:</w:t>
      </w:r>
    </w:p>
    <w:bookmarkEnd w:id="1"/>
    <w:p w14:paraId="415BB86C" w14:textId="77777777" w:rsidR="00DD20EC" w:rsidRPr="003D0FA9" w:rsidRDefault="00DD20EC" w:rsidP="00CD6A29">
      <w:pPr>
        <w:widowControl/>
        <w:numPr>
          <w:ilvl w:val="0"/>
          <w:numId w:val="1"/>
        </w:numPr>
        <w:tabs>
          <w:tab w:val="left" w:pos="993"/>
        </w:tabs>
        <w:ind w:left="0" w:firstLine="540"/>
        <w:jc w:val="both"/>
        <w:rPr>
          <w:sz w:val="28"/>
          <w:szCs w:val="28"/>
        </w:rPr>
      </w:pPr>
      <w:r w:rsidRPr="003D0FA9">
        <w:rPr>
          <w:sz w:val="28"/>
          <w:szCs w:val="28"/>
        </w:rPr>
        <w:t xml:space="preserve">Внести в решение Совета депутатов </w:t>
      </w:r>
      <w:bookmarkStart w:id="3" w:name="_Hlk170997789"/>
      <w:r w:rsidRPr="003D0FA9">
        <w:rPr>
          <w:sz w:val="28"/>
          <w:szCs w:val="28"/>
        </w:rPr>
        <w:t xml:space="preserve">Пикалевского городского поселения </w:t>
      </w:r>
      <w:bookmarkEnd w:id="3"/>
      <w:r w:rsidRPr="003D0FA9">
        <w:rPr>
          <w:sz w:val="28"/>
          <w:szCs w:val="28"/>
        </w:rPr>
        <w:t xml:space="preserve">от </w:t>
      </w:r>
      <w:r>
        <w:rPr>
          <w:sz w:val="28"/>
          <w:szCs w:val="28"/>
        </w:rPr>
        <w:t>5</w:t>
      </w:r>
      <w:r w:rsidRPr="003D0FA9">
        <w:rPr>
          <w:sz w:val="28"/>
          <w:szCs w:val="28"/>
        </w:rPr>
        <w:t xml:space="preserve"> декабря 202</w:t>
      </w:r>
      <w:r>
        <w:rPr>
          <w:sz w:val="28"/>
          <w:szCs w:val="28"/>
        </w:rPr>
        <w:t>4</w:t>
      </w:r>
      <w:r w:rsidRPr="003D0FA9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2</w:t>
      </w:r>
      <w:r w:rsidRPr="003D0FA9">
        <w:rPr>
          <w:sz w:val="28"/>
          <w:szCs w:val="28"/>
        </w:rPr>
        <w:t xml:space="preserve">8 </w:t>
      </w:r>
      <w:r w:rsidR="009408F5">
        <w:rPr>
          <w:sz w:val="28"/>
          <w:szCs w:val="28"/>
        </w:rPr>
        <w:t>«</w:t>
      </w:r>
      <w:r w:rsidRPr="003D0FA9">
        <w:rPr>
          <w:sz w:val="28"/>
          <w:szCs w:val="28"/>
        </w:rPr>
        <w:t>О бюджете Пикалевского городского поселения на 202</w:t>
      </w:r>
      <w:r>
        <w:rPr>
          <w:sz w:val="28"/>
          <w:szCs w:val="28"/>
        </w:rPr>
        <w:t>5</w:t>
      </w:r>
      <w:r w:rsidRPr="003D0FA9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6</w:t>
      </w:r>
      <w:r w:rsidRPr="003D0FA9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3D0FA9">
        <w:rPr>
          <w:sz w:val="28"/>
          <w:szCs w:val="28"/>
        </w:rPr>
        <w:t xml:space="preserve"> годов</w:t>
      </w:r>
      <w:r w:rsidR="009408F5">
        <w:rPr>
          <w:sz w:val="28"/>
          <w:szCs w:val="28"/>
        </w:rPr>
        <w:t>»</w:t>
      </w:r>
      <w:r w:rsidR="0058350C">
        <w:rPr>
          <w:sz w:val="28"/>
          <w:szCs w:val="28"/>
        </w:rPr>
        <w:t xml:space="preserve"> (с изменениями, внесенными решени</w:t>
      </w:r>
      <w:r w:rsidR="00A652AA">
        <w:rPr>
          <w:sz w:val="28"/>
          <w:szCs w:val="28"/>
        </w:rPr>
        <w:t>я</w:t>
      </w:r>
      <w:r w:rsidR="0058350C">
        <w:rPr>
          <w:sz w:val="28"/>
          <w:szCs w:val="28"/>
        </w:rPr>
        <w:t>м</w:t>
      </w:r>
      <w:r w:rsidR="00A652AA">
        <w:rPr>
          <w:sz w:val="28"/>
          <w:szCs w:val="28"/>
        </w:rPr>
        <w:t>и</w:t>
      </w:r>
      <w:r w:rsidR="0058350C">
        <w:rPr>
          <w:sz w:val="28"/>
          <w:szCs w:val="28"/>
        </w:rPr>
        <w:t xml:space="preserve"> Совета депутатов от 30 января 2025 года №1</w:t>
      </w:r>
      <w:r w:rsidR="00975342">
        <w:rPr>
          <w:sz w:val="28"/>
          <w:szCs w:val="28"/>
        </w:rPr>
        <w:t>, от 19 июня 2025 года № 47</w:t>
      </w:r>
      <w:r w:rsidR="00FA76E9">
        <w:rPr>
          <w:sz w:val="28"/>
          <w:szCs w:val="28"/>
        </w:rPr>
        <w:t>, от 2 сентября 2025 года №59</w:t>
      </w:r>
      <w:r w:rsidR="0058350C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- </w:t>
      </w:r>
      <w:r w:rsidRPr="003D0FA9">
        <w:rPr>
          <w:sz w:val="28"/>
          <w:szCs w:val="28"/>
        </w:rPr>
        <w:t>далее Решение - следующие изменения:</w:t>
      </w:r>
    </w:p>
    <w:p w14:paraId="10FBE80A" w14:textId="77777777" w:rsidR="00975342" w:rsidRPr="009A7999" w:rsidRDefault="00975342" w:rsidP="00CD6A29">
      <w:pPr>
        <w:pStyle w:val="af0"/>
        <w:numPr>
          <w:ilvl w:val="1"/>
          <w:numId w:val="2"/>
        </w:numPr>
        <w:tabs>
          <w:tab w:val="left" w:pos="142"/>
          <w:tab w:val="left" w:pos="709"/>
          <w:tab w:val="left" w:pos="1134"/>
          <w:tab w:val="num" w:pos="1276"/>
          <w:tab w:val="num" w:pos="7448"/>
        </w:tabs>
        <w:ind w:left="0" w:firstLine="567"/>
        <w:contextualSpacing/>
        <w:jc w:val="both"/>
        <w:outlineLvl w:val="0"/>
        <w:rPr>
          <w:sz w:val="28"/>
          <w:szCs w:val="28"/>
        </w:rPr>
      </w:pPr>
      <w:bookmarkStart w:id="4" w:name="_Hlk200042589"/>
      <w:bookmarkStart w:id="5" w:name="_Hlk200041028"/>
      <w:r w:rsidRPr="00091A0F">
        <w:rPr>
          <w:sz w:val="28"/>
          <w:szCs w:val="28"/>
        </w:rPr>
        <w:t xml:space="preserve">В статье 1 </w:t>
      </w:r>
      <w:r w:rsidRPr="009A7999">
        <w:rPr>
          <w:sz w:val="28"/>
          <w:szCs w:val="28"/>
        </w:rPr>
        <w:t>Решения:</w:t>
      </w:r>
    </w:p>
    <w:p w14:paraId="2B017950" w14:textId="77777777" w:rsidR="00975342" w:rsidRPr="009A7999" w:rsidRDefault="00975342" w:rsidP="00CD6A29">
      <w:pPr>
        <w:pStyle w:val="af0"/>
        <w:numPr>
          <w:ilvl w:val="2"/>
          <w:numId w:val="2"/>
        </w:numPr>
        <w:tabs>
          <w:tab w:val="left" w:pos="142"/>
          <w:tab w:val="num" w:pos="567"/>
          <w:tab w:val="left" w:pos="709"/>
          <w:tab w:val="left" w:pos="1134"/>
          <w:tab w:val="num" w:pos="1276"/>
        </w:tabs>
        <w:ind w:left="0" w:firstLine="567"/>
        <w:contextualSpacing/>
        <w:jc w:val="both"/>
        <w:outlineLvl w:val="0"/>
        <w:rPr>
          <w:sz w:val="28"/>
          <w:szCs w:val="28"/>
        </w:rPr>
      </w:pPr>
      <w:r w:rsidRPr="009A7999">
        <w:rPr>
          <w:sz w:val="28"/>
          <w:szCs w:val="28"/>
        </w:rPr>
        <w:t>В части 1:</w:t>
      </w:r>
    </w:p>
    <w:p w14:paraId="7297B5F2" w14:textId="77777777" w:rsidR="00975342" w:rsidRPr="00803860" w:rsidRDefault="00975342" w:rsidP="00CD6A29">
      <w:pPr>
        <w:widowControl/>
        <w:tabs>
          <w:tab w:val="left" w:pos="142"/>
          <w:tab w:val="left" w:pos="709"/>
          <w:tab w:val="left" w:pos="1134"/>
        </w:tabs>
        <w:ind w:firstLine="567"/>
        <w:jc w:val="both"/>
        <w:rPr>
          <w:sz w:val="28"/>
          <w:szCs w:val="28"/>
        </w:rPr>
      </w:pPr>
      <w:bookmarkStart w:id="6" w:name="_Hlk188002044"/>
      <w:r w:rsidRPr="009A7999">
        <w:rPr>
          <w:sz w:val="28"/>
          <w:szCs w:val="28"/>
        </w:rPr>
        <w:t xml:space="preserve">цифры </w:t>
      </w:r>
      <w:r w:rsidR="009408F5">
        <w:rPr>
          <w:sz w:val="28"/>
          <w:szCs w:val="28"/>
        </w:rPr>
        <w:t>«</w:t>
      </w:r>
      <w:r w:rsidR="00FA76E9">
        <w:rPr>
          <w:sz w:val="28"/>
          <w:szCs w:val="28"/>
        </w:rPr>
        <w:t>555 293,8</w:t>
      </w:r>
      <w:r w:rsidR="009408F5">
        <w:rPr>
          <w:sz w:val="28"/>
          <w:szCs w:val="28"/>
        </w:rPr>
        <w:t>»</w:t>
      </w:r>
      <w:r w:rsidRPr="009A7999">
        <w:rPr>
          <w:sz w:val="28"/>
          <w:szCs w:val="28"/>
        </w:rPr>
        <w:t xml:space="preserve"> заменить </w:t>
      </w:r>
      <w:r w:rsidRPr="00803860">
        <w:rPr>
          <w:sz w:val="28"/>
          <w:szCs w:val="28"/>
        </w:rPr>
        <w:t xml:space="preserve">цифрами </w:t>
      </w:r>
      <w:r w:rsidR="009408F5" w:rsidRPr="00803860">
        <w:rPr>
          <w:sz w:val="28"/>
          <w:szCs w:val="28"/>
        </w:rPr>
        <w:t>«</w:t>
      </w:r>
      <w:r w:rsidR="00E0550A">
        <w:rPr>
          <w:sz w:val="28"/>
          <w:szCs w:val="28"/>
        </w:rPr>
        <w:t>578 251,1</w:t>
      </w:r>
      <w:r w:rsidR="009408F5" w:rsidRPr="00803860">
        <w:rPr>
          <w:sz w:val="28"/>
          <w:szCs w:val="28"/>
        </w:rPr>
        <w:t>»</w:t>
      </w:r>
      <w:r w:rsidRPr="00803860">
        <w:rPr>
          <w:sz w:val="28"/>
          <w:szCs w:val="28"/>
        </w:rPr>
        <w:t>;</w:t>
      </w:r>
    </w:p>
    <w:p w14:paraId="412BF47C" w14:textId="77777777" w:rsidR="00FA76E9" w:rsidRPr="00803860" w:rsidRDefault="00975342" w:rsidP="00CD6A29">
      <w:pPr>
        <w:widowControl/>
        <w:tabs>
          <w:tab w:val="left" w:pos="142"/>
          <w:tab w:val="left" w:pos="709"/>
          <w:tab w:val="left" w:pos="1134"/>
        </w:tabs>
        <w:ind w:firstLine="567"/>
        <w:jc w:val="both"/>
        <w:rPr>
          <w:sz w:val="28"/>
          <w:szCs w:val="28"/>
        </w:rPr>
      </w:pPr>
      <w:r w:rsidRPr="00803860">
        <w:rPr>
          <w:sz w:val="28"/>
          <w:szCs w:val="28"/>
        </w:rPr>
        <w:t xml:space="preserve">цифры </w:t>
      </w:r>
      <w:r w:rsidR="009408F5" w:rsidRPr="00803860">
        <w:rPr>
          <w:sz w:val="28"/>
          <w:szCs w:val="28"/>
        </w:rPr>
        <w:t>«</w:t>
      </w:r>
      <w:r w:rsidR="00FA76E9" w:rsidRPr="00803860">
        <w:rPr>
          <w:sz w:val="28"/>
          <w:szCs w:val="28"/>
        </w:rPr>
        <w:t>584 601,0</w:t>
      </w:r>
      <w:r w:rsidR="009408F5" w:rsidRPr="00803860">
        <w:rPr>
          <w:sz w:val="28"/>
          <w:szCs w:val="28"/>
        </w:rPr>
        <w:t>»</w:t>
      </w:r>
      <w:r w:rsidRPr="00803860">
        <w:rPr>
          <w:sz w:val="28"/>
          <w:szCs w:val="28"/>
        </w:rPr>
        <w:t xml:space="preserve"> заменить цифрами </w:t>
      </w:r>
      <w:r w:rsidR="009408F5" w:rsidRPr="00803860">
        <w:rPr>
          <w:sz w:val="28"/>
          <w:szCs w:val="28"/>
        </w:rPr>
        <w:t>«</w:t>
      </w:r>
      <w:r w:rsidR="00E0550A">
        <w:rPr>
          <w:sz w:val="28"/>
          <w:szCs w:val="28"/>
        </w:rPr>
        <w:t>581 558,3</w:t>
      </w:r>
      <w:r w:rsidR="009408F5" w:rsidRPr="00803860">
        <w:rPr>
          <w:sz w:val="28"/>
          <w:szCs w:val="28"/>
        </w:rPr>
        <w:t>»</w:t>
      </w:r>
      <w:r w:rsidR="00FA76E9" w:rsidRPr="00803860">
        <w:rPr>
          <w:sz w:val="28"/>
          <w:szCs w:val="28"/>
        </w:rPr>
        <w:t>;</w:t>
      </w:r>
    </w:p>
    <w:p w14:paraId="4E4EFE5B" w14:textId="77777777" w:rsidR="00975342" w:rsidRPr="00A103D9" w:rsidRDefault="00FA76E9" w:rsidP="00CD6A29">
      <w:pPr>
        <w:widowControl/>
        <w:tabs>
          <w:tab w:val="left" w:pos="142"/>
          <w:tab w:val="left" w:pos="709"/>
          <w:tab w:val="left" w:pos="1134"/>
        </w:tabs>
        <w:ind w:firstLine="567"/>
        <w:jc w:val="both"/>
        <w:rPr>
          <w:sz w:val="28"/>
          <w:szCs w:val="28"/>
        </w:rPr>
      </w:pPr>
      <w:r w:rsidRPr="003D5F7B">
        <w:rPr>
          <w:sz w:val="28"/>
          <w:szCs w:val="28"/>
        </w:rPr>
        <w:t xml:space="preserve">цифры </w:t>
      </w:r>
      <w:r>
        <w:rPr>
          <w:sz w:val="28"/>
          <w:szCs w:val="28"/>
        </w:rPr>
        <w:t>«29 307,2»</w:t>
      </w:r>
      <w:r w:rsidRPr="003D5F7B">
        <w:rPr>
          <w:sz w:val="28"/>
          <w:szCs w:val="28"/>
        </w:rPr>
        <w:t xml:space="preserve"> заменить </w:t>
      </w:r>
      <w:r w:rsidRPr="00A103D9">
        <w:rPr>
          <w:sz w:val="28"/>
          <w:szCs w:val="28"/>
        </w:rPr>
        <w:t>цифрами «3 307,2».</w:t>
      </w:r>
    </w:p>
    <w:bookmarkEnd w:id="4"/>
    <w:bookmarkEnd w:id="5"/>
    <w:bookmarkEnd w:id="6"/>
    <w:p w14:paraId="31DBA210" w14:textId="77777777" w:rsidR="000C11BF" w:rsidRPr="00A103D9" w:rsidRDefault="005D3379" w:rsidP="00CD6A29">
      <w:pPr>
        <w:pStyle w:val="af0"/>
        <w:numPr>
          <w:ilvl w:val="1"/>
          <w:numId w:val="2"/>
        </w:numPr>
        <w:tabs>
          <w:tab w:val="left" w:pos="142"/>
          <w:tab w:val="left" w:pos="567"/>
          <w:tab w:val="left" w:pos="1134"/>
        </w:tabs>
        <w:ind w:left="567" w:hanging="2836"/>
        <w:contextualSpacing/>
        <w:jc w:val="both"/>
        <w:outlineLvl w:val="0"/>
        <w:rPr>
          <w:sz w:val="28"/>
          <w:szCs w:val="28"/>
        </w:rPr>
      </w:pPr>
      <w:r w:rsidRPr="00A103D9">
        <w:rPr>
          <w:sz w:val="28"/>
          <w:szCs w:val="28"/>
        </w:rPr>
        <w:t xml:space="preserve">      </w:t>
      </w:r>
      <w:r w:rsidR="00485CAB" w:rsidRPr="00A103D9">
        <w:rPr>
          <w:sz w:val="28"/>
          <w:szCs w:val="28"/>
        </w:rPr>
        <w:t xml:space="preserve">1.2. </w:t>
      </w:r>
      <w:r w:rsidR="000C11BF" w:rsidRPr="00A103D9">
        <w:rPr>
          <w:sz w:val="28"/>
          <w:szCs w:val="28"/>
        </w:rPr>
        <w:t>В статье 3 Решения:</w:t>
      </w:r>
    </w:p>
    <w:p w14:paraId="51E51A7A" w14:textId="77777777" w:rsidR="000C11BF" w:rsidRPr="00A103D9" w:rsidRDefault="000C11BF" w:rsidP="00CD6A29">
      <w:pPr>
        <w:pStyle w:val="af0"/>
        <w:numPr>
          <w:ilvl w:val="2"/>
          <w:numId w:val="3"/>
        </w:numPr>
        <w:tabs>
          <w:tab w:val="left" w:pos="142"/>
          <w:tab w:val="left" w:pos="1134"/>
        </w:tabs>
        <w:contextualSpacing/>
        <w:jc w:val="both"/>
        <w:outlineLvl w:val="0"/>
        <w:rPr>
          <w:sz w:val="28"/>
          <w:szCs w:val="28"/>
        </w:rPr>
      </w:pPr>
      <w:r w:rsidRPr="00A103D9">
        <w:rPr>
          <w:sz w:val="28"/>
          <w:szCs w:val="28"/>
        </w:rPr>
        <w:t>В части 3:</w:t>
      </w:r>
    </w:p>
    <w:p w14:paraId="5D358BEA" w14:textId="77777777" w:rsidR="00935CD5" w:rsidRPr="00A103D9" w:rsidRDefault="00935CD5" w:rsidP="00CD6A29">
      <w:pPr>
        <w:pStyle w:val="af0"/>
        <w:tabs>
          <w:tab w:val="left" w:pos="142"/>
          <w:tab w:val="left" w:pos="1134"/>
        </w:tabs>
        <w:ind w:left="1288" w:hanging="721"/>
        <w:contextualSpacing/>
        <w:jc w:val="both"/>
        <w:outlineLvl w:val="0"/>
        <w:rPr>
          <w:sz w:val="28"/>
          <w:szCs w:val="28"/>
        </w:rPr>
      </w:pPr>
      <w:r w:rsidRPr="00A103D9">
        <w:rPr>
          <w:sz w:val="28"/>
          <w:szCs w:val="28"/>
        </w:rPr>
        <w:t xml:space="preserve">цифры </w:t>
      </w:r>
      <w:r w:rsidR="009408F5" w:rsidRPr="00A103D9">
        <w:rPr>
          <w:sz w:val="28"/>
          <w:szCs w:val="28"/>
        </w:rPr>
        <w:t>«</w:t>
      </w:r>
      <w:r w:rsidR="00081324" w:rsidRPr="00A103D9">
        <w:rPr>
          <w:sz w:val="28"/>
          <w:szCs w:val="28"/>
        </w:rPr>
        <w:t>15 070</w:t>
      </w:r>
      <w:r w:rsidR="00793B15" w:rsidRPr="00A103D9">
        <w:rPr>
          <w:sz w:val="28"/>
          <w:szCs w:val="28"/>
        </w:rPr>
        <w:t>,0</w:t>
      </w:r>
      <w:r w:rsidR="009408F5" w:rsidRPr="00A103D9">
        <w:rPr>
          <w:sz w:val="28"/>
          <w:szCs w:val="28"/>
        </w:rPr>
        <w:t>»</w:t>
      </w:r>
      <w:r w:rsidRPr="00A103D9">
        <w:rPr>
          <w:sz w:val="28"/>
          <w:szCs w:val="28"/>
        </w:rPr>
        <w:t xml:space="preserve"> заменить цифрами </w:t>
      </w:r>
      <w:r w:rsidR="009408F5" w:rsidRPr="00A103D9">
        <w:rPr>
          <w:sz w:val="28"/>
          <w:szCs w:val="28"/>
        </w:rPr>
        <w:t>«</w:t>
      </w:r>
      <w:r w:rsidR="00EC73B8" w:rsidRPr="00A103D9">
        <w:rPr>
          <w:sz w:val="28"/>
          <w:szCs w:val="28"/>
        </w:rPr>
        <w:t>1</w:t>
      </w:r>
      <w:r w:rsidR="00803860" w:rsidRPr="00A103D9">
        <w:rPr>
          <w:sz w:val="28"/>
          <w:szCs w:val="28"/>
        </w:rPr>
        <w:t>8</w:t>
      </w:r>
      <w:r w:rsidR="00EC73B8" w:rsidRPr="00A103D9">
        <w:rPr>
          <w:sz w:val="28"/>
          <w:szCs w:val="28"/>
        </w:rPr>
        <w:t> </w:t>
      </w:r>
      <w:r w:rsidR="00803860" w:rsidRPr="00A103D9">
        <w:rPr>
          <w:sz w:val="28"/>
          <w:szCs w:val="28"/>
        </w:rPr>
        <w:t>6</w:t>
      </w:r>
      <w:r w:rsidR="00EC73B8" w:rsidRPr="00A103D9">
        <w:rPr>
          <w:sz w:val="28"/>
          <w:szCs w:val="28"/>
        </w:rPr>
        <w:t>70,0</w:t>
      </w:r>
      <w:r w:rsidR="009408F5" w:rsidRPr="00A103D9">
        <w:rPr>
          <w:sz w:val="28"/>
          <w:szCs w:val="28"/>
        </w:rPr>
        <w:t>»</w:t>
      </w:r>
      <w:r w:rsidR="00793B15" w:rsidRPr="00A103D9">
        <w:rPr>
          <w:sz w:val="28"/>
          <w:szCs w:val="28"/>
        </w:rPr>
        <w:t xml:space="preserve">. </w:t>
      </w:r>
    </w:p>
    <w:p w14:paraId="6A4588CA" w14:textId="77777777" w:rsidR="000C11BF" w:rsidRPr="00A103D9" w:rsidRDefault="000C11BF" w:rsidP="00CD6A29">
      <w:pPr>
        <w:pStyle w:val="af0"/>
        <w:numPr>
          <w:ilvl w:val="2"/>
          <w:numId w:val="3"/>
        </w:numPr>
        <w:tabs>
          <w:tab w:val="left" w:pos="142"/>
          <w:tab w:val="left" w:pos="1134"/>
        </w:tabs>
        <w:contextualSpacing/>
        <w:jc w:val="both"/>
        <w:outlineLvl w:val="0"/>
        <w:rPr>
          <w:sz w:val="28"/>
          <w:szCs w:val="28"/>
        </w:rPr>
      </w:pPr>
      <w:r w:rsidRPr="00A103D9">
        <w:rPr>
          <w:sz w:val="28"/>
          <w:szCs w:val="28"/>
        </w:rPr>
        <w:t>В части 4:</w:t>
      </w:r>
    </w:p>
    <w:p w14:paraId="089DA619" w14:textId="77777777" w:rsidR="000373C7" w:rsidRPr="00A103D9" w:rsidRDefault="000C11BF" w:rsidP="00CD6A29">
      <w:pPr>
        <w:pStyle w:val="af0"/>
        <w:tabs>
          <w:tab w:val="left" w:pos="142"/>
          <w:tab w:val="left" w:pos="1134"/>
        </w:tabs>
        <w:ind w:left="592"/>
        <w:jc w:val="both"/>
        <w:rPr>
          <w:sz w:val="28"/>
          <w:szCs w:val="28"/>
        </w:rPr>
      </w:pPr>
      <w:bookmarkStart w:id="7" w:name="_Hlk200041250"/>
      <w:r w:rsidRPr="00A103D9">
        <w:rPr>
          <w:sz w:val="28"/>
          <w:szCs w:val="28"/>
        </w:rPr>
        <w:t xml:space="preserve">цифры </w:t>
      </w:r>
      <w:r w:rsidR="009408F5" w:rsidRPr="00A103D9">
        <w:rPr>
          <w:sz w:val="28"/>
          <w:szCs w:val="28"/>
        </w:rPr>
        <w:t>«</w:t>
      </w:r>
      <w:r w:rsidR="00793B15" w:rsidRPr="00A103D9">
        <w:rPr>
          <w:sz w:val="28"/>
          <w:szCs w:val="28"/>
        </w:rPr>
        <w:t>9</w:t>
      </w:r>
      <w:r w:rsidR="00FA76E9" w:rsidRPr="00A103D9">
        <w:rPr>
          <w:sz w:val="28"/>
          <w:szCs w:val="28"/>
        </w:rPr>
        <w:t>6 921,3</w:t>
      </w:r>
      <w:r w:rsidR="009408F5" w:rsidRPr="00A103D9">
        <w:rPr>
          <w:sz w:val="28"/>
          <w:szCs w:val="28"/>
        </w:rPr>
        <w:t>»</w:t>
      </w:r>
      <w:r w:rsidRPr="00A103D9">
        <w:rPr>
          <w:sz w:val="28"/>
          <w:szCs w:val="28"/>
        </w:rPr>
        <w:t xml:space="preserve"> заменить цифрами </w:t>
      </w:r>
      <w:r w:rsidR="009408F5" w:rsidRPr="00A103D9">
        <w:rPr>
          <w:sz w:val="28"/>
          <w:szCs w:val="28"/>
        </w:rPr>
        <w:t>«</w:t>
      </w:r>
      <w:r w:rsidR="00803860" w:rsidRPr="00A103D9">
        <w:rPr>
          <w:sz w:val="28"/>
          <w:szCs w:val="28"/>
        </w:rPr>
        <w:t>104 921,0</w:t>
      </w:r>
      <w:r w:rsidR="009408F5" w:rsidRPr="00A103D9">
        <w:rPr>
          <w:sz w:val="28"/>
          <w:szCs w:val="28"/>
        </w:rPr>
        <w:t>»</w:t>
      </w:r>
      <w:r w:rsidRPr="00A103D9">
        <w:rPr>
          <w:sz w:val="28"/>
          <w:szCs w:val="28"/>
        </w:rPr>
        <w:t xml:space="preserve">; </w:t>
      </w:r>
      <w:bookmarkEnd w:id="7"/>
    </w:p>
    <w:p w14:paraId="22F9B219" w14:textId="77777777" w:rsidR="000C11BF" w:rsidRPr="00A103D9" w:rsidRDefault="000C11BF" w:rsidP="00CD6A29">
      <w:pPr>
        <w:pStyle w:val="af0"/>
        <w:tabs>
          <w:tab w:val="left" w:pos="142"/>
          <w:tab w:val="left" w:pos="1134"/>
        </w:tabs>
        <w:ind w:left="592"/>
        <w:jc w:val="both"/>
        <w:rPr>
          <w:sz w:val="28"/>
          <w:szCs w:val="28"/>
        </w:rPr>
      </w:pPr>
      <w:r w:rsidRPr="00A103D9">
        <w:rPr>
          <w:sz w:val="28"/>
          <w:szCs w:val="28"/>
        </w:rPr>
        <w:t xml:space="preserve">цифры </w:t>
      </w:r>
      <w:r w:rsidR="009408F5" w:rsidRPr="00A103D9">
        <w:rPr>
          <w:sz w:val="28"/>
          <w:szCs w:val="28"/>
        </w:rPr>
        <w:t>«</w:t>
      </w:r>
      <w:r w:rsidR="00793B15" w:rsidRPr="00A103D9">
        <w:rPr>
          <w:sz w:val="28"/>
          <w:szCs w:val="28"/>
        </w:rPr>
        <w:t>5</w:t>
      </w:r>
      <w:r w:rsidR="00FA76E9" w:rsidRPr="00A103D9">
        <w:rPr>
          <w:sz w:val="28"/>
          <w:szCs w:val="28"/>
        </w:rPr>
        <w:t>5 095,6</w:t>
      </w:r>
      <w:r w:rsidR="009408F5" w:rsidRPr="00A103D9">
        <w:rPr>
          <w:sz w:val="28"/>
          <w:szCs w:val="28"/>
        </w:rPr>
        <w:t>»</w:t>
      </w:r>
      <w:r w:rsidRPr="00A103D9">
        <w:rPr>
          <w:sz w:val="28"/>
          <w:szCs w:val="28"/>
        </w:rPr>
        <w:t xml:space="preserve"> заменить цифрами </w:t>
      </w:r>
      <w:r w:rsidR="009408F5" w:rsidRPr="00A103D9">
        <w:rPr>
          <w:sz w:val="28"/>
          <w:szCs w:val="28"/>
        </w:rPr>
        <w:t>«</w:t>
      </w:r>
      <w:r w:rsidR="00803860" w:rsidRPr="00A103D9">
        <w:rPr>
          <w:sz w:val="28"/>
          <w:szCs w:val="28"/>
        </w:rPr>
        <w:t>47 070,4</w:t>
      </w:r>
      <w:r w:rsidR="009408F5" w:rsidRPr="00A103D9">
        <w:rPr>
          <w:sz w:val="28"/>
          <w:szCs w:val="28"/>
        </w:rPr>
        <w:t>»</w:t>
      </w:r>
      <w:r w:rsidR="00F44814" w:rsidRPr="00A103D9">
        <w:rPr>
          <w:sz w:val="28"/>
          <w:szCs w:val="28"/>
        </w:rPr>
        <w:t>;</w:t>
      </w:r>
    </w:p>
    <w:p w14:paraId="60323894" w14:textId="77777777" w:rsidR="00F44814" w:rsidRPr="00A103D9" w:rsidRDefault="00F44814" w:rsidP="00CD6A29">
      <w:pPr>
        <w:pStyle w:val="af0"/>
        <w:tabs>
          <w:tab w:val="left" w:pos="142"/>
          <w:tab w:val="left" w:pos="1134"/>
        </w:tabs>
        <w:ind w:left="592"/>
        <w:jc w:val="both"/>
        <w:rPr>
          <w:sz w:val="28"/>
          <w:szCs w:val="28"/>
        </w:rPr>
      </w:pPr>
      <w:r w:rsidRPr="00A103D9">
        <w:rPr>
          <w:sz w:val="28"/>
          <w:szCs w:val="28"/>
        </w:rPr>
        <w:t xml:space="preserve">цифры </w:t>
      </w:r>
      <w:r w:rsidR="009408F5" w:rsidRPr="00A103D9">
        <w:rPr>
          <w:sz w:val="28"/>
          <w:szCs w:val="28"/>
        </w:rPr>
        <w:t>«</w:t>
      </w:r>
      <w:r w:rsidR="00793B15" w:rsidRPr="00A103D9">
        <w:rPr>
          <w:sz w:val="28"/>
          <w:szCs w:val="28"/>
        </w:rPr>
        <w:t>2</w:t>
      </w:r>
      <w:r w:rsidR="00FA76E9" w:rsidRPr="00A103D9">
        <w:rPr>
          <w:sz w:val="28"/>
          <w:szCs w:val="28"/>
        </w:rPr>
        <w:t>1 658,47</w:t>
      </w:r>
      <w:r w:rsidR="009408F5" w:rsidRPr="00A103D9">
        <w:rPr>
          <w:sz w:val="28"/>
          <w:szCs w:val="28"/>
        </w:rPr>
        <w:t>»</w:t>
      </w:r>
      <w:r w:rsidRPr="00A103D9">
        <w:rPr>
          <w:sz w:val="28"/>
          <w:szCs w:val="28"/>
        </w:rPr>
        <w:t xml:space="preserve"> заменить цифрами </w:t>
      </w:r>
      <w:r w:rsidR="009408F5" w:rsidRPr="00A103D9">
        <w:rPr>
          <w:sz w:val="28"/>
          <w:szCs w:val="28"/>
        </w:rPr>
        <w:t>«</w:t>
      </w:r>
      <w:r w:rsidR="00803860" w:rsidRPr="00A103D9">
        <w:rPr>
          <w:sz w:val="28"/>
          <w:szCs w:val="28"/>
        </w:rPr>
        <w:t>13 920,6</w:t>
      </w:r>
      <w:r w:rsidR="009408F5" w:rsidRPr="00A103D9">
        <w:rPr>
          <w:sz w:val="28"/>
          <w:szCs w:val="28"/>
        </w:rPr>
        <w:t>»</w:t>
      </w:r>
      <w:r w:rsidRPr="00A103D9">
        <w:rPr>
          <w:sz w:val="28"/>
          <w:szCs w:val="28"/>
        </w:rPr>
        <w:t>.</w:t>
      </w:r>
    </w:p>
    <w:p w14:paraId="10D23F43" w14:textId="77777777" w:rsidR="00065799" w:rsidRPr="00A103D9" w:rsidRDefault="003A601A" w:rsidP="00CD6A29">
      <w:pPr>
        <w:pStyle w:val="af0"/>
        <w:numPr>
          <w:ilvl w:val="1"/>
          <w:numId w:val="3"/>
        </w:numPr>
        <w:tabs>
          <w:tab w:val="left" w:pos="142"/>
          <w:tab w:val="left" w:pos="709"/>
          <w:tab w:val="left" w:pos="993"/>
          <w:tab w:val="left" w:pos="1134"/>
        </w:tabs>
        <w:ind w:left="0" w:firstLine="567"/>
        <w:jc w:val="both"/>
        <w:rPr>
          <w:sz w:val="28"/>
          <w:szCs w:val="28"/>
        </w:rPr>
      </w:pPr>
      <w:r w:rsidRPr="00A103D9">
        <w:rPr>
          <w:sz w:val="28"/>
          <w:szCs w:val="28"/>
        </w:rPr>
        <w:t xml:space="preserve"> </w:t>
      </w:r>
      <w:r w:rsidR="00065799" w:rsidRPr="00A103D9">
        <w:rPr>
          <w:sz w:val="28"/>
          <w:szCs w:val="28"/>
        </w:rPr>
        <w:t>В статье 4 Решения</w:t>
      </w:r>
      <w:r w:rsidR="00611398" w:rsidRPr="00A103D9">
        <w:rPr>
          <w:sz w:val="28"/>
          <w:szCs w:val="28"/>
        </w:rPr>
        <w:t xml:space="preserve"> в</w:t>
      </w:r>
      <w:r w:rsidR="00065799" w:rsidRPr="00A103D9">
        <w:rPr>
          <w:bCs/>
          <w:sz w:val="28"/>
          <w:szCs w:val="28"/>
        </w:rPr>
        <w:t xml:space="preserve"> части 3</w:t>
      </w:r>
      <w:r w:rsidR="00611398" w:rsidRPr="00A103D9">
        <w:rPr>
          <w:bCs/>
          <w:sz w:val="28"/>
          <w:szCs w:val="28"/>
        </w:rPr>
        <w:t xml:space="preserve"> </w:t>
      </w:r>
      <w:r w:rsidR="00A652AA" w:rsidRPr="00A103D9">
        <w:rPr>
          <w:sz w:val="28"/>
          <w:szCs w:val="28"/>
        </w:rPr>
        <w:t>цифры</w:t>
      </w:r>
      <w:r w:rsidR="00611398" w:rsidRPr="00A103D9">
        <w:rPr>
          <w:sz w:val="28"/>
          <w:szCs w:val="28"/>
        </w:rPr>
        <w:t xml:space="preserve"> </w:t>
      </w:r>
      <w:r w:rsidR="009408F5" w:rsidRPr="00A103D9">
        <w:rPr>
          <w:sz w:val="28"/>
          <w:szCs w:val="28"/>
        </w:rPr>
        <w:t>«</w:t>
      </w:r>
      <w:r w:rsidR="00D74CA2" w:rsidRPr="00A103D9">
        <w:rPr>
          <w:sz w:val="28"/>
          <w:szCs w:val="28"/>
        </w:rPr>
        <w:t>47</w:t>
      </w:r>
      <w:r w:rsidR="00081324" w:rsidRPr="00A103D9">
        <w:rPr>
          <w:sz w:val="28"/>
          <w:szCs w:val="28"/>
        </w:rPr>
        <w:t> 952,0</w:t>
      </w:r>
      <w:r w:rsidR="009408F5" w:rsidRPr="00A103D9">
        <w:rPr>
          <w:sz w:val="28"/>
          <w:szCs w:val="28"/>
        </w:rPr>
        <w:t>»</w:t>
      </w:r>
      <w:r w:rsidR="00A652AA" w:rsidRPr="00A103D9">
        <w:rPr>
          <w:sz w:val="28"/>
          <w:szCs w:val="28"/>
        </w:rPr>
        <w:t xml:space="preserve"> </w:t>
      </w:r>
      <w:r w:rsidR="00065799" w:rsidRPr="00A103D9">
        <w:rPr>
          <w:sz w:val="28"/>
          <w:szCs w:val="28"/>
        </w:rPr>
        <w:t xml:space="preserve">заменить </w:t>
      </w:r>
      <w:r w:rsidR="00A652AA" w:rsidRPr="00A103D9">
        <w:rPr>
          <w:sz w:val="28"/>
          <w:szCs w:val="28"/>
        </w:rPr>
        <w:t xml:space="preserve">цифрами </w:t>
      </w:r>
      <w:r w:rsidR="009408F5" w:rsidRPr="00A103D9">
        <w:rPr>
          <w:sz w:val="28"/>
          <w:szCs w:val="28"/>
        </w:rPr>
        <w:t>«</w:t>
      </w:r>
      <w:r w:rsidR="00A652AA" w:rsidRPr="00A103D9">
        <w:rPr>
          <w:sz w:val="28"/>
          <w:szCs w:val="28"/>
        </w:rPr>
        <w:t>47 9</w:t>
      </w:r>
      <w:r w:rsidR="00A70F3F" w:rsidRPr="00A103D9">
        <w:rPr>
          <w:sz w:val="28"/>
          <w:szCs w:val="28"/>
        </w:rPr>
        <w:t>11</w:t>
      </w:r>
      <w:r w:rsidR="00A652AA" w:rsidRPr="00A103D9">
        <w:rPr>
          <w:sz w:val="28"/>
          <w:szCs w:val="28"/>
        </w:rPr>
        <w:t>,</w:t>
      </w:r>
      <w:r w:rsidR="00A70F3F" w:rsidRPr="00A103D9">
        <w:rPr>
          <w:sz w:val="28"/>
          <w:szCs w:val="28"/>
        </w:rPr>
        <w:t>6</w:t>
      </w:r>
      <w:r w:rsidR="009408F5" w:rsidRPr="00A103D9">
        <w:rPr>
          <w:sz w:val="28"/>
          <w:szCs w:val="28"/>
        </w:rPr>
        <w:t>»</w:t>
      </w:r>
      <w:r w:rsidR="00065799" w:rsidRPr="00A103D9">
        <w:rPr>
          <w:sz w:val="28"/>
          <w:szCs w:val="28"/>
        </w:rPr>
        <w:t>.</w:t>
      </w:r>
      <w:r w:rsidR="004C4BE8" w:rsidRPr="00A103D9">
        <w:rPr>
          <w:sz w:val="28"/>
          <w:szCs w:val="28"/>
        </w:rPr>
        <w:t xml:space="preserve"> </w:t>
      </w:r>
    </w:p>
    <w:p w14:paraId="4315E374" w14:textId="77777777" w:rsidR="00213186" w:rsidRPr="00A103D9" w:rsidRDefault="003A601A" w:rsidP="00CD6A29">
      <w:pPr>
        <w:pStyle w:val="af0"/>
        <w:numPr>
          <w:ilvl w:val="1"/>
          <w:numId w:val="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 w:rsidRPr="00A103D9">
        <w:rPr>
          <w:bCs/>
          <w:sz w:val="28"/>
          <w:szCs w:val="28"/>
        </w:rPr>
        <w:t xml:space="preserve"> </w:t>
      </w:r>
      <w:r w:rsidR="00213186" w:rsidRPr="00A103D9">
        <w:rPr>
          <w:bCs/>
          <w:sz w:val="28"/>
          <w:szCs w:val="28"/>
        </w:rPr>
        <w:t>В статье 6 Решения в части 1:</w:t>
      </w:r>
    </w:p>
    <w:p w14:paraId="39C3A0B3" w14:textId="77777777" w:rsidR="00213186" w:rsidRPr="0058022C" w:rsidRDefault="00213186" w:rsidP="00CD6A29">
      <w:pPr>
        <w:tabs>
          <w:tab w:val="left" w:pos="993"/>
        </w:tabs>
        <w:ind w:firstLine="567"/>
        <w:jc w:val="both"/>
        <w:rPr>
          <w:bCs/>
          <w:sz w:val="28"/>
          <w:szCs w:val="28"/>
        </w:rPr>
      </w:pPr>
      <w:r w:rsidRPr="005355D9">
        <w:rPr>
          <w:bCs/>
          <w:sz w:val="28"/>
          <w:szCs w:val="28"/>
        </w:rPr>
        <w:t xml:space="preserve">цифры </w:t>
      </w:r>
      <w:r w:rsidR="009408F5">
        <w:rPr>
          <w:bCs/>
          <w:sz w:val="28"/>
          <w:szCs w:val="28"/>
        </w:rPr>
        <w:t>«</w:t>
      </w:r>
      <w:r w:rsidR="00FA76E9">
        <w:rPr>
          <w:bCs/>
          <w:sz w:val="28"/>
          <w:szCs w:val="28"/>
        </w:rPr>
        <w:t>44 942,7</w:t>
      </w:r>
      <w:r w:rsidR="009408F5">
        <w:rPr>
          <w:bCs/>
          <w:sz w:val="28"/>
          <w:szCs w:val="28"/>
        </w:rPr>
        <w:t>»</w:t>
      </w:r>
      <w:r w:rsidRPr="005355D9">
        <w:rPr>
          <w:bCs/>
          <w:sz w:val="28"/>
          <w:szCs w:val="28"/>
        </w:rPr>
        <w:t xml:space="preserve"> заменить цифрами </w:t>
      </w:r>
      <w:r w:rsidR="009408F5">
        <w:rPr>
          <w:bCs/>
          <w:sz w:val="28"/>
          <w:szCs w:val="28"/>
        </w:rPr>
        <w:t>«</w:t>
      </w:r>
      <w:r w:rsidR="00FA76E9" w:rsidRPr="0058022C">
        <w:rPr>
          <w:bCs/>
          <w:sz w:val="28"/>
          <w:szCs w:val="28"/>
        </w:rPr>
        <w:t>18 942,7</w:t>
      </w:r>
      <w:r w:rsidR="009408F5" w:rsidRPr="0058022C">
        <w:rPr>
          <w:bCs/>
          <w:sz w:val="28"/>
          <w:szCs w:val="28"/>
        </w:rPr>
        <w:t>»</w:t>
      </w:r>
      <w:r w:rsidRPr="0058022C">
        <w:rPr>
          <w:bCs/>
          <w:sz w:val="28"/>
          <w:szCs w:val="28"/>
        </w:rPr>
        <w:t>;</w:t>
      </w:r>
    </w:p>
    <w:p w14:paraId="20F8B86A" w14:textId="77777777" w:rsidR="00213186" w:rsidRPr="0058022C" w:rsidRDefault="00213186" w:rsidP="00CD6A29">
      <w:pPr>
        <w:tabs>
          <w:tab w:val="left" w:pos="993"/>
        </w:tabs>
        <w:ind w:firstLine="567"/>
        <w:jc w:val="both"/>
        <w:rPr>
          <w:bCs/>
          <w:sz w:val="28"/>
          <w:szCs w:val="28"/>
        </w:rPr>
      </w:pPr>
      <w:r w:rsidRPr="0058022C">
        <w:rPr>
          <w:bCs/>
          <w:sz w:val="28"/>
          <w:szCs w:val="28"/>
        </w:rPr>
        <w:t xml:space="preserve">цифры </w:t>
      </w:r>
      <w:r w:rsidR="009408F5" w:rsidRPr="0058022C">
        <w:rPr>
          <w:bCs/>
          <w:sz w:val="28"/>
          <w:szCs w:val="28"/>
        </w:rPr>
        <w:t>«</w:t>
      </w:r>
      <w:r w:rsidR="00FA76E9" w:rsidRPr="0058022C">
        <w:rPr>
          <w:bCs/>
          <w:sz w:val="28"/>
          <w:szCs w:val="28"/>
        </w:rPr>
        <w:t>23 917,4</w:t>
      </w:r>
      <w:r w:rsidR="009408F5" w:rsidRPr="0058022C">
        <w:rPr>
          <w:bCs/>
          <w:sz w:val="28"/>
          <w:szCs w:val="28"/>
        </w:rPr>
        <w:t>»</w:t>
      </w:r>
      <w:r w:rsidRPr="0058022C">
        <w:rPr>
          <w:bCs/>
          <w:sz w:val="28"/>
          <w:szCs w:val="28"/>
        </w:rPr>
        <w:t xml:space="preserve"> заменить цифрами </w:t>
      </w:r>
      <w:r w:rsidR="009408F5" w:rsidRPr="0058022C">
        <w:rPr>
          <w:bCs/>
          <w:sz w:val="28"/>
          <w:szCs w:val="28"/>
        </w:rPr>
        <w:t>«</w:t>
      </w:r>
      <w:r w:rsidR="00FA76E9" w:rsidRPr="0058022C">
        <w:rPr>
          <w:bCs/>
          <w:sz w:val="28"/>
          <w:szCs w:val="28"/>
        </w:rPr>
        <w:t>10</w:t>
      </w:r>
      <w:r w:rsidR="00F51A38" w:rsidRPr="0058022C">
        <w:rPr>
          <w:bCs/>
          <w:sz w:val="28"/>
          <w:szCs w:val="28"/>
        </w:rPr>
        <w:t> 917,4</w:t>
      </w:r>
      <w:r w:rsidR="009408F5" w:rsidRPr="0058022C">
        <w:rPr>
          <w:bCs/>
          <w:sz w:val="28"/>
          <w:szCs w:val="28"/>
        </w:rPr>
        <w:t>»</w:t>
      </w:r>
      <w:r w:rsidR="00FA76E9" w:rsidRPr="0058022C">
        <w:rPr>
          <w:bCs/>
          <w:sz w:val="28"/>
          <w:szCs w:val="28"/>
        </w:rPr>
        <w:t>.</w:t>
      </w:r>
    </w:p>
    <w:p w14:paraId="7EF86106" w14:textId="77777777" w:rsidR="00DD20EC" w:rsidRPr="005355D9" w:rsidRDefault="003A601A" w:rsidP="00CD6A29">
      <w:pPr>
        <w:pStyle w:val="af0"/>
        <w:numPr>
          <w:ilvl w:val="1"/>
          <w:numId w:val="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 w:rsidRPr="005355D9">
        <w:rPr>
          <w:bCs/>
          <w:iCs/>
          <w:sz w:val="28"/>
          <w:szCs w:val="28"/>
        </w:rPr>
        <w:lastRenderedPageBreak/>
        <w:t xml:space="preserve"> </w:t>
      </w:r>
      <w:r w:rsidR="00DD20EC" w:rsidRPr="005355D9">
        <w:rPr>
          <w:bCs/>
          <w:iCs/>
          <w:sz w:val="28"/>
          <w:szCs w:val="28"/>
        </w:rPr>
        <w:t xml:space="preserve">Приложение 1 </w:t>
      </w:r>
      <w:r w:rsidR="009408F5">
        <w:rPr>
          <w:bCs/>
          <w:iCs/>
          <w:sz w:val="28"/>
          <w:szCs w:val="28"/>
        </w:rPr>
        <w:t>«</w:t>
      </w:r>
      <w:r w:rsidR="00DD20EC" w:rsidRPr="005355D9">
        <w:rPr>
          <w:bCs/>
          <w:sz w:val="28"/>
          <w:szCs w:val="28"/>
        </w:rPr>
        <w:t xml:space="preserve">Прогнозируемые поступления налоговых, неналоговых доходов и безвозмездных поступлений в бюджет </w:t>
      </w:r>
      <w:r w:rsidR="00DD20EC" w:rsidRPr="005355D9">
        <w:rPr>
          <w:sz w:val="28"/>
          <w:szCs w:val="28"/>
        </w:rPr>
        <w:t xml:space="preserve">Пикалевского городского поселения </w:t>
      </w:r>
      <w:r w:rsidR="00DD20EC" w:rsidRPr="005355D9">
        <w:rPr>
          <w:bCs/>
          <w:sz w:val="28"/>
          <w:szCs w:val="28"/>
        </w:rPr>
        <w:t xml:space="preserve">по кодам видов доходов </w:t>
      </w:r>
      <w:bookmarkStart w:id="8" w:name="_Hlk187316105"/>
      <w:r w:rsidR="00DD20EC" w:rsidRPr="005355D9">
        <w:rPr>
          <w:bCs/>
          <w:sz w:val="28"/>
          <w:szCs w:val="28"/>
        </w:rPr>
        <w:t xml:space="preserve">на 2025 год и на плановый период 2026 и 2027 </w:t>
      </w:r>
      <w:bookmarkEnd w:id="8"/>
      <w:r w:rsidR="00DD20EC" w:rsidRPr="005355D9">
        <w:rPr>
          <w:bCs/>
          <w:sz w:val="28"/>
          <w:szCs w:val="28"/>
        </w:rPr>
        <w:t>годов</w:t>
      </w:r>
      <w:r w:rsidR="009408F5">
        <w:rPr>
          <w:bCs/>
          <w:sz w:val="28"/>
          <w:szCs w:val="28"/>
        </w:rPr>
        <w:t>»</w:t>
      </w:r>
      <w:r w:rsidR="00DD20EC" w:rsidRPr="005355D9">
        <w:rPr>
          <w:bCs/>
          <w:iCs/>
          <w:sz w:val="28"/>
          <w:szCs w:val="28"/>
        </w:rPr>
        <w:t xml:space="preserve"> </w:t>
      </w:r>
      <w:bookmarkStart w:id="9" w:name="_Hlk94854610"/>
      <w:r w:rsidR="00DD20EC" w:rsidRPr="005355D9">
        <w:rPr>
          <w:bCs/>
          <w:iCs/>
          <w:sz w:val="28"/>
          <w:szCs w:val="28"/>
        </w:rPr>
        <w:t>изложить в новой редакции (прилагается).</w:t>
      </w:r>
    </w:p>
    <w:bookmarkEnd w:id="9"/>
    <w:p w14:paraId="6F1B41D1" w14:textId="77777777" w:rsidR="00DD20EC" w:rsidRPr="003A601A" w:rsidRDefault="003A601A" w:rsidP="00CD6A29">
      <w:pPr>
        <w:pStyle w:val="af0"/>
        <w:numPr>
          <w:ilvl w:val="1"/>
          <w:numId w:val="3"/>
        </w:numPr>
        <w:tabs>
          <w:tab w:val="left" w:pos="709"/>
          <w:tab w:val="left" w:pos="1134"/>
        </w:tabs>
        <w:ind w:left="0" w:firstLine="567"/>
        <w:jc w:val="both"/>
        <w:rPr>
          <w:bCs/>
          <w:iCs/>
          <w:sz w:val="28"/>
          <w:szCs w:val="28"/>
        </w:rPr>
      </w:pPr>
      <w:r w:rsidRPr="005355D9">
        <w:rPr>
          <w:bCs/>
          <w:iCs/>
          <w:sz w:val="28"/>
          <w:szCs w:val="28"/>
        </w:rPr>
        <w:t xml:space="preserve"> </w:t>
      </w:r>
      <w:r w:rsidR="00DD20EC" w:rsidRPr="005355D9">
        <w:rPr>
          <w:bCs/>
          <w:iCs/>
          <w:sz w:val="28"/>
          <w:szCs w:val="28"/>
        </w:rPr>
        <w:t xml:space="preserve">Приложение 2 </w:t>
      </w:r>
      <w:r w:rsidR="009408F5">
        <w:rPr>
          <w:bCs/>
          <w:iCs/>
          <w:sz w:val="28"/>
          <w:szCs w:val="28"/>
        </w:rPr>
        <w:t>«</w:t>
      </w:r>
      <w:r w:rsidR="00DD20EC" w:rsidRPr="005355D9">
        <w:rPr>
          <w:bCs/>
          <w:iCs/>
          <w:sz w:val="28"/>
          <w:szCs w:val="28"/>
        </w:rPr>
        <w:t xml:space="preserve">Распределение бюджетных ассигнований </w:t>
      </w:r>
      <w:r w:rsidR="00DD20EC" w:rsidRPr="005355D9">
        <w:rPr>
          <w:sz w:val="28"/>
          <w:szCs w:val="28"/>
        </w:rPr>
        <w:t xml:space="preserve">Пикалевского городского поселения </w:t>
      </w:r>
      <w:r w:rsidR="00DD20EC" w:rsidRPr="005355D9">
        <w:rPr>
          <w:bCs/>
          <w:iCs/>
          <w:sz w:val="28"/>
          <w:szCs w:val="28"/>
        </w:rPr>
        <w:t xml:space="preserve">по целевым статьям (муниципальным программам и непрограммным направлениям деятельности), группам видов расходов классификации расходов бюджетов, разделам и подразделам классификации расходов бюджетов </w:t>
      </w:r>
      <w:r w:rsidR="00DD20EC" w:rsidRPr="005355D9">
        <w:rPr>
          <w:bCs/>
          <w:sz w:val="28"/>
          <w:szCs w:val="28"/>
        </w:rPr>
        <w:t>на 2025 год и на плановый период 2026 и 2027 годов</w:t>
      </w:r>
      <w:r w:rsidR="009408F5">
        <w:rPr>
          <w:bCs/>
          <w:iCs/>
          <w:sz w:val="28"/>
          <w:szCs w:val="28"/>
        </w:rPr>
        <w:t>»</w:t>
      </w:r>
      <w:r w:rsidR="00DD20EC" w:rsidRPr="005355D9">
        <w:rPr>
          <w:bCs/>
          <w:iCs/>
          <w:sz w:val="28"/>
          <w:szCs w:val="28"/>
        </w:rPr>
        <w:t xml:space="preserve"> </w:t>
      </w:r>
      <w:bookmarkStart w:id="10" w:name="_Hlk170998786"/>
      <w:r w:rsidR="00DD20EC" w:rsidRPr="005355D9">
        <w:rPr>
          <w:bCs/>
          <w:iCs/>
          <w:sz w:val="28"/>
          <w:szCs w:val="28"/>
        </w:rPr>
        <w:t xml:space="preserve">изложить в новой редакции </w:t>
      </w:r>
      <w:bookmarkEnd w:id="10"/>
      <w:r w:rsidR="00DD20EC" w:rsidRPr="005355D9">
        <w:rPr>
          <w:bCs/>
          <w:iCs/>
          <w:sz w:val="28"/>
          <w:szCs w:val="28"/>
        </w:rPr>
        <w:t>(прилагается</w:t>
      </w:r>
      <w:r w:rsidR="00DD20EC" w:rsidRPr="003A601A">
        <w:rPr>
          <w:bCs/>
          <w:iCs/>
          <w:sz w:val="28"/>
          <w:szCs w:val="28"/>
        </w:rPr>
        <w:t>)</w:t>
      </w:r>
      <w:r w:rsidR="00DD20EC" w:rsidRPr="003A601A">
        <w:rPr>
          <w:bCs/>
          <w:sz w:val="28"/>
          <w:szCs w:val="28"/>
        </w:rPr>
        <w:t xml:space="preserve">. </w:t>
      </w:r>
    </w:p>
    <w:p w14:paraId="656A9CCF" w14:textId="77777777" w:rsidR="00DD20EC" w:rsidRPr="001B794A" w:rsidRDefault="00DD20EC" w:rsidP="00CD6A29">
      <w:pPr>
        <w:numPr>
          <w:ilvl w:val="1"/>
          <w:numId w:val="3"/>
        </w:numPr>
        <w:tabs>
          <w:tab w:val="left" w:pos="709"/>
          <w:tab w:val="left" w:pos="1134"/>
        </w:tabs>
        <w:ind w:left="0" w:firstLine="567"/>
        <w:jc w:val="both"/>
        <w:rPr>
          <w:bCs/>
          <w:iCs/>
          <w:sz w:val="28"/>
          <w:szCs w:val="28"/>
        </w:rPr>
      </w:pPr>
      <w:r w:rsidRPr="009A7999">
        <w:rPr>
          <w:bCs/>
          <w:iCs/>
          <w:sz w:val="28"/>
          <w:szCs w:val="28"/>
        </w:rPr>
        <w:t xml:space="preserve"> </w:t>
      </w:r>
      <w:bookmarkStart w:id="11" w:name="_Hlk94854703"/>
      <w:r w:rsidRPr="009A7999">
        <w:rPr>
          <w:bCs/>
          <w:iCs/>
          <w:sz w:val="28"/>
          <w:szCs w:val="28"/>
        </w:rPr>
        <w:t xml:space="preserve">Приложение 3 </w:t>
      </w:r>
      <w:r w:rsidR="009408F5">
        <w:rPr>
          <w:bCs/>
          <w:iCs/>
          <w:sz w:val="28"/>
          <w:szCs w:val="28"/>
        </w:rPr>
        <w:t>«</w:t>
      </w:r>
      <w:r w:rsidRPr="009A7999">
        <w:rPr>
          <w:bCs/>
          <w:iCs/>
          <w:sz w:val="28"/>
          <w:szCs w:val="28"/>
        </w:rPr>
        <w:t xml:space="preserve">Ведомственная структура расходов бюджета </w:t>
      </w:r>
      <w:r w:rsidRPr="009A7999">
        <w:rPr>
          <w:sz w:val="28"/>
          <w:szCs w:val="28"/>
        </w:rPr>
        <w:t>Пикалевского городского поселения</w:t>
      </w:r>
      <w:r w:rsidRPr="009A7999">
        <w:rPr>
          <w:bCs/>
          <w:iCs/>
          <w:sz w:val="28"/>
          <w:szCs w:val="28"/>
        </w:rPr>
        <w:t xml:space="preserve"> </w:t>
      </w:r>
      <w:r w:rsidRPr="009A7999">
        <w:rPr>
          <w:bCs/>
          <w:sz w:val="28"/>
          <w:szCs w:val="28"/>
        </w:rPr>
        <w:t>на 2025 год и на плановый период 2026 и 2027 годов</w:t>
      </w:r>
      <w:r w:rsidR="009408F5">
        <w:rPr>
          <w:bCs/>
          <w:iCs/>
          <w:sz w:val="28"/>
          <w:szCs w:val="28"/>
        </w:rPr>
        <w:t>»</w:t>
      </w:r>
      <w:r w:rsidRPr="009A7999">
        <w:rPr>
          <w:bCs/>
          <w:iCs/>
          <w:sz w:val="28"/>
          <w:szCs w:val="28"/>
        </w:rPr>
        <w:t xml:space="preserve"> изложить в новой редакции (прилагается)</w:t>
      </w:r>
      <w:r w:rsidRPr="009A7999">
        <w:rPr>
          <w:bCs/>
          <w:sz w:val="28"/>
          <w:szCs w:val="28"/>
        </w:rPr>
        <w:t>.</w:t>
      </w:r>
    </w:p>
    <w:p w14:paraId="3ADE436E" w14:textId="77777777" w:rsidR="001B794A" w:rsidRPr="009A7999" w:rsidRDefault="001B794A" w:rsidP="001B794A">
      <w:pPr>
        <w:pStyle w:val="af0"/>
        <w:numPr>
          <w:ilvl w:val="1"/>
          <w:numId w:val="3"/>
        </w:numPr>
        <w:tabs>
          <w:tab w:val="left" w:pos="284"/>
        </w:tabs>
        <w:ind w:left="0" w:firstLine="567"/>
        <w:jc w:val="both"/>
        <w:rPr>
          <w:bCs/>
          <w:sz w:val="28"/>
          <w:szCs w:val="28"/>
        </w:rPr>
      </w:pPr>
      <w:r w:rsidRPr="009A7999">
        <w:rPr>
          <w:bCs/>
          <w:sz w:val="28"/>
          <w:szCs w:val="28"/>
        </w:rPr>
        <w:t>Приложение 6 «</w:t>
      </w:r>
      <w:r w:rsidRPr="009A7999">
        <w:rPr>
          <w:sz w:val="28"/>
          <w:szCs w:val="28"/>
        </w:rPr>
        <w:t xml:space="preserve">Программа муниципальных внутренних заимствований Пикалевского городского поселения </w:t>
      </w:r>
      <w:r w:rsidRPr="009A7999">
        <w:rPr>
          <w:bCs/>
          <w:sz w:val="28"/>
          <w:szCs w:val="28"/>
        </w:rPr>
        <w:t xml:space="preserve">на 2025 год и на плановый период 2026 и 2027 </w:t>
      </w:r>
      <w:r w:rsidRPr="009A7999">
        <w:rPr>
          <w:sz w:val="28"/>
          <w:szCs w:val="28"/>
        </w:rPr>
        <w:t>годов»</w:t>
      </w:r>
      <w:r w:rsidRPr="009A7999">
        <w:rPr>
          <w:bCs/>
          <w:sz w:val="28"/>
          <w:szCs w:val="28"/>
        </w:rPr>
        <w:t xml:space="preserve"> изложить в новой редакции (прилагается).</w:t>
      </w:r>
    </w:p>
    <w:p w14:paraId="1AC47928" w14:textId="77777777" w:rsidR="001B794A" w:rsidRPr="009A7999" w:rsidRDefault="001B794A" w:rsidP="001B794A">
      <w:pPr>
        <w:pStyle w:val="af0"/>
        <w:numPr>
          <w:ilvl w:val="1"/>
          <w:numId w:val="3"/>
        </w:numPr>
        <w:tabs>
          <w:tab w:val="left" w:pos="284"/>
        </w:tabs>
        <w:ind w:left="0" w:firstLine="567"/>
        <w:jc w:val="both"/>
        <w:rPr>
          <w:bCs/>
          <w:sz w:val="28"/>
          <w:szCs w:val="28"/>
        </w:rPr>
      </w:pPr>
      <w:r w:rsidRPr="009A7999">
        <w:rPr>
          <w:bCs/>
          <w:sz w:val="28"/>
          <w:szCs w:val="28"/>
        </w:rPr>
        <w:t>Приложение 7 «Источники внутреннего финансирования дефицита бюджета Пикалевского городского поселения на 2025 год и на плановый период 2026 и 2027 годов» изложить в новой редакции (прилагается).</w:t>
      </w:r>
    </w:p>
    <w:bookmarkEnd w:id="11"/>
    <w:p w14:paraId="145995AC" w14:textId="77777777" w:rsidR="00DD20EC" w:rsidRPr="00C968FB" w:rsidRDefault="00DD20EC" w:rsidP="00CD6A29">
      <w:pPr>
        <w:pStyle w:val="af0"/>
        <w:keepLines/>
        <w:numPr>
          <w:ilvl w:val="0"/>
          <w:numId w:val="3"/>
        </w:numPr>
        <w:tabs>
          <w:tab w:val="left" w:pos="709"/>
          <w:tab w:val="left" w:pos="993"/>
        </w:tabs>
        <w:ind w:left="0" w:firstLine="567"/>
        <w:jc w:val="both"/>
        <w:outlineLvl w:val="4"/>
        <w:rPr>
          <w:sz w:val="28"/>
          <w:szCs w:val="28"/>
        </w:rPr>
      </w:pPr>
      <w:r w:rsidRPr="009A7999">
        <w:rPr>
          <w:bCs/>
          <w:iCs/>
          <w:sz w:val="28"/>
          <w:szCs w:val="28"/>
        </w:rPr>
        <w:t xml:space="preserve"> </w:t>
      </w:r>
      <w:r w:rsidRPr="009A7999">
        <w:rPr>
          <w:sz w:val="28"/>
          <w:szCs w:val="28"/>
        </w:rPr>
        <w:t>Решение подлежит опубликованию (обнародованию</w:t>
      </w:r>
      <w:r w:rsidRPr="00C968FB">
        <w:rPr>
          <w:sz w:val="28"/>
          <w:szCs w:val="28"/>
        </w:rPr>
        <w:t xml:space="preserve">) в газете </w:t>
      </w:r>
      <w:r w:rsidR="009408F5">
        <w:rPr>
          <w:sz w:val="28"/>
          <w:szCs w:val="28"/>
        </w:rPr>
        <w:t>«</w:t>
      </w:r>
      <w:r w:rsidRPr="00C968FB">
        <w:rPr>
          <w:sz w:val="28"/>
          <w:szCs w:val="28"/>
        </w:rPr>
        <w:t>Рабочее слово</w:t>
      </w:r>
      <w:r w:rsidR="009408F5">
        <w:rPr>
          <w:sz w:val="28"/>
          <w:szCs w:val="28"/>
        </w:rPr>
        <w:t>»</w:t>
      </w:r>
      <w:r w:rsidRPr="00C968FB">
        <w:rPr>
          <w:sz w:val="28"/>
          <w:szCs w:val="28"/>
        </w:rPr>
        <w:t xml:space="preserve"> и размещению на официальном сайте муниципального образования.</w:t>
      </w:r>
    </w:p>
    <w:p w14:paraId="769B1F7C" w14:textId="77777777" w:rsidR="00DD20EC" w:rsidRPr="00C968FB" w:rsidRDefault="00DD20EC" w:rsidP="00CD6A29">
      <w:pPr>
        <w:pStyle w:val="af0"/>
        <w:keepLines/>
        <w:numPr>
          <w:ilvl w:val="0"/>
          <w:numId w:val="3"/>
        </w:numPr>
        <w:tabs>
          <w:tab w:val="left" w:pos="709"/>
          <w:tab w:val="left" w:pos="993"/>
        </w:tabs>
        <w:ind w:left="0" w:firstLine="567"/>
        <w:jc w:val="both"/>
        <w:outlineLvl w:val="4"/>
        <w:rPr>
          <w:sz w:val="28"/>
          <w:szCs w:val="28"/>
        </w:rPr>
      </w:pPr>
      <w:r w:rsidRPr="00C968FB">
        <w:rPr>
          <w:sz w:val="28"/>
          <w:szCs w:val="28"/>
        </w:rPr>
        <w:t>Настоящее Решение вступает в силу на следующий день после опубликования.</w:t>
      </w:r>
    </w:p>
    <w:p w14:paraId="3813CCB6" w14:textId="0BE13817" w:rsidR="00DD20EC" w:rsidRDefault="00DD20EC" w:rsidP="00CD6A29">
      <w:pPr>
        <w:pStyle w:val="af0"/>
        <w:ind w:left="0" w:hanging="11"/>
        <w:jc w:val="both"/>
        <w:rPr>
          <w:sz w:val="28"/>
          <w:szCs w:val="28"/>
        </w:rPr>
      </w:pPr>
    </w:p>
    <w:p w14:paraId="5A317AFC" w14:textId="3747EAF7" w:rsidR="003228FA" w:rsidRDefault="003228FA" w:rsidP="00CD6A29">
      <w:pPr>
        <w:pStyle w:val="af0"/>
        <w:ind w:left="0" w:hanging="11"/>
        <w:jc w:val="both"/>
        <w:rPr>
          <w:sz w:val="28"/>
          <w:szCs w:val="28"/>
        </w:rPr>
      </w:pPr>
    </w:p>
    <w:p w14:paraId="5D0DE244" w14:textId="77777777" w:rsidR="003228FA" w:rsidRPr="00C968FB" w:rsidRDefault="003228FA" w:rsidP="00CD6A29">
      <w:pPr>
        <w:pStyle w:val="af0"/>
        <w:ind w:left="0" w:hanging="11"/>
        <w:jc w:val="both"/>
        <w:rPr>
          <w:sz w:val="28"/>
          <w:szCs w:val="28"/>
        </w:rPr>
      </w:pPr>
    </w:p>
    <w:p w14:paraId="6AA134E9" w14:textId="77777777" w:rsidR="00DD20EC" w:rsidRPr="00C968FB" w:rsidRDefault="00DD20EC" w:rsidP="00CD6A29">
      <w:pPr>
        <w:ind w:hanging="11"/>
        <w:rPr>
          <w:sz w:val="28"/>
          <w:szCs w:val="28"/>
        </w:rPr>
      </w:pPr>
      <w:r w:rsidRPr="00C968FB">
        <w:rPr>
          <w:sz w:val="28"/>
          <w:szCs w:val="28"/>
        </w:rPr>
        <w:t xml:space="preserve">Глава Пикалевского городского поселения                                   </w:t>
      </w:r>
      <w:r w:rsidR="004221F6">
        <w:rPr>
          <w:sz w:val="28"/>
          <w:szCs w:val="28"/>
        </w:rPr>
        <w:t xml:space="preserve">  </w:t>
      </w:r>
      <w:r w:rsidRPr="00C968FB">
        <w:rPr>
          <w:sz w:val="28"/>
          <w:szCs w:val="28"/>
        </w:rPr>
        <w:t xml:space="preserve">    Л.И. Гришкина</w:t>
      </w:r>
    </w:p>
    <w:p w14:paraId="4D9CC492" w14:textId="77777777" w:rsidR="003228FA" w:rsidRDefault="003228FA" w:rsidP="00CD6A29">
      <w:pPr>
        <w:ind w:hanging="11"/>
        <w:rPr>
          <w:sz w:val="28"/>
          <w:szCs w:val="28"/>
        </w:rPr>
      </w:pPr>
    </w:p>
    <w:p w14:paraId="077CBC0D" w14:textId="77777777" w:rsidR="003228FA" w:rsidRDefault="003228FA" w:rsidP="00CD6A29">
      <w:pPr>
        <w:ind w:hanging="11"/>
        <w:rPr>
          <w:sz w:val="28"/>
          <w:szCs w:val="28"/>
        </w:rPr>
      </w:pPr>
    </w:p>
    <w:p w14:paraId="58E5D344" w14:textId="77777777" w:rsidR="003228FA" w:rsidRDefault="003228FA" w:rsidP="00CD6A29">
      <w:pPr>
        <w:ind w:hanging="11"/>
        <w:rPr>
          <w:sz w:val="28"/>
          <w:szCs w:val="28"/>
        </w:rPr>
      </w:pPr>
    </w:p>
    <w:p w14:paraId="45A022DF" w14:textId="77777777" w:rsidR="003228FA" w:rsidRDefault="003228FA" w:rsidP="00CD6A29">
      <w:pPr>
        <w:ind w:hanging="11"/>
        <w:rPr>
          <w:sz w:val="28"/>
          <w:szCs w:val="28"/>
        </w:rPr>
      </w:pPr>
    </w:p>
    <w:p w14:paraId="1D83C4DE" w14:textId="77777777" w:rsidR="003228FA" w:rsidRDefault="003228FA" w:rsidP="00CD6A29">
      <w:pPr>
        <w:ind w:hanging="11"/>
        <w:rPr>
          <w:sz w:val="28"/>
          <w:szCs w:val="28"/>
        </w:rPr>
      </w:pPr>
    </w:p>
    <w:p w14:paraId="7E1F54E5" w14:textId="77777777" w:rsidR="003228FA" w:rsidRDefault="003228FA" w:rsidP="00CD6A29">
      <w:pPr>
        <w:ind w:hanging="11"/>
        <w:rPr>
          <w:sz w:val="28"/>
          <w:szCs w:val="28"/>
        </w:rPr>
      </w:pPr>
    </w:p>
    <w:p w14:paraId="56DDBF31" w14:textId="77777777" w:rsidR="003228FA" w:rsidRDefault="003228FA" w:rsidP="00CD6A29">
      <w:pPr>
        <w:ind w:hanging="11"/>
        <w:rPr>
          <w:sz w:val="28"/>
          <w:szCs w:val="28"/>
        </w:rPr>
      </w:pPr>
    </w:p>
    <w:p w14:paraId="5FDB9B56" w14:textId="77777777" w:rsidR="003228FA" w:rsidRDefault="003228FA" w:rsidP="00CD6A29">
      <w:pPr>
        <w:ind w:hanging="11"/>
        <w:rPr>
          <w:sz w:val="28"/>
          <w:szCs w:val="28"/>
        </w:rPr>
      </w:pPr>
    </w:p>
    <w:p w14:paraId="543B7AC9" w14:textId="77777777" w:rsidR="003228FA" w:rsidRDefault="003228FA" w:rsidP="00CD6A29">
      <w:pPr>
        <w:ind w:hanging="11"/>
        <w:rPr>
          <w:sz w:val="28"/>
          <w:szCs w:val="28"/>
        </w:rPr>
      </w:pPr>
    </w:p>
    <w:p w14:paraId="6CA0C89E" w14:textId="77777777" w:rsidR="003228FA" w:rsidRDefault="003228FA" w:rsidP="00CD6A29">
      <w:pPr>
        <w:ind w:hanging="11"/>
        <w:rPr>
          <w:sz w:val="28"/>
          <w:szCs w:val="28"/>
        </w:rPr>
      </w:pPr>
    </w:p>
    <w:p w14:paraId="1C43C690" w14:textId="77777777" w:rsidR="003228FA" w:rsidRDefault="003228FA" w:rsidP="00CD6A29">
      <w:pPr>
        <w:ind w:hanging="11"/>
        <w:rPr>
          <w:sz w:val="28"/>
          <w:szCs w:val="28"/>
        </w:rPr>
      </w:pPr>
    </w:p>
    <w:p w14:paraId="048FB566" w14:textId="77777777" w:rsidR="003228FA" w:rsidRDefault="003228FA" w:rsidP="00CD6A29">
      <w:pPr>
        <w:ind w:hanging="11"/>
        <w:rPr>
          <w:sz w:val="28"/>
          <w:szCs w:val="28"/>
        </w:rPr>
      </w:pPr>
    </w:p>
    <w:p w14:paraId="5554CEA1" w14:textId="77777777" w:rsidR="003228FA" w:rsidRDefault="003228FA" w:rsidP="00CD6A29">
      <w:pPr>
        <w:ind w:hanging="11"/>
        <w:rPr>
          <w:sz w:val="28"/>
          <w:szCs w:val="28"/>
        </w:rPr>
      </w:pPr>
    </w:p>
    <w:p w14:paraId="46F364A7" w14:textId="77777777" w:rsidR="00E85935" w:rsidRDefault="00E85935" w:rsidP="00CD6A29">
      <w:r>
        <w:br w:type="page"/>
      </w:r>
    </w:p>
    <w:tbl>
      <w:tblPr>
        <w:tblW w:w="10349" w:type="dxa"/>
        <w:tblInd w:w="-284" w:type="dxa"/>
        <w:tblLook w:val="04A0" w:firstRow="1" w:lastRow="0" w:firstColumn="1" w:lastColumn="0" w:noHBand="0" w:noVBand="1"/>
      </w:tblPr>
      <w:tblGrid>
        <w:gridCol w:w="10349"/>
      </w:tblGrid>
      <w:tr w:rsidR="002C3D0F" w:rsidRPr="00B24532" w14:paraId="44413A97" w14:textId="77777777" w:rsidTr="008D0360">
        <w:trPr>
          <w:trHeight w:val="825"/>
        </w:trPr>
        <w:tc>
          <w:tcPr>
            <w:tcW w:w="103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6934BC" w14:textId="77777777" w:rsidR="008D0360" w:rsidRPr="00B37A08" w:rsidRDefault="008D0360" w:rsidP="00CD6A29">
            <w:pPr>
              <w:jc w:val="right"/>
              <w:rPr>
                <w:sz w:val="28"/>
                <w:szCs w:val="28"/>
              </w:rPr>
            </w:pPr>
            <w:r w:rsidRPr="00B37A08">
              <w:rPr>
                <w:sz w:val="28"/>
                <w:szCs w:val="28"/>
              </w:rPr>
              <w:lastRenderedPageBreak/>
              <w:t>УТВЕРЖДЕНЫ</w:t>
            </w:r>
          </w:p>
          <w:p w14:paraId="1918D083" w14:textId="77777777" w:rsidR="008D0360" w:rsidRPr="00B37A08" w:rsidRDefault="008D0360" w:rsidP="00CD6A29">
            <w:pPr>
              <w:keepNext/>
              <w:keepLines/>
              <w:widowControl/>
              <w:jc w:val="right"/>
              <w:rPr>
                <w:sz w:val="28"/>
                <w:szCs w:val="28"/>
              </w:rPr>
            </w:pPr>
            <w:r w:rsidRPr="00B37A08">
              <w:rPr>
                <w:sz w:val="28"/>
                <w:szCs w:val="28"/>
              </w:rPr>
              <w:t>решением Совета депутатов</w:t>
            </w:r>
          </w:p>
          <w:p w14:paraId="6803FE9E" w14:textId="77777777" w:rsidR="008D0360" w:rsidRPr="00B37A08" w:rsidRDefault="008D0360" w:rsidP="00CD6A29">
            <w:pPr>
              <w:keepNext/>
              <w:keepLines/>
              <w:widowControl/>
              <w:jc w:val="right"/>
              <w:rPr>
                <w:sz w:val="28"/>
                <w:szCs w:val="28"/>
              </w:rPr>
            </w:pPr>
            <w:r w:rsidRPr="00B37A08">
              <w:rPr>
                <w:sz w:val="28"/>
                <w:szCs w:val="28"/>
              </w:rPr>
              <w:t>Пикалевского городского поселения</w:t>
            </w:r>
          </w:p>
          <w:p w14:paraId="7C4BD9BF" w14:textId="77777777" w:rsidR="00B5260C" w:rsidRDefault="008D0360" w:rsidP="00CD6A29">
            <w:pPr>
              <w:keepNext/>
              <w:keepLines/>
              <w:widowControl/>
              <w:jc w:val="right"/>
              <w:rPr>
                <w:sz w:val="28"/>
                <w:szCs w:val="28"/>
              </w:rPr>
            </w:pPr>
            <w:bookmarkStart w:id="12" w:name="_Hlk184220366"/>
            <w:r w:rsidRPr="00B37A08">
              <w:rPr>
                <w:sz w:val="28"/>
                <w:szCs w:val="28"/>
              </w:rPr>
              <w:t xml:space="preserve">от </w:t>
            </w:r>
            <w:r w:rsidR="00B37A08" w:rsidRPr="00B37A08">
              <w:rPr>
                <w:sz w:val="28"/>
                <w:szCs w:val="28"/>
              </w:rPr>
              <w:t xml:space="preserve">5 </w:t>
            </w:r>
            <w:r w:rsidRPr="00B37A08">
              <w:rPr>
                <w:sz w:val="28"/>
                <w:szCs w:val="28"/>
              </w:rPr>
              <w:t>декабря 202</w:t>
            </w:r>
            <w:r w:rsidR="00E11A0D" w:rsidRPr="00B37A08">
              <w:rPr>
                <w:sz w:val="28"/>
                <w:szCs w:val="28"/>
              </w:rPr>
              <w:t>4</w:t>
            </w:r>
            <w:r w:rsidRPr="00B37A08">
              <w:rPr>
                <w:sz w:val="28"/>
                <w:szCs w:val="28"/>
              </w:rPr>
              <w:t xml:space="preserve"> года №</w:t>
            </w:r>
            <w:r w:rsidR="00B37A08" w:rsidRPr="00B37A08">
              <w:rPr>
                <w:sz w:val="28"/>
                <w:szCs w:val="28"/>
              </w:rPr>
              <w:t xml:space="preserve"> 28</w:t>
            </w:r>
          </w:p>
          <w:p w14:paraId="04ED793D" w14:textId="5C3251D4" w:rsidR="00B5260C" w:rsidRPr="009A7999" w:rsidRDefault="00B5260C" w:rsidP="00CD6A29">
            <w:pPr>
              <w:keepNext/>
              <w:keepLines/>
              <w:widowControl/>
              <w:jc w:val="right"/>
              <w:rPr>
                <w:sz w:val="28"/>
                <w:szCs w:val="28"/>
              </w:rPr>
            </w:pPr>
            <w:r w:rsidRPr="009A7999">
              <w:rPr>
                <w:sz w:val="28"/>
                <w:szCs w:val="28"/>
              </w:rPr>
              <w:t xml:space="preserve">(в редакции от </w:t>
            </w:r>
            <w:r w:rsidR="00A70F3F">
              <w:rPr>
                <w:sz w:val="28"/>
                <w:szCs w:val="28"/>
              </w:rPr>
              <w:t>11</w:t>
            </w:r>
            <w:r w:rsidR="009E6C3A">
              <w:rPr>
                <w:sz w:val="28"/>
                <w:szCs w:val="28"/>
              </w:rPr>
              <w:t xml:space="preserve"> </w:t>
            </w:r>
            <w:r w:rsidR="00A70F3F">
              <w:rPr>
                <w:sz w:val="28"/>
                <w:szCs w:val="28"/>
              </w:rPr>
              <w:t>дека</w:t>
            </w:r>
            <w:r w:rsidR="009E6C3A">
              <w:rPr>
                <w:sz w:val="28"/>
                <w:szCs w:val="28"/>
              </w:rPr>
              <w:t>бря</w:t>
            </w:r>
            <w:r w:rsidRPr="009A7999">
              <w:rPr>
                <w:sz w:val="28"/>
                <w:szCs w:val="28"/>
              </w:rPr>
              <w:t xml:space="preserve"> 2025 года №</w:t>
            </w:r>
            <w:r w:rsidR="003228FA">
              <w:rPr>
                <w:sz w:val="28"/>
                <w:szCs w:val="28"/>
              </w:rPr>
              <w:t xml:space="preserve"> 77</w:t>
            </w:r>
            <w:r w:rsidRPr="009A7999">
              <w:rPr>
                <w:sz w:val="28"/>
                <w:szCs w:val="28"/>
              </w:rPr>
              <w:t xml:space="preserve">) </w:t>
            </w:r>
          </w:p>
          <w:bookmarkEnd w:id="12"/>
          <w:p w14:paraId="2550CE96" w14:textId="77777777" w:rsidR="008D0360" w:rsidRPr="00B37A08" w:rsidRDefault="008D0360" w:rsidP="00CD6A29">
            <w:pPr>
              <w:keepNext/>
              <w:keepLines/>
              <w:widowControl/>
              <w:jc w:val="right"/>
              <w:rPr>
                <w:sz w:val="28"/>
                <w:szCs w:val="28"/>
              </w:rPr>
            </w:pPr>
            <w:r w:rsidRPr="00B37A08">
              <w:rPr>
                <w:sz w:val="28"/>
                <w:szCs w:val="28"/>
              </w:rPr>
              <w:t>(приложение 1)</w:t>
            </w:r>
          </w:p>
          <w:p w14:paraId="591D5103" w14:textId="77777777" w:rsidR="008D0360" w:rsidRPr="00B37A08" w:rsidRDefault="008D0360" w:rsidP="00CD6A29">
            <w:pPr>
              <w:widowControl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r w:rsidRPr="00B37A08">
              <w:rPr>
                <w:b/>
                <w:sz w:val="28"/>
                <w:szCs w:val="28"/>
                <w:lang w:eastAsia="en-US"/>
              </w:rPr>
              <w:t>Прогнозируемые поступления</w:t>
            </w:r>
          </w:p>
          <w:p w14:paraId="54B9B80E" w14:textId="77777777" w:rsidR="008D0360" w:rsidRPr="00B37A08" w:rsidRDefault="008D0360" w:rsidP="00CD6A29">
            <w:pPr>
              <w:widowControl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r w:rsidRPr="00B37A08">
              <w:rPr>
                <w:b/>
                <w:sz w:val="28"/>
                <w:szCs w:val="28"/>
                <w:lang w:eastAsia="en-US"/>
              </w:rPr>
              <w:t>налоговых, неналоговых доходов и безвозмездных поступлений</w:t>
            </w:r>
          </w:p>
          <w:p w14:paraId="73D6D45D" w14:textId="77777777" w:rsidR="008D0360" w:rsidRPr="00B37A08" w:rsidRDefault="008D0360" w:rsidP="00CD6A29">
            <w:pPr>
              <w:widowControl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r w:rsidRPr="00B37A08">
              <w:rPr>
                <w:b/>
                <w:sz w:val="28"/>
                <w:szCs w:val="28"/>
                <w:lang w:eastAsia="en-US"/>
              </w:rPr>
              <w:t>в бюджет Пикалевского городского поселения по кодам видов доходов</w:t>
            </w:r>
          </w:p>
          <w:p w14:paraId="139DE77A" w14:textId="77777777" w:rsidR="008D0360" w:rsidRPr="00B37A08" w:rsidRDefault="008D0360" w:rsidP="00CD6A29">
            <w:pPr>
              <w:widowControl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r w:rsidRPr="00B37A08">
              <w:rPr>
                <w:b/>
                <w:sz w:val="28"/>
                <w:szCs w:val="28"/>
                <w:lang w:eastAsia="en-US"/>
              </w:rPr>
              <w:t xml:space="preserve">на </w:t>
            </w:r>
            <w:r w:rsidR="00427783" w:rsidRPr="00B37A08">
              <w:rPr>
                <w:b/>
                <w:sz w:val="28"/>
                <w:szCs w:val="28"/>
                <w:lang w:eastAsia="en-US"/>
              </w:rPr>
              <w:t>202</w:t>
            </w:r>
            <w:r w:rsidR="00E11A0D" w:rsidRPr="00B37A08">
              <w:rPr>
                <w:b/>
                <w:sz w:val="28"/>
                <w:szCs w:val="28"/>
                <w:lang w:eastAsia="en-US"/>
              </w:rPr>
              <w:t>5</w:t>
            </w:r>
            <w:r w:rsidR="00427783" w:rsidRPr="00B37A08">
              <w:rPr>
                <w:b/>
                <w:sz w:val="28"/>
                <w:szCs w:val="28"/>
                <w:lang w:eastAsia="en-US"/>
              </w:rPr>
              <w:t xml:space="preserve"> год и на плановый период 202</w:t>
            </w:r>
            <w:r w:rsidR="00E11A0D" w:rsidRPr="00B37A08">
              <w:rPr>
                <w:b/>
                <w:sz w:val="28"/>
                <w:szCs w:val="28"/>
                <w:lang w:eastAsia="en-US"/>
              </w:rPr>
              <w:t>6</w:t>
            </w:r>
            <w:r w:rsidR="00427783" w:rsidRPr="00B37A08">
              <w:rPr>
                <w:b/>
                <w:sz w:val="28"/>
                <w:szCs w:val="28"/>
                <w:lang w:eastAsia="en-US"/>
              </w:rPr>
              <w:t xml:space="preserve"> и 202</w:t>
            </w:r>
            <w:r w:rsidR="00E11A0D" w:rsidRPr="00B37A08">
              <w:rPr>
                <w:b/>
                <w:sz w:val="28"/>
                <w:szCs w:val="28"/>
                <w:lang w:eastAsia="en-US"/>
              </w:rPr>
              <w:t>7</w:t>
            </w:r>
            <w:r w:rsidR="00427783" w:rsidRPr="00B37A08">
              <w:rPr>
                <w:b/>
                <w:sz w:val="28"/>
                <w:szCs w:val="28"/>
                <w:lang w:eastAsia="en-US"/>
              </w:rPr>
              <w:t xml:space="preserve"> годов</w:t>
            </w:r>
          </w:p>
          <w:tbl>
            <w:tblPr>
              <w:tblW w:w="10066" w:type="dxa"/>
              <w:jc w:val="center"/>
              <w:tblLook w:val="04A0" w:firstRow="1" w:lastRow="0" w:firstColumn="1" w:lastColumn="0" w:noHBand="0" w:noVBand="1"/>
            </w:tblPr>
            <w:tblGrid>
              <w:gridCol w:w="1554"/>
              <w:gridCol w:w="4684"/>
              <w:gridCol w:w="1276"/>
              <w:gridCol w:w="1276"/>
              <w:gridCol w:w="1276"/>
            </w:tblGrid>
            <w:tr w:rsidR="00204C0C" w:rsidRPr="00B20F3B" w14:paraId="75595A33" w14:textId="77777777" w:rsidTr="00435633">
              <w:trPr>
                <w:trHeight w:val="660"/>
                <w:jc w:val="center"/>
              </w:trPr>
              <w:tc>
                <w:tcPr>
                  <w:tcW w:w="155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64CED3C7" w14:textId="77777777" w:rsidR="00204C0C" w:rsidRPr="00B20F3B" w:rsidRDefault="00204C0C" w:rsidP="00CD6A29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b/>
                      <w:bCs/>
                      <w:sz w:val="24"/>
                      <w:szCs w:val="24"/>
                    </w:rPr>
                    <w:t>КБК</w:t>
                  </w:r>
                </w:p>
                <w:p w14:paraId="6D9F55AD" w14:textId="77777777" w:rsidR="00204C0C" w:rsidRPr="00B20F3B" w:rsidRDefault="00204C0C" w:rsidP="00CD6A29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684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4A6CCA1" w14:textId="77777777" w:rsidR="00204C0C" w:rsidRPr="00537ED0" w:rsidRDefault="00204C0C" w:rsidP="00CD6A29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537ED0">
                    <w:rPr>
                      <w:b/>
                      <w:bCs/>
                      <w:sz w:val="24"/>
                      <w:szCs w:val="24"/>
                    </w:rPr>
                    <w:t>Наименование доходов</w:t>
                  </w:r>
                </w:p>
              </w:tc>
              <w:tc>
                <w:tcPr>
                  <w:tcW w:w="3828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vAlign w:val="center"/>
                </w:tcPr>
                <w:p w14:paraId="5E04FCDA" w14:textId="77777777" w:rsidR="00204C0C" w:rsidRPr="00537ED0" w:rsidRDefault="00204C0C" w:rsidP="00CD6A29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  <w:p w14:paraId="0065122A" w14:textId="77777777" w:rsidR="00204C0C" w:rsidRPr="00537ED0" w:rsidRDefault="00204C0C" w:rsidP="00CD6A29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537ED0">
                    <w:rPr>
                      <w:b/>
                      <w:bCs/>
                      <w:sz w:val="24"/>
                      <w:szCs w:val="24"/>
                    </w:rPr>
                    <w:t xml:space="preserve">Сумма </w:t>
                  </w:r>
                </w:p>
                <w:p w14:paraId="40767600" w14:textId="77777777" w:rsidR="00204C0C" w:rsidRPr="00537ED0" w:rsidRDefault="00204C0C" w:rsidP="00CD6A29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537ED0">
                    <w:rPr>
                      <w:b/>
                      <w:bCs/>
                      <w:sz w:val="24"/>
                      <w:szCs w:val="24"/>
                    </w:rPr>
                    <w:t>(тысяч рублей)</w:t>
                  </w:r>
                </w:p>
                <w:p w14:paraId="1B99C64E" w14:textId="77777777" w:rsidR="00204C0C" w:rsidRPr="00537ED0" w:rsidRDefault="00204C0C" w:rsidP="00CD6A29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04C0C" w:rsidRPr="00B20F3B" w14:paraId="5EB715CC" w14:textId="77777777" w:rsidTr="0064142F">
              <w:trPr>
                <w:trHeight w:val="349"/>
                <w:jc w:val="center"/>
              </w:trPr>
              <w:tc>
                <w:tcPr>
                  <w:tcW w:w="155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7FE65BBF" w14:textId="77777777" w:rsidR="00204C0C" w:rsidRPr="00B20F3B" w:rsidRDefault="00204C0C" w:rsidP="00CD6A29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84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435AAD17" w14:textId="77777777" w:rsidR="00204C0C" w:rsidRPr="00537ED0" w:rsidRDefault="00204C0C" w:rsidP="00CD6A29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AF2B31" w14:textId="77777777" w:rsidR="00204C0C" w:rsidRPr="00537ED0" w:rsidRDefault="00204C0C" w:rsidP="00CD6A29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537ED0">
                    <w:rPr>
                      <w:b/>
                      <w:bCs/>
                      <w:sz w:val="24"/>
                      <w:szCs w:val="24"/>
                    </w:rPr>
                    <w:t>2025 год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318B67D" w14:textId="77777777" w:rsidR="00204C0C" w:rsidRPr="00537ED0" w:rsidRDefault="00204C0C" w:rsidP="00CD6A29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537ED0">
                    <w:rPr>
                      <w:b/>
                      <w:bCs/>
                      <w:sz w:val="24"/>
                      <w:szCs w:val="24"/>
                    </w:rPr>
                    <w:t>2026 год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61DC263" w14:textId="77777777" w:rsidR="00204C0C" w:rsidRPr="00B20F3B" w:rsidRDefault="00204C0C" w:rsidP="00CD6A29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20F3B">
                    <w:rPr>
                      <w:b/>
                      <w:bCs/>
                      <w:sz w:val="24"/>
                      <w:szCs w:val="24"/>
                    </w:rPr>
                    <w:t>2027 год</w:t>
                  </w:r>
                </w:p>
              </w:tc>
            </w:tr>
            <w:tr w:rsidR="00204C0C" w:rsidRPr="00B20F3B" w14:paraId="3F0F1420" w14:textId="77777777" w:rsidTr="0064142F">
              <w:trPr>
                <w:trHeight w:val="349"/>
                <w:jc w:val="center"/>
              </w:trPr>
              <w:tc>
                <w:tcPr>
                  <w:tcW w:w="155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30CC180A" w14:textId="77777777" w:rsidR="00204C0C" w:rsidRPr="00B20F3B" w:rsidRDefault="00204C0C" w:rsidP="00CD6A29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20C304D0" w14:textId="77777777" w:rsidR="00204C0C" w:rsidRPr="00537ED0" w:rsidRDefault="00204C0C" w:rsidP="00CD6A29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537ED0">
                    <w:rPr>
                      <w:b/>
                      <w:bCs/>
                      <w:sz w:val="24"/>
                      <w:szCs w:val="24"/>
                    </w:rPr>
                    <w:t>Всего доходов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9C567B" w14:textId="77777777" w:rsidR="00204C0C" w:rsidRPr="00537ED0" w:rsidRDefault="00A04B20" w:rsidP="00CD6A29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578 251,1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CAEB25B" w14:textId="77777777" w:rsidR="00204C0C" w:rsidRPr="00537ED0" w:rsidRDefault="00204C0C" w:rsidP="00CD6A29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537ED0">
                    <w:rPr>
                      <w:b/>
                      <w:bCs/>
                      <w:sz w:val="24"/>
                      <w:szCs w:val="24"/>
                    </w:rPr>
                    <w:t>309 584,4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4FD28B2" w14:textId="77777777" w:rsidR="00204C0C" w:rsidRPr="00B20F3B" w:rsidRDefault="00204C0C" w:rsidP="00CD6A29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20F3B">
                    <w:rPr>
                      <w:b/>
                      <w:bCs/>
                      <w:sz w:val="24"/>
                      <w:szCs w:val="24"/>
                    </w:rPr>
                    <w:t>236 000,6</w:t>
                  </w:r>
                </w:p>
              </w:tc>
            </w:tr>
            <w:tr w:rsidR="009E6C3A" w:rsidRPr="00B20F3B" w14:paraId="742D8E6D" w14:textId="77777777" w:rsidTr="00A20E49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4083D2D6" w14:textId="77777777" w:rsidR="009E6C3A" w:rsidRPr="00B20F3B" w:rsidRDefault="009E6C3A" w:rsidP="00CD6A29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20F3B">
                    <w:rPr>
                      <w:b/>
                      <w:bCs/>
                      <w:sz w:val="24"/>
                      <w:szCs w:val="24"/>
                    </w:rPr>
                    <w:t>1 00 00000 00 0000 000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vAlign w:val="center"/>
                </w:tcPr>
                <w:p w14:paraId="1C3C32F6" w14:textId="77777777" w:rsidR="009E6C3A" w:rsidRPr="00537ED0" w:rsidRDefault="009E6C3A" w:rsidP="00CD6A29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537ED0">
                    <w:rPr>
                      <w:b/>
                      <w:bCs/>
                      <w:sz w:val="24"/>
                      <w:szCs w:val="24"/>
                    </w:rPr>
                    <w:t>Налоговые и неналоговые доходы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7BCB54" w14:textId="77777777" w:rsidR="009E6C3A" w:rsidRPr="008A7F67" w:rsidRDefault="00B3605F" w:rsidP="00CD6A29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228 333,3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443425B0" w14:textId="77777777" w:rsidR="009E6C3A" w:rsidRPr="007B16AD" w:rsidRDefault="009E6C3A" w:rsidP="00CD6A29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7B16AD">
                    <w:rPr>
                      <w:b/>
                      <w:bCs/>
                      <w:sz w:val="24"/>
                      <w:szCs w:val="24"/>
                    </w:rPr>
                    <w:t>161 543,8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1F96B86A" w14:textId="77777777" w:rsidR="009E6C3A" w:rsidRPr="007B16AD" w:rsidRDefault="009E6C3A" w:rsidP="00CD6A29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7B16AD">
                    <w:rPr>
                      <w:b/>
                      <w:bCs/>
                      <w:sz w:val="24"/>
                      <w:szCs w:val="24"/>
                    </w:rPr>
                    <w:t>169 485,8</w:t>
                  </w:r>
                </w:p>
              </w:tc>
            </w:tr>
            <w:tr w:rsidR="009E6C3A" w:rsidRPr="00B20F3B" w14:paraId="1645601B" w14:textId="77777777" w:rsidTr="00A20E49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2BDD639" w14:textId="77777777" w:rsidR="009E6C3A" w:rsidRPr="00B20F3B" w:rsidRDefault="009E6C3A" w:rsidP="00CD6A29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1 01 00000 00 0000 000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7D00E78" w14:textId="77777777" w:rsidR="009E6C3A" w:rsidRPr="00537ED0" w:rsidRDefault="009E6C3A" w:rsidP="00CD6A29">
                  <w:pPr>
                    <w:rPr>
                      <w:bCs/>
                      <w:sz w:val="24"/>
                      <w:szCs w:val="24"/>
                    </w:rPr>
                  </w:pPr>
                  <w:r w:rsidRPr="00537ED0">
                    <w:rPr>
                      <w:sz w:val="24"/>
                      <w:szCs w:val="24"/>
                    </w:rPr>
                    <w:t>НАЛОГИ НА ПРИБЫЛЬ, ДОХОДЫ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C7C931" w14:textId="77777777" w:rsidR="009E6C3A" w:rsidRPr="00537ED0" w:rsidRDefault="00B3605F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156 011,9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427E2E19" w14:textId="77777777" w:rsidR="009E6C3A" w:rsidRPr="00537ED0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537ED0">
                    <w:rPr>
                      <w:sz w:val="24"/>
                      <w:szCs w:val="24"/>
                    </w:rPr>
                    <w:t>98 331,7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7DBB51FD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105 446,2</w:t>
                  </w:r>
                </w:p>
              </w:tc>
            </w:tr>
            <w:tr w:rsidR="009E6C3A" w:rsidRPr="00B20F3B" w14:paraId="0E2A1001" w14:textId="77777777" w:rsidTr="00A20E49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7E84B5C2" w14:textId="77777777" w:rsidR="009E6C3A" w:rsidRPr="00B20F3B" w:rsidRDefault="009E6C3A" w:rsidP="00CD6A29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1 01 02000 01 0000 110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443DDE65" w14:textId="77777777" w:rsidR="009E6C3A" w:rsidRPr="00537ED0" w:rsidRDefault="009E6C3A" w:rsidP="00CD6A29">
                  <w:pPr>
                    <w:rPr>
                      <w:bCs/>
                      <w:sz w:val="24"/>
                      <w:szCs w:val="24"/>
                    </w:rPr>
                  </w:pPr>
                  <w:r w:rsidRPr="00537ED0">
                    <w:rPr>
                      <w:sz w:val="24"/>
                      <w:szCs w:val="24"/>
                    </w:rPr>
                    <w:t>Налог на доходы физических лиц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89998B" w14:textId="5D286EC7" w:rsidR="009E6C3A" w:rsidRPr="00537ED0" w:rsidRDefault="0039797D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  <w:r w:rsidR="001D721F">
                    <w:rPr>
                      <w:sz w:val="24"/>
                      <w:szCs w:val="24"/>
                    </w:rPr>
                    <w:t>56</w:t>
                  </w:r>
                  <w:r>
                    <w:rPr>
                      <w:sz w:val="24"/>
                      <w:szCs w:val="24"/>
                    </w:rPr>
                    <w:t> 011,9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7DD41C98" w14:textId="77777777" w:rsidR="009E6C3A" w:rsidRPr="00537ED0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537ED0">
                    <w:rPr>
                      <w:sz w:val="24"/>
                      <w:szCs w:val="24"/>
                    </w:rPr>
                    <w:t>98 331,7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4D59EEC6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105 446,2</w:t>
                  </w:r>
                </w:p>
              </w:tc>
            </w:tr>
            <w:tr w:rsidR="009E6C3A" w:rsidRPr="00B20F3B" w14:paraId="354B1248" w14:textId="77777777" w:rsidTr="00A20E49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7EB4A351" w14:textId="77777777" w:rsidR="009E6C3A" w:rsidRPr="00B20F3B" w:rsidRDefault="009E6C3A" w:rsidP="00CD6A29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1 03 00000 00 0000 000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72EA5A07" w14:textId="77777777" w:rsidR="009E6C3A" w:rsidRPr="00537ED0" w:rsidRDefault="009E6C3A" w:rsidP="00CD6A29">
                  <w:pPr>
                    <w:rPr>
                      <w:bCs/>
                      <w:sz w:val="24"/>
                      <w:szCs w:val="24"/>
                    </w:rPr>
                  </w:pPr>
                  <w:r w:rsidRPr="00537ED0">
                    <w:rPr>
                      <w:sz w:val="24"/>
                      <w:szCs w:val="24"/>
                    </w:rPr>
                    <w:t>НАЛОГИ НА ТОВАРЫ (РАБОТЫ, УСЛУГИ), РЕАЛИЗУЕМЫЕ НА ТЕРРИТОРИИ РОССИЙСКОЙ ФЕДЕРАЦИИ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8CA546" w14:textId="77777777" w:rsidR="009E6C3A" w:rsidRPr="00537ED0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537ED0">
                    <w:rPr>
                      <w:sz w:val="24"/>
                      <w:szCs w:val="24"/>
                    </w:rPr>
                    <w:t>3 462,3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65AD231A" w14:textId="77777777" w:rsidR="009E6C3A" w:rsidRPr="00537ED0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537ED0">
                    <w:rPr>
                      <w:sz w:val="24"/>
                      <w:szCs w:val="24"/>
                    </w:rPr>
                    <w:t>3 600,7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3E2890E2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3 744,8</w:t>
                  </w:r>
                </w:p>
              </w:tc>
            </w:tr>
            <w:tr w:rsidR="009E6C3A" w:rsidRPr="00B20F3B" w14:paraId="5BFF3418" w14:textId="77777777" w:rsidTr="00A20E49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C092861" w14:textId="77777777" w:rsidR="009E6C3A" w:rsidRPr="00B20F3B" w:rsidRDefault="009E6C3A" w:rsidP="00CD6A29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1 03 02000 01 0000 110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265ECB03" w14:textId="77777777" w:rsidR="009E6C3A" w:rsidRPr="00B20F3B" w:rsidRDefault="009E6C3A" w:rsidP="00CD6A29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Акцизы по подакцизным товарам (продукции), производимым на территории Российской Федерации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9EE74B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3 462,3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741BDA5F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3 600,7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6B955C34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3 744,8</w:t>
                  </w:r>
                </w:p>
              </w:tc>
            </w:tr>
            <w:tr w:rsidR="009E6C3A" w:rsidRPr="00B20F3B" w14:paraId="51232651" w14:textId="77777777" w:rsidTr="00A20E49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687E6AA3" w14:textId="77777777" w:rsidR="009E6C3A" w:rsidRPr="00B20F3B" w:rsidRDefault="009E6C3A" w:rsidP="00CD6A29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1 05 00000 00 0000 000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54CDDAF6" w14:textId="77777777" w:rsidR="009E6C3A" w:rsidRPr="00B20F3B" w:rsidRDefault="009E6C3A" w:rsidP="00CD6A29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НАЛОГИ НА СОВОКУПНЫЙ ДОХОД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55F0D9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1,7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14059ABD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0,9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360DF956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0,9</w:t>
                  </w:r>
                </w:p>
              </w:tc>
            </w:tr>
            <w:tr w:rsidR="009E6C3A" w:rsidRPr="00B20F3B" w14:paraId="7623240B" w14:textId="77777777" w:rsidTr="00A20E49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4C81D59B" w14:textId="77777777" w:rsidR="009E6C3A" w:rsidRPr="00B20F3B" w:rsidRDefault="009E6C3A" w:rsidP="00CD6A29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1 05 03000 01 0000 110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2BEC6F88" w14:textId="77777777" w:rsidR="009E6C3A" w:rsidRPr="00B20F3B" w:rsidRDefault="009E6C3A" w:rsidP="00CD6A29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Единый сельскохозяйственный налог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7F6E2D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1,7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3BB28FE9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0,9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4C47B622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0,9</w:t>
                  </w:r>
                </w:p>
              </w:tc>
            </w:tr>
            <w:tr w:rsidR="009E6C3A" w:rsidRPr="00B20F3B" w14:paraId="16F82D55" w14:textId="77777777" w:rsidTr="00A20E49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3D2AB734" w14:textId="77777777" w:rsidR="009E6C3A" w:rsidRPr="00B20F3B" w:rsidRDefault="009E6C3A" w:rsidP="00CD6A29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1 06 00000 00 0000 000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2AC30D73" w14:textId="77777777" w:rsidR="009E6C3A" w:rsidRPr="00B20F3B" w:rsidRDefault="009E6C3A" w:rsidP="00CD6A29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НАЛОГИ НА ИМУЩЕСТВО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E7BA2A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23 238,0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2FDD9861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23 350,0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632B80C7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23 461,0</w:t>
                  </w:r>
                </w:p>
              </w:tc>
            </w:tr>
            <w:tr w:rsidR="009E6C3A" w:rsidRPr="00B20F3B" w14:paraId="44E0FA0A" w14:textId="77777777" w:rsidTr="00A20E49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49EFE3F4" w14:textId="77777777" w:rsidR="009E6C3A" w:rsidRPr="00B20F3B" w:rsidRDefault="009E6C3A" w:rsidP="00CD6A29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1 06 01000 00 0000 110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308EBD3" w14:textId="77777777" w:rsidR="009E6C3A" w:rsidRPr="00B20F3B" w:rsidRDefault="009E6C3A" w:rsidP="00CD6A29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Налог на имущество физических лиц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4BAB82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3 656,0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69FF7A5B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3 693,0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905F6FD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3 729,0</w:t>
                  </w:r>
                </w:p>
              </w:tc>
            </w:tr>
            <w:tr w:rsidR="009E6C3A" w:rsidRPr="00B20F3B" w14:paraId="09058223" w14:textId="77777777" w:rsidTr="00A20E49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05E518F8" w14:textId="77777777" w:rsidR="009E6C3A" w:rsidRPr="00B20F3B" w:rsidRDefault="009E6C3A" w:rsidP="00CD6A29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1 06 06000 00 0000 110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40FB9293" w14:textId="77777777" w:rsidR="009E6C3A" w:rsidRPr="00B20F3B" w:rsidRDefault="009E6C3A" w:rsidP="00CD6A29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Земельный налог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32D8E3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19 582,0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4FB73AE1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19 657,0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435AAF57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19 732,0</w:t>
                  </w:r>
                </w:p>
              </w:tc>
            </w:tr>
            <w:tr w:rsidR="009E6C3A" w:rsidRPr="00B20F3B" w14:paraId="5F77519F" w14:textId="77777777" w:rsidTr="00A20E49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335E30EA" w14:textId="77777777" w:rsidR="009E6C3A" w:rsidRPr="00B20F3B" w:rsidRDefault="009E6C3A" w:rsidP="00CD6A29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1 11 00000 00 0000 000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3F873D53" w14:textId="77777777" w:rsidR="009E6C3A" w:rsidRPr="00B20F3B" w:rsidRDefault="009E6C3A" w:rsidP="00CD6A29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ДОХОДЫ ОТ ИСПОЛЬЗОВАНИЯ ИМУЩЕСТВА, НАХОДЯЩЕГОСЯ В ГОСУДАРСТВЕННОЙ И МУНИЦИПАЛЬНОЙ СОБСТВЕННОСТИ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487B75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31</w:t>
                  </w:r>
                  <w:r w:rsidR="00B3605F">
                    <w:rPr>
                      <w:sz w:val="24"/>
                      <w:szCs w:val="24"/>
                    </w:rPr>
                    <w:t> 372,4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71B51D54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31 028,3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4C3319F3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31 851,2</w:t>
                  </w:r>
                </w:p>
              </w:tc>
            </w:tr>
            <w:tr w:rsidR="009E6C3A" w:rsidRPr="00B20F3B" w14:paraId="1AAA73EF" w14:textId="77777777" w:rsidTr="00A20E49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7F833280" w14:textId="77777777" w:rsidR="009E6C3A" w:rsidRPr="00B20F3B" w:rsidRDefault="009E6C3A" w:rsidP="00CD6A29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1 11 05000 00 0000 120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67354E5C" w14:textId="77777777" w:rsidR="009E6C3A" w:rsidRPr="00B20F3B" w:rsidRDefault="009E6C3A" w:rsidP="00CD6A29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автономных учреждений, а также имущества государственных и муниципальных унитарных предприятий, в том числе казенных)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30C14FD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25</w:t>
                  </w:r>
                  <w:r w:rsidR="00B3605F">
                    <w:rPr>
                      <w:sz w:val="24"/>
                      <w:szCs w:val="24"/>
                    </w:rPr>
                    <w:t> 392,4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18DE12A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26 449,2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B03C507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27 377,2</w:t>
                  </w:r>
                </w:p>
              </w:tc>
            </w:tr>
            <w:tr w:rsidR="009E6C3A" w:rsidRPr="00B20F3B" w14:paraId="5D455478" w14:textId="77777777" w:rsidTr="00A20E49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82E48C1" w14:textId="77777777" w:rsidR="009E6C3A" w:rsidRPr="00B20F3B" w:rsidRDefault="009E6C3A" w:rsidP="00CD6A29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lastRenderedPageBreak/>
                    <w:t>1 11 09000 00 0000 120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42A9DF0B" w14:textId="77777777" w:rsidR="009E6C3A" w:rsidRPr="00B20F3B" w:rsidRDefault="009E6C3A" w:rsidP="00CD6A29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 xml:space="preserve">Прочие доходы от использования имущества и прав, находящихся в государственной и муниципальной собственности (за исключением имущества автономных учреждений, а также имущества государственных и муниципальных унитарных предприятий, в том числе казенных) 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9DE750D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5 980,0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63D3536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4 579,1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52F2903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4 474,0</w:t>
                  </w:r>
                </w:p>
              </w:tc>
            </w:tr>
            <w:tr w:rsidR="009E6C3A" w:rsidRPr="00B20F3B" w14:paraId="3D2A4FB1" w14:textId="77777777" w:rsidTr="00A20E49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47C66D83" w14:textId="77777777" w:rsidR="009E6C3A" w:rsidRPr="00B20F3B" w:rsidRDefault="009E6C3A" w:rsidP="00CD6A29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1 13 00000 00 0000 000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22642657" w14:textId="77777777" w:rsidR="009E6C3A" w:rsidRPr="00B20F3B" w:rsidRDefault="009E6C3A" w:rsidP="00CD6A29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bCs/>
                      <w:sz w:val="24"/>
                      <w:szCs w:val="24"/>
                    </w:rPr>
                    <w:t>ДОХОДЫ ОТ ОКАЗАНИЯ ПЛАТНЫХ УСЛУГ И КОМПЕНСАЦИИ ЗАТРАТ ГОСУДАРСТВА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71F92B9" w14:textId="77777777" w:rsidR="009E6C3A" w:rsidRPr="00B20F3B" w:rsidRDefault="00B3605F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3 546,9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14CA91D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3 495,5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5007236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3 496,8</w:t>
                  </w:r>
                </w:p>
              </w:tc>
            </w:tr>
            <w:tr w:rsidR="009E6C3A" w:rsidRPr="00B20F3B" w14:paraId="5359EE29" w14:textId="77777777" w:rsidTr="00A20E49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B401D7C" w14:textId="77777777" w:rsidR="009E6C3A" w:rsidRPr="00B20F3B" w:rsidRDefault="009E6C3A" w:rsidP="00CD6A29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1 13 01000 00 0000 130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05B7CBE8" w14:textId="77777777" w:rsidR="009E6C3A" w:rsidRPr="00B20F3B" w:rsidRDefault="009E6C3A" w:rsidP="00CD6A29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Доходы от оказания платных услуг (работ)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7163D0C" w14:textId="77777777" w:rsidR="009E6C3A" w:rsidRPr="00B20F3B" w:rsidRDefault="00B3605F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3 532,5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B30F749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3 454,5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08B842A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3 454,5</w:t>
                  </w:r>
                </w:p>
              </w:tc>
            </w:tr>
            <w:tr w:rsidR="009E6C3A" w:rsidRPr="00B20F3B" w14:paraId="7C8EB32E" w14:textId="77777777" w:rsidTr="00A20E49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3C128FDC" w14:textId="77777777" w:rsidR="009E6C3A" w:rsidRPr="00B20F3B" w:rsidRDefault="009E6C3A" w:rsidP="00CD6A29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1 13 02000 00 0000 130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2F25B327" w14:textId="77777777" w:rsidR="009E6C3A" w:rsidRPr="00B20F3B" w:rsidRDefault="009E6C3A" w:rsidP="00CD6A29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Доходы от компенсации затрат государства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456BCE7" w14:textId="77777777" w:rsidR="009E6C3A" w:rsidRPr="00B20F3B" w:rsidRDefault="00B3605F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14,4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E99CCAD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41,0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D4DCBC3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42,3</w:t>
                  </w:r>
                </w:p>
              </w:tc>
            </w:tr>
            <w:tr w:rsidR="009E6C3A" w:rsidRPr="00B20F3B" w14:paraId="502C3ABE" w14:textId="77777777" w:rsidTr="00A20E49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097CE686" w14:textId="77777777" w:rsidR="009E6C3A" w:rsidRPr="00B20F3B" w:rsidRDefault="009E6C3A" w:rsidP="00CD6A29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1 14 00000 00 0000 000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7A44B12" w14:textId="77777777" w:rsidR="009E6C3A" w:rsidRPr="00B20F3B" w:rsidRDefault="009E6C3A" w:rsidP="00CD6A29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ДОХОДЫ ОТ ПРОДАЖИ МАТЕРИАЛЬНЫХ И НЕМАТЕРИАЛЬНЫХ АКТИВОВ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4E0A159" w14:textId="77777777" w:rsidR="009E6C3A" w:rsidRPr="008A7F67" w:rsidRDefault="00B3605F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10 295,5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89A8277" w14:textId="77777777" w:rsidR="009E6C3A" w:rsidRPr="008A7F67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8A7F67">
                    <w:rPr>
                      <w:sz w:val="24"/>
                      <w:szCs w:val="24"/>
                    </w:rPr>
                    <w:t>1 736,7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A8BCC60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1 484,9</w:t>
                  </w:r>
                </w:p>
              </w:tc>
            </w:tr>
            <w:tr w:rsidR="009E6C3A" w:rsidRPr="00B20F3B" w14:paraId="22E32456" w14:textId="77777777" w:rsidTr="00A20E49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4BD669E2" w14:textId="77777777" w:rsidR="009E6C3A" w:rsidRPr="00B20F3B" w:rsidRDefault="009E6C3A" w:rsidP="00CD6A29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1 14 02000 00 0000 000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7BA8DB4A" w14:textId="77777777" w:rsidR="009E6C3A" w:rsidRPr="00B20F3B" w:rsidRDefault="009E6C3A" w:rsidP="00CD6A29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Доходы от реализации имущества, находящегося в государственной и муниципальной собственности (за исключением имущества автономных учреждений, а также имущества государственных и муниципальных унитарных предприятий, в том числе казенных)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7F19E12" w14:textId="77777777" w:rsidR="009E6C3A" w:rsidRPr="008A7F67" w:rsidRDefault="00B3605F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10 075,5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B49D981" w14:textId="77777777" w:rsidR="009E6C3A" w:rsidRPr="008A7F67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8A7F67">
                    <w:rPr>
                      <w:sz w:val="24"/>
                      <w:szCs w:val="24"/>
                    </w:rPr>
                    <w:t>1 686,7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B29EFD9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1 434,9</w:t>
                  </w:r>
                </w:p>
              </w:tc>
            </w:tr>
            <w:tr w:rsidR="009E6C3A" w:rsidRPr="00B20F3B" w14:paraId="799956C0" w14:textId="77777777" w:rsidTr="00A20E49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7EF5BC2C" w14:textId="77777777" w:rsidR="009E6C3A" w:rsidRPr="00B20F3B" w:rsidRDefault="009E6C3A" w:rsidP="00CD6A29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1 14 06000 00 0000 430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3440E862" w14:textId="77777777" w:rsidR="009E6C3A" w:rsidRPr="00B20F3B" w:rsidRDefault="009E6C3A" w:rsidP="00CD6A29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Доходы от продажи земельных участков, находящихся в государственной и муниципальной собственности (за исключением земельных участков автономных учреждений)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91FCFF1" w14:textId="77777777" w:rsidR="009E6C3A" w:rsidRPr="00B20F3B" w:rsidRDefault="00B3605F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220,0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4793050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50,0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83F25C9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50,0</w:t>
                  </w:r>
                </w:p>
              </w:tc>
            </w:tr>
            <w:tr w:rsidR="009E6C3A" w:rsidRPr="00B20F3B" w14:paraId="6FCA5AEC" w14:textId="77777777" w:rsidTr="00A20E49">
              <w:trPr>
                <w:trHeight w:val="59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0AA1EF93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1 16 00000 00 0000 000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01709C91" w14:textId="77777777" w:rsidR="009E6C3A" w:rsidRPr="00B20F3B" w:rsidRDefault="009E6C3A" w:rsidP="00CD6A29">
                  <w:pPr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ШТРАФЫ, САНКЦИИ, ВОЗМЕЩЕНИЕ УЩЕРБА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8332910" w14:textId="77777777" w:rsidR="009E6C3A" w:rsidRPr="00B20F3B" w:rsidRDefault="00B3605F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345,4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DBB221B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F183C33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0,0</w:t>
                  </w:r>
                </w:p>
              </w:tc>
            </w:tr>
            <w:tr w:rsidR="00B3605F" w:rsidRPr="00B20F3B" w14:paraId="21EE38B6" w14:textId="77777777" w:rsidTr="00A20E49">
              <w:trPr>
                <w:trHeight w:val="59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410F0D3D" w14:textId="77777777" w:rsidR="00B3605F" w:rsidRPr="00B20F3B" w:rsidRDefault="00B3605F" w:rsidP="00B3605F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1 1</w:t>
                  </w:r>
                  <w:r>
                    <w:rPr>
                      <w:sz w:val="24"/>
                      <w:szCs w:val="24"/>
                    </w:rPr>
                    <w:t>7</w:t>
                  </w:r>
                  <w:r w:rsidRPr="00B20F3B">
                    <w:rPr>
                      <w:sz w:val="24"/>
                      <w:szCs w:val="24"/>
                    </w:rPr>
                    <w:t xml:space="preserve"> 00000 00 0000 000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797BC096" w14:textId="77777777" w:rsidR="00B3605F" w:rsidRPr="00B20F3B" w:rsidRDefault="00B3605F" w:rsidP="00B3605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ПРОЧИЕ НЕНАЛОГОВЫЕ ДОХОДЫ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B983C1F" w14:textId="77777777" w:rsidR="00B3605F" w:rsidRPr="00B20F3B" w:rsidRDefault="00B3605F" w:rsidP="00B3605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59,2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A472E07" w14:textId="77777777" w:rsidR="00B3605F" w:rsidRPr="00B20F3B" w:rsidRDefault="00B3605F" w:rsidP="00B3605F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7BDA84B" w14:textId="77777777" w:rsidR="00B3605F" w:rsidRPr="00B20F3B" w:rsidRDefault="00B3605F" w:rsidP="00B3605F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0,0</w:t>
                  </w:r>
                </w:p>
              </w:tc>
            </w:tr>
            <w:tr w:rsidR="009E6C3A" w:rsidRPr="00B20F3B" w14:paraId="117CA639" w14:textId="77777777" w:rsidTr="00A20E49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4B02746F" w14:textId="77777777" w:rsidR="009E6C3A" w:rsidRPr="00B20F3B" w:rsidRDefault="009E6C3A" w:rsidP="00CD6A29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20F3B">
                    <w:rPr>
                      <w:b/>
                      <w:bCs/>
                      <w:sz w:val="24"/>
                      <w:szCs w:val="24"/>
                    </w:rPr>
                    <w:t>2 00 00000 00 0000 000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3839A9C1" w14:textId="77777777" w:rsidR="009E6C3A" w:rsidRPr="00B20F3B" w:rsidRDefault="009E6C3A" w:rsidP="00CD6A29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B20F3B">
                    <w:rPr>
                      <w:b/>
                      <w:bCs/>
                      <w:sz w:val="24"/>
                      <w:szCs w:val="24"/>
                    </w:rPr>
                    <w:t>БЕЗВОЗМЕЗДНЫЕ ПОСТУПЛЕНИЯ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7322C61" w14:textId="77777777" w:rsidR="009E6C3A" w:rsidRPr="00B20F3B" w:rsidRDefault="00A04B20" w:rsidP="00CD6A29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349 917,8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7ADD41DA" w14:textId="77777777" w:rsidR="009E6C3A" w:rsidRPr="00B20F3B" w:rsidRDefault="009E6C3A" w:rsidP="00CD6A29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20F3B">
                    <w:rPr>
                      <w:b/>
                      <w:bCs/>
                      <w:sz w:val="24"/>
                      <w:szCs w:val="24"/>
                    </w:rPr>
                    <w:t>148 040,6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5344661" w14:textId="77777777" w:rsidR="009E6C3A" w:rsidRPr="00B20F3B" w:rsidRDefault="009E6C3A" w:rsidP="00CD6A29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20F3B">
                    <w:rPr>
                      <w:b/>
                      <w:bCs/>
                      <w:sz w:val="24"/>
                      <w:szCs w:val="24"/>
                    </w:rPr>
                    <w:t>66 514,8</w:t>
                  </w:r>
                </w:p>
              </w:tc>
            </w:tr>
            <w:tr w:rsidR="009E6C3A" w:rsidRPr="00B20F3B" w14:paraId="5B36AB0D" w14:textId="77777777" w:rsidTr="00A20E49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760187E9" w14:textId="77777777" w:rsidR="009E6C3A" w:rsidRPr="00B20F3B" w:rsidRDefault="009E6C3A" w:rsidP="00CD6A29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20F3B">
                    <w:rPr>
                      <w:b/>
                      <w:bCs/>
                      <w:sz w:val="24"/>
                      <w:szCs w:val="24"/>
                    </w:rPr>
                    <w:t>2 02 00000 00 0000 000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33C7E01E" w14:textId="77777777" w:rsidR="009E6C3A" w:rsidRPr="00B20F3B" w:rsidRDefault="009E6C3A" w:rsidP="00CD6A29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B20F3B">
                    <w:rPr>
                      <w:b/>
                      <w:bCs/>
                      <w:sz w:val="24"/>
                      <w:szCs w:val="24"/>
                    </w:rPr>
                    <w:t>Безвозмездные поступления от других бюджетов бюджетной системы Российской Федерации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5EDBD16" w14:textId="77777777" w:rsidR="009E6C3A" w:rsidRPr="00B20F3B" w:rsidRDefault="00A04B20" w:rsidP="00CD6A29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348 336,4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5C7BB4D4" w14:textId="77777777" w:rsidR="009E6C3A" w:rsidRPr="00B20F3B" w:rsidRDefault="009E6C3A" w:rsidP="00CD6A29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20F3B">
                    <w:rPr>
                      <w:b/>
                      <w:bCs/>
                      <w:sz w:val="24"/>
                      <w:szCs w:val="24"/>
                    </w:rPr>
                    <w:t>148 040,6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0D51FEE" w14:textId="77777777" w:rsidR="009E6C3A" w:rsidRPr="00B20F3B" w:rsidRDefault="009E6C3A" w:rsidP="00CD6A29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20F3B">
                    <w:rPr>
                      <w:b/>
                      <w:bCs/>
                      <w:sz w:val="24"/>
                      <w:szCs w:val="24"/>
                    </w:rPr>
                    <w:t>66 514,8</w:t>
                  </w:r>
                </w:p>
              </w:tc>
            </w:tr>
            <w:tr w:rsidR="009E6C3A" w:rsidRPr="00B20F3B" w14:paraId="3B92D447" w14:textId="77777777" w:rsidTr="00A20E49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5B4CF766" w14:textId="77777777" w:rsidR="009E6C3A" w:rsidRPr="00B20F3B" w:rsidRDefault="009E6C3A" w:rsidP="00CD6A29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2 02 10000 00 0000 150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32BBF08D" w14:textId="77777777" w:rsidR="009E6C3A" w:rsidRPr="00B20F3B" w:rsidRDefault="009E6C3A" w:rsidP="00CD6A29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Дотации бюджетам бюджетной системы Российской Федерации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6F082BA9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36 785,7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277FD574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31 382,2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6E2C7BB6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30 904,0</w:t>
                  </w:r>
                </w:p>
              </w:tc>
            </w:tr>
            <w:tr w:rsidR="009E6C3A" w:rsidRPr="00B20F3B" w14:paraId="3A271EF4" w14:textId="77777777" w:rsidTr="00A20E49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0AE675A6" w14:textId="77777777" w:rsidR="009E6C3A" w:rsidRPr="00B20F3B" w:rsidRDefault="009E6C3A" w:rsidP="00CD6A29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2 02 16001 00 0000 150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463C0A37" w14:textId="77777777" w:rsidR="009E6C3A" w:rsidRPr="00B20F3B" w:rsidRDefault="009E6C3A" w:rsidP="00CD6A29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0860C091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36 785,7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02C83353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31 382,2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5565B6EA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30 904,0</w:t>
                  </w:r>
                </w:p>
              </w:tc>
            </w:tr>
            <w:tr w:rsidR="009E6C3A" w:rsidRPr="00B20F3B" w14:paraId="3D1EBF26" w14:textId="77777777" w:rsidTr="00A20E49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09DB4F5C" w14:textId="77777777" w:rsidR="009E6C3A" w:rsidRPr="00B20F3B" w:rsidRDefault="009E6C3A" w:rsidP="00CD6A29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2 02 20000 00 0000 150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3D80324C" w14:textId="77777777" w:rsidR="009E6C3A" w:rsidRPr="00B20F3B" w:rsidRDefault="009E6C3A" w:rsidP="00CD6A29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Субсидии бюджетам бюджетной системы Российской Федерации (межбюджетные субсидии)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7A165816" w14:textId="77777777" w:rsidR="009E6C3A" w:rsidRPr="00B20F3B" w:rsidRDefault="00A04B20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194 972,0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463E32F6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103 463,0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5B35E1A8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22 354,0</w:t>
                  </w:r>
                </w:p>
              </w:tc>
            </w:tr>
            <w:tr w:rsidR="009E6C3A" w:rsidRPr="00B20F3B" w14:paraId="4FB90F4B" w14:textId="77777777" w:rsidTr="00A20E49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97FBD4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2 02 20216 00 0000 150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A4EADA" w14:textId="77777777" w:rsidR="009E6C3A" w:rsidRPr="00B20F3B" w:rsidRDefault="009E6C3A" w:rsidP="00CD6A29">
                  <w:pPr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 xml:space="preserve">Субсидии бюджетам на осуществление дорожной деятельности в отношении автомобильных дорог общего пользования, а также капитального ремонта и ремонта </w:t>
                  </w:r>
                  <w:r w:rsidRPr="00B20F3B">
                    <w:rPr>
                      <w:sz w:val="24"/>
                      <w:szCs w:val="24"/>
                    </w:rPr>
                    <w:lastRenderedPageBreak/>
                    <w:t>дворовых территорий многоквартирных домов, проездов к дворовым территориям многоквартирных домов населенных пунктов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D28A2F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lastRenderedPageBreak/>
                    <w:t>74 233,2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0BF083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38 897,2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169758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0,0</w:t>
                  </w:r>
                </w:p>
              </w:tc>
            </w:tr>
            <w:tr w:rsidR="009E6C3A" w:rsidRPr="00B20F3B" w14:paraId="1C5D17BE" w14:textId="77777777" w:rsidTr="00A20E49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8C81B2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2 02 20302 00 0000 150</w:t>
                  </w:r>
                </w:p>
              </w:tc>
              <w:tc>
                <w:tcPr>
                  <w:tcW w:w="468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E584E25" w14:textId="77777777" w:rsidR="009E6C3A" w:rsidRPr="00B20F3B" w:rsidRDefault="009E6C3A" w:rsidP="00CD6A29">
                  <w:pPr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Субсидии бюджетам городских поселений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BAE264" w14:textId="77777777" w:rsidR="009E6C3A" w:rsidRPr="00B20F3B" w:rsidRDefault="00A04B20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6 963,3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388C0765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6F048B33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0,0</w:t>
                  </w:r>
                </w:p>
              </w:tc>
            </w:tr>
            <w:tr w:rsidR="009E6C3A" w:rsidRPr="00B20F3B" w14:paraId="0D889FC7" w14:textId="77777777" w:rsidTr="00A20E49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3A64A360" w14:textId="77777777" w:rsidR="009E6C3A" w:rsidRPr="00B20F3B" w:rsidRDefault="009E6C3A" w:rsidP="00CD6A29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2 02 25555 00 0000 150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41DC5B10" w14:textId="77777777" w:rsidR="009E6C3A" w:rsidRPr="00B20F3B" w:rsidRDefault="009E6C3A" w:rsidP="00CD6A29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Субсидии бюджетам на реализацию программ формирования современной городской среды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3D9E4FB3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17 000,0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7D646C87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0A46378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0,0</w:t>
                  </w:r>
                </w:p>
              </w:tc>
            </w:tr>
            <w:tr w:rsidR="009E6C3A" w:rsidRPr="00B20F3B" w14:paraId="41A7B2FA" w14:textId="77777777" w:rsidTr="00A20E49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4D665D13" w14:textId="77777777" w:rsidR="009E6C3A" w:rsidRPr="00B20F3B" w:rsidRDefault="009E6C3A" w:rsidP="00CD6A29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2 02 29999 00 0000 150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6B0D7C30" w14:textId="77777777" w:rsidR="009E6C3A" w:rsidRPr="00B20F3B" w:rsidRDefault="009E6C3A" w:rsidP="00CD6A29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Прочие субсидии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7F6238EA" w14:textId="77777777" w:rsidR="009E6C3A" w:rsidRPr="00B20F3B" w:rsidRDefault="00B3605F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96 775,5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762E7665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64 565,8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6F80F79A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22 354,0</w:t>
                  </w:r>
                </w:p>
              </w:tc>
            </w:tr>
            <w:tr w:rsidR="009E6C3A" w:rsidRPr="00B20F3B" w14:paraId="562F2BC9" w14:textId="77777777" w:rsidTr="00A20E49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5989E72D" w14:textId="77777777" w:rsidR="009E6C3A" w:rsidRPr="00B20F3B" w:rsidRDefault="009E6C3A" w:rsidP="00CD6A29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2 02 30000 00 0000 150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A7698B2" w14:textId="77777777" w:rsidR="009E6C3A" w:rsidRPr="00B20F3B" w:rsidRDefault="009E6C3A" w:rsidP="00CD6A29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Субвенции бюджетам бюджетной системы Российской Федерации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CC94FE" w14:textId="77777777" w:rsidR="009E6C3A" w:rsidRPr="00B20F3B" w:rsidRDefault="00B3605F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5 065,9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7CB42F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4 600,3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1935BC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4 661,7</w:t>
                  </w:r>
                </w:p>
              </w:tc>
            </w:tr>
            <w:tr w:rsidR="009E6C3A" w:rsidRPr="00B20F3B" w14:paraId="4B1CDC2D" w14:textId="77777777" w:rsidTr="00A20E49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6AAFAA97" w14:textId="77777777" w:rsidR="009E6C3A" w:rsidRPr="00B20F3B" w:rsidRDefault="009E6C3A" w:rsidP="00CD6A29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2 02 30024 00 0000 150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70304442" w14:textId="77777777" w:rsidR="009E6C3A" w:rsidRPr="00B20F3B" w:rsidRDefault="009E6C3A" w:rsidP="00CD6A29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Субвенции местным бюджетам на выполнение передаваемых полномочий субъектов Российской Федерации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B79D47" w14:textId="77777777" w:rsidR="009E6C3A" w:rsidRPr="00B20F3B" w:rsidRDefault="00B3605F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3 441,5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4D1965AA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2 826,4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625DFF6D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2 826,5</w:t>
                  </w:r>
                </w:p>
              </w:tc>
            </w:tr>
            <w:tr w:rsidR="009E6C3A" w:rsidRPr="00B20F3B" w14:paraId="01582944" w14:textId="77777777" w:rsidTr="00A20E49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2D37938C" w14:textId="77777777" w:rsidR="009E6C3A" w:rsidRPr="00B20F3B" w:rsidRDefault="009E6C3A" w:rsidP="00CD6A29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2 02 35118 00 0000 150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48243C99" w14:textId="77777777" w:rsidR="009E6C3A" w:rsidRPr="00B20F3B" w:rsidRDefault="009E6C3A" w:rsidP="00CD6A29">
                  <w:pPr>
                    <w:widowControl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  <w:lang w:eastAsia="en-US"/>
                    </w:rPr>
                  </w:pPr>
                  <w:r w:rsidRPr="00B20F3B">
                    <w:rPr>
                      <w:sz w:val="24"/>
                      <w:szCs w:val="24"/>
                    </w:rPr>
      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359226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1 624,4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6F348A1A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1 773,9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4DA30087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1 835,2</w:t>
                  </w:r>
                </w:p>
              </w:tc>
            </w:tr>
            <w:tr w:rsidR="009E6C3A" w:rsidRPr="00B20F3B" w14:paraId="50214355" w14:textId="77777777" w:rsidTr="00A20E49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2E33D099" w14:textId="77777777" w:rsidR="009E6C3A" w:rsidRPr="00B20F3B" w:rsidRDefault="009E6C3A" w:rsidP="00CD6A29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2 02 40000 00 0000 150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4D64E95" w14:textId="77777777" w:rsidR="009E6C3A" w:rsidRPr="00B20F3B" w:rsidRDefault="009E6C3A" w:rsidP="00CD6A29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Иные межбюджетные трансферты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7C9176AA" w14:textId="77777777" w:rsidR="009E6C3A" w:rsidRPr="00B20F3B" w:rsidRDefault="00B3605F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111 512,8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738259B8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8 595,1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6AB8D71C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8 595,1</w:t>
                  </w:r>
                </w:p>
              </w:tc>
            </w:tr>
            <w:tr w:rsidR="009E6C3A" w:rsidRPr="00B20F3B" w14:paraId="53F7E1CB" w14:textId="77777777" w:rsidTr="00A20E49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2720FEE1" w14:textId="77777777" w:rsidR="009E6C3A" w:rsidRPr="00B20F3B" w:rsidRDefault="009E6C3A" w:rsidP="00CD6A29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2 02 49999 00 0000 150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DEBFE7" w14:textId="77777777" w:rsidR="009E6C3A" w:rsidRPr="00B20F3B" w:rsidRDefault="009E6C3A" w:rsidP="00CD6A29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Прочие межбюджетные трансферты, передаваемые бюджетам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74C34D" w14:textId="77777777" w:rsidR="009E6C3A" w:rsidRPr="00B20F3B" w:rsidRDefault="00B3605F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111 512,8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55755EA0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8 595,1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2BC117F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8 595,1</w:t>
                  </w:r>
                </w:p>
              </w:tc>
            </w:tr>
            <w:tr w:rsidR="009E6C3A" w:rsidRPr="00B20F3B" w14:paraId="01390187" w14:textId="77777777" w:rsidTr="00A20E49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679E0C79" w14:textId="77777777" w:rsidR="009E6C3A" w:rsidRPr="00B20F3B" w:rsidRDefault="009E6C3A" w:rsidP="00CD6A29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b/>
                      <w:bCs/>
                      <w:sz w:val="24"/>
                      <w:szCs w:val="24"/>
                    </w:rPr>
                    <w:t>2 07 00000 00 0000 000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517518" w14:textId="77777777" w:rsidR="009E6C3A" w:rsidRPr="00B20F3B" w:rsidRDefault="009E6C3A" w:rsidP="00CD6A29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b/>
                      <w:bCs/>
                      <w:sz w:val="24"/>
                      <w:szCs w:val="24"/>
                    </w:rPr>
                    <w:t>Прочие безвозмездные поступления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05EC38" w14:textId="77777777" w:rsidR="009E6C3A" w:rsidRPr="00B20F3B" w:rsidRDefault="009E6C3A" w:rsidP="00CD6A29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20F3B">
                    <w:rPr>
                      <w:b/>
                      <w:bCs/>
                      <w:sz w:val="24"/>
                      <w:szCs w:val="24"/>
                    </w:rPr>
                    <w:t>1 581,4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2B43D34C" w14:textId="77777777" w:rsidR="009E6C3A" w:rsidRPr="00B20F3B" w:rsidRDefault="009E6C3A" w:rsidP="00CD6A29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20F3B">
                    <w:rPr>
                      <w:b/>
                      <w:bCs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640DD1DD" w14:textId="77777777" w:rsidR="009E6C3A" w:rsidRPr="00B20F3B" w:rsidRDefault="009E6C3A" w:rsidP="00CD6A29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20F3B">
                    <w:rPr>
                      <w:b/>
                      <w:bCs/>
                      <w:sz w:val="24"/>
                      <w:szCs w:val="24"/>
                    </w:rPr>
                    <w:t>0,0</w:t>
                  </w:r>
                </w:p>
              </w:tc>
            </w:tr>
            <w:tr w:rsidR="009E6C3A" w:rsidRPr="00B20F3B" w14:paraId="41B4FD9A" w14:textId="77777777" w:rsidTr="00A20E49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02FC3D49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2 07 05030 13 0000 150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C7D790" w14:textId="77777777" w:rsidR="009E6C3A" w:rsidRPr="00B20F3B" w:rsidRDefault="009E6C3A" w:rsidP="00CD6A29">
                  <w:pPr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Прочие безвозмездные поступления в бюджеты городских поселений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A57D94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1 581,4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09CF3BD2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6E36A717" w14:textId="77777777" w:rsidR="009E6C3A" w:rsidRPr="00B20F3B" w:rsidRDefault="009E6C3A" w:rsidP="00CD6A29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0,0</w:t>
                  </w:r>
                </w:p>
              </w:tc>
            </w:tr>
          </w:tbl>
          <w:p w14:paraId="5771CFE4" w14:textId="77777777" w:rsidR="00B851B4" w:rsidRPr="00734354" w:rsidRDefault="00B851B4" w:rsidP="00CD6A29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</w:tbl>
    <w:p w14:paraId="157187C1" w14:textId="77777777" w:rsidR="00001DE6" w:rsidRPr="00B24532" w:rsidRDefault="00001DE6" w:rsidP="00CD6A29">
      <w:pPr>
        <w:sectPr w:rsidR="00001DE6" w:rsidRPr="00B24532" w:rsidSect="003228FA">
          <w:headerReference w:type="default" r:id="rId9"/>
          <w:pgSz w:w="11906" w:h="16838"/>
          <w:pgMar w:top="1134" w:right="567" w:bottom="567" w:left="1418" w:header="709" w:footer="709" w:gutter="0"/>
          <w:cols w:space="708"/>
          <w:titlePg/>
          <w:docGrid w:linePitch="360"/>
        </w:sectPr>
      </w:pPr>
    </w:p>
    <w:p w14:paraId="3F71A2DF" w14:textId="77777777" w:rsidR="008776E3" w:rsidRPr="00B24532" w:rsidRDefault="008776E3" w:rsidP="00CD6A29">
      <w:pPr>
        <w:ind w:left="4536"/>
        <w:jc w:val="right"/>
        <w:rPr>
          <w:sz w:val="28"/>
          <w:szCs w:val="28"/>
        </w:rPr>
      </w:pPr>
      <w:r w:rsidRPr="00B24532">
        <w:rPr>
          <w:sz w:val="28"/>
          <w:szCs w:val="28"/>
        </w:rPr>
        <w:lastRenderedPageBreak/>
        <w:t>УТВЕРЖДЕНО</w:t>
      </w:r>
    </w:p>
    <w:p w14:paraId="058221DA" w14:textId="77777777" w:rsidR="008776E3" w:rsidRPr="00B24532" w:rsidRDefault="008776E3" w:rsidP="00CD6A29">
      <w:pPr>
        <w:ind w:left="4536"/>
        <w:jc w:val="right"/>
        <w:rPr>
          <w:sz w:val="28"/>
          <w:szCs w:val="28"/>
        </w:rPr>
      </w:pPr>
      <w:r w:rsidRPr="00B24532">
        <w:rPr>
          <w:sz w:val="28"/>
          <w:szCs w:val="28"/>
        </w:rPr>
        <w:t>решением Совета депутатов</w:t>
      </w:r>
    </w:p>
    <w:p w14:paraId="6C595DB1" w14:textId="77777777" w:rsidR="008776E3" w:rsidRPr="00B24532" w:rsidRDefault="008776E3" w:rsidP="00CD6A29">
      <w:pPr>
        <w:ind w:left="4536"/>
        <w:jc w:val="right"/>
        <w:rPr>
          <w:sz w:val="28"/>
          <w:szCs w:val="28"/>
        </w:rPr>
      </w:pPr>
      <w:r w:rsidRPr="00B24532">
        <w:rPr>
          <w:sz w:val="28"/>
          <w:szCs w:val="28"/>
        </w:rPr>
        <w:t>Пикалевского городского поселения</w:t>
      </w:r>
    </w:p>
    <w:p w14:paraId="3B6C43AA" w14:textId="77777777" w:rsidR="00B37A08" w:rsidRDefault="00B37A08" w:rsidP="00CD6A29">
      <w:pPr>
        <w:keepNext/>
        <w:keepLines/>
        <w:widowControl/>
        <w:jc w:val="right"/>
        <w:rPr>
          <w:sz w:val="28"/>
          <w:szCs w:val="28"/>
        </w:rPr>
      </w:pPr>
      <w:r w:rsidRPr="00B37A08">
        <w:rPr>
          <w:sz w:val="28"/>
          <w:szCs w:val="28"/>
        </w:rPr>
        <w:t>от 5 декабря 2024 года № 28</w:t>
      </w:r>
    </w:p>
    <w:p w14:paraId="436CAE0B" w14:textId="6241CE4B" w:rsidR="00A37CBA" w:rsidRPr="009A7999" w:rsidRDefault="00A37CBA" w:rsidP="00CD6A29">
      <w:pPr>
        <w:keepNext/>
        <w:keepLines/>
        <w:widowControl/>
        <w:jc w:val="right"/>
        <w:rPr>
          <w:sz w:val="28"/>
          <w:szCs w:val="28"/>
        </w:rPr>
      </w:pPr>
      <w:r w:rsidRPr="009A7999">
        <w:rPr>
          <w:sz w:val="28"/>
          <w:szCs w:val="28"/>
        </w:rPr>
        <w:t xml:space="preserve">(в редакции от </w:t>
      </w:r>
      <w:r w:rsidR="00A70F3F">
        <w:rPr>
          <w:sz w:val="28"/>
          <w:szCs w:val="28"/>
        </w:rPr>
        <w:t>11</w:t>
      </w:r>
      <w:r w:rsidRPr="009A7999">
        <w:rPr>
          <w:sz w:val="28"/>
          <w:szCs w:val="28"/>
        </w:rPr>
        <w:t xml:space="preserve"> </w:t>
      </w:r>
      <w:r w:rsidR="00A70F3F">
        <w:rPr>
          <w:sz w:val="28"/>
          <w:szCs w:val="28"/>
        </w:rPr>
        <w:t>дека</w:t>
      </w:r>
      <w:r w:rsidR="00343061">
        <w:rPr>
          <w:sz w:val="28"/>
          <w:szCs w:val="28"/>
        </w:rPr>
        <w:t>бря</w:t>
      </w:r>
      <w:r w:rsidRPr="009A7999">
        <w:rPr>
          <w:sz w:val="28"/>
          <w:szCs w:val="28"/>
        </w:rPr>
        <w:t xml:space="preserve"> 2025 года №</w:t>
      </w:r>
      <w:r w:rsidR="003228FA">
        <w:rPr>
          <w:sz w:val="28"/>
          <w:szCs w:val="28"/>
        </w:rPr>
        <w:t xml:space="preserve"> 77</w:t>
      </w:r>
      <w:r w:rsidRPr="009A7999">
        <w:rPr>
          <w:sz w:val="28"/>
          <w:szCs w:val="28"/>
        </w:rPr>
        <w:t xml:space="preserve">) </w:t>
      </w:r>
    </w:p>
    <w:p w14:paraId="3B5DBB4E" w14:textId="77777777" w:rsidR="008776E3" w:rsidRPr="00B24532" w:rsidRDefault="008776E3" w:rsidP="00CD6A29">
      <w:pPr>
        <w:ind w:left="4536"/>
        <w:jc w:val="right"/>
        <w:rPr>
          <w:sz w:val="28"/>
          <w:szCs w:val="28"/>
        </w:rPr>
      </w:pPr>
      <w:r w:rsidRPr="00B24532">
        <w:rPr>
          <w:sz w:val="28"/>
          <w:szCs w:val="28"/>
        </w:rPr>
        <w:t xml:space="preserve">(приложение № </w:t>
      </w:r>
      <w:r w:rsidR="008A59CC" w:rsidRPr="00B24532">
        <w:rPr>
          <w:sz w:val="28"/>
          <w:szCs w:val="28"/>
        </w:rPr>
        <w:t>2</w:t>
      </w:r>
      <w:r w:rsidRPr="00B24532">
        <w:rPr>
          <w:sz w:val="28"/>
          <w:szCs w:val="28"/>
        </w:rPr>
        <w:t>)</w:t>
      </w:r>
    </w:p>
    <w:p w14:paraId="6C6581EA" w14:textId="77777777" w:rsidR="008C6C07" w:rsidRPr="00B24532" w:rsidRDefault="008C6C07" w:rsidP="00CD6A29">
      <w:pPr>
        <w:jc w:val="center"/>
        <w:rPr>
          <w:b/>
          <w:sz w:val="28"/>
          <w:szCs w:val="28"/>
        </w:rPr>
      </w:pPr>
      <w:r w:rsidRPr="00B24532">
        <w:rPr>
          <w:b/>
          <w:sz w:val="28"/>
          <w:szCs w:val="28"/>
        </w:rPr>
        <w:t xml:space="preserve">Распределение      </w:t>
      </w:r>
    </w:p>
    <w:p w14:paraId="0D35D796" w14:textId="77777777" w:rsidR="008C6C07" w:rsidRPr="00B24532" w:rsidRDefault="008C6C07" w:rsidP="00CD6A29">
      <w:pPr>
        <w:jc w:val="center"/>
        <w:rPr>
          <w:b/>
          <w:sz w:val="28"/>
          <w:szCs w:val="28"/>
        </w:rPr>
      </w:pPr>
      <w:r w:rsidRPr="00B24532">
        <w:rPr>
          <w:b/>
          <w:sz w:val="28"/>
          <w:szCs w:val="28"/>
        </w:rPr>
        <w:t xml:space="preserve">бюджетных ассигнований Пикалевского городского поселения  </w:t>
      </w:r>
    </w:p>
    <w:p w14:paraId="659C466B" w14:textId="77777777" w:rsidR="008C6C07" w:rsidRDefault="008C6C07" w:rsidP="00CD6A29">
      <w:pPr>
        <w:jc w:val="center"/>
        <w:rPr>
          <w:b/>
          <w:sz w:val="28"/>
          <w:szCs w:val="28"/>
        </w:rPr>
      </w:pPr>
      <w:r w:rsidRPr="00B24532">
        <w:rPr>
          <w:b/>
          <w:sz w:val="28"/>
          <w:szCs w:val="28"/>
        </w:rPr>
        <w:t xml:space="preserve">по целевым статьям (муниципальным программам и непрограммным направлениям деятельности), группам видов расходов классификации расходов бюджетов, по разделам и подразделам классификации расходов бюджетов на </w:t>
      </w:r>
      <w:r w:rsidR="00427783" w:rsidRPr="00B24532">
        <w:rPr>
          <w:b/>
          <w:sz w:val="28"/>
          <w:szCs w:val="28"/>
        </w:rPr>
        <w:t>202</w:t>
      </w:r>
      <w:r w:rsidR="00B414F5">
        <w:rPr>
          <w:b/>
          <w:sz w:val="28"/>
          <w:szCs w:val="28"/>
        </w:rPr>
        <w:t>5</w:t>
      </w:r>
      <w:r w:rsidR="00427783" w:rsidRPr="00B24532">
        <w:rPr>
          <w:b/>
          <w:sz w:val="28"/>
          <w:szCs w:val="28"/>
        </w:rPr>
        <w:t xml:space="preserve"> год и на плановый период 202</w:t>
      </w:r>
      <w:r w:rsidR="00B414F5">
        <w:rPr>
          <w:b/>
          <w:sz w:val="28"/>
          <w:szCs w:val="28"/>
        </w:rPr>
        <w:t>6</w:t>
      </w:r>
      <w:r w:rsidR="00427783" w:rsidRPr="00B24532">
        <w:rPr>
          <w:b/>
          <w:sz w:val="28"/>
          <w:szCs w:val="28"/>
        </w:rPr>
        <w:t xml:space="preserve"> и 202</w:t>
      </w:r>
      <w:r w:rsidR="00B414F5">
        <w:rPr>
          <w:b/>
          <w:sz w:val="28"/>
          <w:szCs w:val="28"/>
        </w:rPr>
        <w:t>7</w:t>
      </w:r>
      <w:r w:rsidR="00427783" w:rsidRPr="00B24532">
        <w:rPr>
          <w:b/>
          <w:sz w:val="28"/>
          <w:szCs w:val="28"/>
        </w:rPr>
        <w:t xml:space="preserve"> годов</w:t>
      </w:r>
    </w:p>
    <w:tbl>
      <w:tblPr>
        <w:tblW w:w="9930" w:type="dxa"/>
        <w:tblLayout w:type="fixed"/>
        <w:tblLook w:val="04A0" w:firstRow="1" w:lastRow="0" w:firstColumn="1" w:lastColumn="0" w:noHBand="0" w:noVBand="1"/>
      </w:tblPr>
      <w:tblGrid>
        <w:gridCol w:w="3227"/>
        <w:gridCol w:w="1024"/>
        <w:gridCol w:w="715"/>
        <w:gridCol w:w="473"/>
        <w:gridCol w:w="565"/>
        <w:gridCol w:w="1304"/>
        <w:gridCol w:w="1311"/>
        <w:gridCol w:w="1311"/>
      </w:tblGrid>
      <w:tr w:rsidR="00A471C3" w:rsidRPr="00A471C3" w14:paraId="5CC76344" w14:textId="77777777" w:rsidTr="00A471C3">
        <w:trPr>
          <w:trHeight w:val="465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DF50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471C3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C18D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471C3">
              <w:rPr>
                <w:b/>
                <w:bCs/>
                <w:sz w:val="24"/>
                <w:szCs w:val="24"/>
              </w:rPr>
              <w:t>ЦСР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B0E9E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471C3">
              <w:rPr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CBFC8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471C3">
              <w:rPr>
                <w:b/>
                <w:bCs/>
                <w:sz w:val="24"/>
                <w:szCs w:val="24"/>
              </w:rPr>
              <w:t>Рз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62336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471C3">
              <w:rPr>
                <w:b/>
                <w:bCs/>
                <w:sz w:val="24"/>
                <w:szCs w:val="24"/>
              </w:rPr>
              <w:t>ПР</w:t>
            </w:r>
          </w:p>
        </w:tc>
        <w:tc>
          <w:tcPr>
            <w:tcW w:w="3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631BA5E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471C3">
              <w:rPr>
                <w:b/>
                <w:bCs/>
                <w:sz w:val="24"/>
                <w:szCs w:val="24"/>
              </w:rPr>
              <w:t>Сумма (тысяч рублей)</w:t>
            </w:r>
          </w:p>
        </w:tc>
      </w:tr>
      <w:tr w:rsidR="00A471C3" w:rsidRPr="00A471C3" w14:paraId="6B508A4A" w14:textId="77777777" w:rsidTr="00A471C3">
        <w:trPr>
          <w:trHeight w:val="450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80D9A" w14:textId="77777777" w:rsidR="00A471C3" w:rsidRPr="00A471C3" w:rsidRDefault="00A471C3" w:rsidP="00A471C3">
            <w:pPr>
              <w:widowControl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ECE59" w14:textId="77777777" w:rsidR="00A471C3" w:rsidRPr="00A471C3" w:rsidRDefault="00A471C3" w:rsidP="00A471C3">
            <w:pPr>
              <w:widowControl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EFA68" w14:textId="77777777" w:rsidR="00A471C3" w:rsidRPr="00A471C3" w:rsidRDefault="00A471C3" w:rsidP="00A471C3">
            <w:pPr>
              <w:widowControl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94BF5" w14:textId="77777777" w:rsidR="00A471C3" w:rsidRPr="00A471C3" w:rsidRDefault="00A471C3" w:rsidP="00A471C3">
            <w:pPr>
              <w:widowControl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3F096" w14:textId="77777777" w:rsidR="00A471C3" w:rsidRPr="00A471C3" w:rsidRDefault="00A471C3" w:rsidP="00A471C3">
            <w:pPr>
              <w:widowControl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A218AA0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471C3">
              <w:rPr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3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3CFF7B0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471C3">
              <w:rPr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13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C5DF36D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471C3">
              <w:rPr>
                <w:b/>
                <w:bCs/>
                <w:sz w:val="24"/>
                <w:szCs w:val="24"/>
              </w:rPr>
              <w:t>2026 год</w:t>
            </w:r>
          </w:p>
        </w:tc>
      </w:tr>
      <w:tr w:rsidR="00A471C3" w:rsidRPr="00A471C3" w14:paraId="1F210046" w14:textId="77777777" w:rsidTr="00A471C3">
        <w:trPr>
          <w:trHeight w:val="276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63617" w14:textId="77777777" w:rsidR="00A471C3" w:rsidRPr="00A471C3" w:rsidRDefault="00A471C3" w:rsidP="00A471C3">
            <w:pPr>
              <w:widowControl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5D7EA" w14:textId="77777777" w:rsidR="00A471C3" w:rsidRPr="00A471C3" w:rsidRDefault="00A471C3" w:rsidP="00A471C3">
            <w:pPr>
              <w:widowControl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8F165" w14:textId="77777777" w:rsidR="00A471C3" w:rsidRPr="00A471C3" w:rsidRDefault="00A471C3" w:rsidP="00A471C3">
            <w:pPr>
              <w:widowControl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16ACF" w14:textId="77777777" w:rsidR="00A471C3" w:rsidRPr="00A471C3" w:rsidRDefault="00A471C3" w:rsidP="00A471C3">
            <w:pPr>
              <w:widowControl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B6D1A" w14:textId="77777777" w:rsidR="00A471C3" w:rsidRPr="00A471C3" w:rsidRDefault="00A471C3" w:rsidP="00A471C3">
            <w:pPr>
              <w:widowControl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5597C" w14:textId="77777777" w:rsidR="00A471C3" w:rsidRPr="00A471C3" w:rsidRDefault="00A471C3" w:rsidP="00A471C3">
            <w:pPr>
              <w:widowControl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6B820" w14:textId="77777777" w:rsidR="00A471C3" w:rsidRPr="00A471C3" w:rsidRDefault="00A471C3" w:rsidP="00A471C3">
            <w:pPr>
              <w:widowControl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26171" w14:textId="77777777" w:rsidR="00A471C3" w:rsidRPr="00A471C3" w:rsidRDefault="00A471C3" w:rsidP="00A471C3">
            <w:pPr>
              <w:widowControl/>
              <w:rPr>
                <w:b/>
                <w:bCs/>
                <w:sz w:val="24"/>
                <w:szCs w:val="24"/>
              </w:rPr>
            </w:pPr>
          </w:p>
        </w:tc>
      </w:tr>
      <w:tr w:rsidR="00A471C3" w:rsidRPr="00A471C3" w14:paraId="6E70FD8C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143733" w14:textId="77777777" w:rsidR="00A471C3" w:rsidRPr="00A471C3" w:rsidRDefault="00A471C3" w:rsidP="00A471C3">
            <w:pPr>
              <w:widowControl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67B17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CF9D8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9C129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43F1A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59001" w14:textId="77777777" w:rsidR="00A471C3" w:rsidRPr="00A471C3" w:rsidRDefault="000609D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581 558,3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23BC0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324 736,0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AEFDE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240 497,4</w:t>
            </w:r>
          </w:p>
        </w:tc>
      </w:tr>
      <w:tr w:rsidR="00A471C3" w:rsidRPr="00A471C3" w14:paraId="5471CC88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BBE542" w14:textId="77777777" w:rsidR="00A471C3" w:rsidRPr="00A471C3" w:rsidRDefault="00A471C3" w:rsidP="00A471C3">
            <w:pPr>
              <w:widowControl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Муниципальные программы Пикалевского городского поселения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7097D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3EBA2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37CEA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C1FC1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B2DF8" w14:textId="77777777" w:rsidR="00A471C3" w:rsidRPr="00A471C3" w:rsidRDefault="000609D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561 991,9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F4A6E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318 184,8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70E70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236 301,0</w:t>
            </w:r>
          </w:p>
        </w:tc>
      </w:tr>
      <w:tr w:rsidR="00A471C3" w:rsidRPr="00A471C3" w14:paraId="7FE71C6E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06230" w14:textId="77777777" w:rsidR="00A471C3" w:rsidRPr="00A471C3" w:rsidRDefault="00A471C3" w:rsidP="00A471C3">
            <w:pPr>
              <w:widowControl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Муниципальная программа «Культура, физическая культура, спорт, молодежная политика в Пикалевском городском поселении»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38AAD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21.0.00.00000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BF460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AE583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395E0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99090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66 744,0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BA428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109 504,9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53CB7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56 514,1</w:t>
            </w:r>
          </w:p>
        </w:tc>
      </w:tr>
      <w:tr w:rsidR="00A471C3" w:rsidRPr="00A471C3" w14:paraId="70D1AD4D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3AB426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E105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21.4.00.00000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4A63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9DEC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36A3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F244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66 744,0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FF00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56 514,1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8A29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56 514,1</w:t>
            </w:r>
          </w:p>
        </w:tc>
      </w:tr>
      <w:tr w:rsidR="00A471C3" w:rsidRPr="00A471C3" w14:paraId="062B0187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26340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Комплекс процессных мероприятий «Культура в Пикалевском городском поселении»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666E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21.4.01.00000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60E1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7A3A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F38C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3149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41 094,7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907C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34 174,5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CE00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34 174,5</w:t>
            </w:r>
          </w:p>
        </w:tc>
      </w:tr>
      <w:tr w:rsidR="00A471C3" w:rsidRPr="00A471C3" w14:paraId="4E0129D4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64620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Обеспечение деятельности (услуги, работы) муниципальных учреждений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D084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21.4.01.00160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4412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50E9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DE6B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8B9F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12 641,1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24CF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16 984,3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8031B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16 984,3</w:t>
            </w:r>
          </w:p>
        </w:tc>
      </w:tr>
      <w:tr w:rsidR="00A471C3" w:rsidRPr="00A471C3" w14:paraId="0A0656D2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E81C2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4BDD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21.4.01.00160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E42DE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1213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3832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B895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12 641,1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1D44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16 984,3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AA98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16 984,3</w:t>
            </w:r>
          </w:p>
        </w:tc>
      </w:tr>
      <w:tr w:rsidR="00A471C3" w:rsidRPr="00A471C3" w14:paraId="6E671F55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3D6160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D645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21.4.01.00160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FF80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A55B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74A6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D89F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12 641,1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18B1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16 984,3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1AF1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16 984,3</w:t>
            </w:r>
          </w:p>
        </w:tc>
      </w:tr>
      <w:tr w:rsidR="00A471C3" w:rsidRPr="00A471C3" w14:paraId="469DD0A1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9E423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1C7B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21.4.01.00160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694E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A9C2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5A69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5A71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12 641,1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7A67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16 984,3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B364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16 984,3</w:t>
            </w:r>
          </w:p>
        </w:tc>
      </w:tr>
      <w:tr w:rsidR="00A471C3" w:rsidRPr="00A471C3" w14:paraId="5209CB18" w14:textId="77777777" w:rsidTr="00A471C3">
        <w:trPr>
          <w:trHeight w:val="94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5988FB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 xml:space="preserve">Субсидии на возмещение части затрат Ассоциации активистов по реализации гражданских инициатив «Молодое поколение» на реализацию проекта </w:t>
            </w:r>
            <w:r w:rsidRPr="00A471C3">
              <w:rPr>
                <w:color w:val="000000"/>
                <w:sz w:val="24"/>
                <w:szCs w:val="24"/>
              </w:rPr>
              <w:lastRenderedPageBreak/>
              <w:t>«Пикалево через объектив истории»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8CC8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lastRenderedPageBreak/>
              <w:t>21.4.01.00170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ABAC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CEB9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46E4A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E008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7278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4B39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6B59407E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C13680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4C41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21.4.01.00170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355E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498D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8B3B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4640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F335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2858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1D62A97C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C014E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AFDF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21.4.01.00170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D53B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106F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5251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DE59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E794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03A8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1ADCB1AC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0CBC5B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2E5B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21.4.01.00170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49F7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5575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5762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2C18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778E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6822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1289B596" w14:textId="77777777" w:rsidTr="00A471C3">
        <w:trPr>
          <w:trHeight w:val="126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8C550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Сохранение целевых показателей повышения оплаты труда работников муниципальных учреждений культуры в соответствии с указом Президента Российской Федерации от 07 мая 2012 года № 597 «О мероприятиях по реализации государственной социальной политики»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65FE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21.4.01.S0360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9486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C69F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9356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30EC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27 176,6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BD2D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17 190,2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58D4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17 190,2</w:t>
            </w:r>
          </w:p>
        </w:tc>
      </w:tr>
      <w:tr w:rsidR="00A471C3" w:rsidRPr="00A471C3" w14:paraId="6D5352B2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07F855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EC19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21.4.01.S0360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5F9E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1CFF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3180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DCFA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27 176,6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5524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17 190,2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14DD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17 190,2</w:t>
            </w:r>
          </w:p>
        </w:tc>
      </w:tr>
      <w:tr w:rsidR="00A471C3" w:rsidRPr="00A471C3" w14:paraId="615DB478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985599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8ADD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21.4.01.S0360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0FF9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A4DC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7744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5D56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27 176,6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A024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17 190,2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5461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17 190,2</w:t>
            </w:r>
          </w:p>
        </w:tc>
      </w:tr>
      <w:tr w:rsidR="00A471C3" w:rsidRPr="00A471C3" w14:paraId="3032A348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E14592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6D40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21.4.01.S0360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19A5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9D3B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B04F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A658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27 176,6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4BD6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17 190,2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2494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17 190,2</w:t>
            </w:r>
          </w:p>
        </w:tc>
      </w:tr>
      <w:tr w:rsidR="00A471C3" w:rsidRPr="00A471C3" w14:paraId="7EC2BB34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EBD53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Мероприятия по формированию доступной среды жизнедеятельности для инвалидов в Ленинградской области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1ED8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21.4.01.S0930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1F56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FAA4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48BC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2783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679,6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A3DD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63CD2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2EB8BAAF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4B47A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C661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21.4.01.S0930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55BE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41ED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80CB9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0433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679,6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0690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9302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24C27C93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E8ABC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D533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21.4.01.S0930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E6E2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57E3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854A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485E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679,6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2A73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5EC2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5EA3F6E1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1E167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109A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21.4.01.S0930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B3DD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FCDC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6042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A93E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679,6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9CED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06BC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3F7871CF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42EF0D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9B35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21.4.01.S4840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206D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D581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88EF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09CA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547,4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76CB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1A5F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4D9ECD26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2E8D2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A471C3">
              <w:rPr>
                <w:color w:val="000000"/>
                <w:sz w:val="24"/>
                <w:szCs w:val="24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A72D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lastRenderedPageBreak/>
              <w:t>21.4.01.S4840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5796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802F1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ADBF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F6954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547,4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9EE9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294A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567A9A66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31010C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205D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21.4.01.S4840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628A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3311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F1AB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FE25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547,4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A64D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3A8E8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208F6538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820E4D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B723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21.4.01.S4840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A9F4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DFA4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8580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6E32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547,4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4653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BF55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4CE536E4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AD6C2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Комплекс процессных мероприятий «Физическая культура и спорт в Пикалевском городском поселении»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D99E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21.4.02.00000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6336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F7D6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B3AC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AB40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25 020,7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8E17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21 911,4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F185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21 911,4</w:t>
            </w:r>
          </w:p>
        </w:tc>
      </w:tr>
      <w:tr w:rsidR="00A471C3" w:rsidRPr="00A471C3" w14:paraId="39B30558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77A3A5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Обеспечение деятельности (услуги, работы) муниципальных учреждений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DAA1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21.4.02.00160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3E4B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A139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DD91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E871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21 911,4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19CF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21 911,4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F126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21 911,4</w:t>
            </w:r>
          </w:p>
        </w:tc>
      </w:tr>
      <w:tr w:rsidR="00A471C3" w:rsidRPr="00A471C3" w14:paraId="13DA57F5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0C35B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3515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21.4.02.00160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44B49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22A2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8F3C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E48E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21 911,4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EC32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21 911,4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223F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21 911,4</w:t>
            </w:r>
          </w:p>
        </w:tc>
      </w:tr>
      <w:tr w:rsidR="00A471C3" w:rsidRPr="00A471C3" w14:paraId="4BD8753C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CFF7C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21BB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21.4.02.00160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D923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E5EC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70E9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7EBA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21 911,4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8715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21 911,4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0B9E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21 911,4</w:t>
            </w:r>
          </w:p>
        </w:tc>
      </w:tr>
      <w:tr w:rsidR="00A471C3" w:rsidRPr="00A471C3" w14:paraId="421D0320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165FFB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CEA3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21.4.02.00160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2052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C02A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EB2E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354B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21 911,4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6AF4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21 911,4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FF23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21 911,4</w:t>
            </w:r>
          </w:p>
        </w:tc>
      </w:tr>
      <w:tr w:rsidR="00A471C3" w:rsidRPr="00A471C3" w14:paraId="652A8671" w14:textId="77777777" w:rsidTr="00A471C3">
        <w:trPr>
          <w:trHeight w:val="126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0DAAEE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Корректировка проектно-сметной документации, связанной с выделением этапов строительства объекта «Освещенная лыжероллерная трасса, Ленинградская область, Бокситогорский район, г. Пикалево» и прохождение экспертизы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3512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21.4.02.10111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D96E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2927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A308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3AB1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1 018,5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67BB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54C3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6E440E97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4856D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F816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21.4.02.10111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478A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6756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2506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429E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1 018,5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9827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F553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1A6216FA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F0B63C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BED8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21.4.02.10111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4CDD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A14A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F789E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191E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1 018,5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7D71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3445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7334EE4C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825F9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5A14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21.4.02.10111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979F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7AEF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F740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3CD0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1 018,5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7E134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6ADC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3493FA9B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6DF5B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Мероприятия по формированию доступной среды жизнедеятельности для инвалидов в Ленинградской области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388B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21.4.02.S0930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19CF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F958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9630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8892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1 433,9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2DBA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0CBB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2FCF459A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01DEF5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31DE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21.4.02.S0930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E993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856E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9BA4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CD72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1 433,9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7532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CEFF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611C25AA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E017B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lastRenderedPageBreak/>
              <w:t>ФИЗИЧЕСКАЯ КУЛЬТУРА И СПОРТ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BB20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21.4.02.S0930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9E1C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684D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2791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BD9B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1 433,9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C3F6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A77A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7986D1D9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DE438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8FCA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21.4.02.S0930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26BD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0D02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3E647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15CE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1 433,9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6204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1F2A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4E6C6C7C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D6239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E103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21.4.02.S4840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1740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C62F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E843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1FE1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656,8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D1A8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FC88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564EB4E9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AA68B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3DFA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21.4.02.S4840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7527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2BE4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A5B9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9B49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656,8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19F7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F117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0831E71B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7F3A05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1907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21.4.02.S4840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FACA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F357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31C4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0A7E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656,8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6607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0D39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41B6ED2D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7BA077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7F52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21.4.02.S4840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3F59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16C5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5E7D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C4A2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656,8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45C6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8DC4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087732B8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B5B47C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Комплекс процессных мероприятий «Молодежная политика в Пикалевском городском поселении»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9CA6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21.4.03.00000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74EC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4FA7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94B2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3BE5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628,6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95CB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428,2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73EF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428,2</w:t>
            </w:r>
          </w:p>
        </w:tc>
      </w:tr>
      <w:tr w:rsidR="00A471C3" w:rsidRPr="00A471C3" w14:paraId="5681DCFF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17E08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Организация занятости детей, подростков и молодежи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CD3C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21.4.03.01190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5F93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77D24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BF42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2FCC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394,4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8FC8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428,2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C4F1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428,2</w:t>
            </w:r>
          </w:p>
        </w:tc>
      </w:tr>
      <w:tr w:rsidR="00A471C3" w:rsidRPr="00A471C3" w14:paraId="1318D300" w14:textId="77777777" w:rsidTr="00A471C3">
        <w:trPr>
          <w:trHeight w:val="94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807B7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CD29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21.4.03.01190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7E64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9786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CCCA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3F63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182,7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963D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214,1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7EA0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214,1</w:t>
            </w:r>
          </w:p>
        </w:tc>
      </w:tr>
      <w:tr w:rsidR="00A471C3" w:rsidRPr="00A471C3" w14:paraId="761483E4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3680A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B2B9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21.4.03.01190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3FF2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1011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4B65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3E45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182,7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CF64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214,1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05BF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214,1</w:t>
            </w:r>
          </w:p>
        </w:tc>
      </w:tr>
      <w:tr w:rsidR="00A471C3" w:rsidRPr="00A471C3" w14:paraId="792F60BD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14C362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83C5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21.4.03.01190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F1F0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7534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3641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3021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182,7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440B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214,1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378D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214,1</w:t>
            </w:r>
          </w:p>
        </w:tc>
      </w:tr>
      <w:tr w:rsidR="00A471C3" w:rsidRPr="00A471C3" w14:paraId="3D6A504A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F18F0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C86C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21.4.03.01190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B671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EE5A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CFAA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8C15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211,7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E1D4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214,1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6954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214,1</w:t>
            </w:r>
          </w:p>
        </w:tc>
      </w:tr>
      <w:tr w:rsidR="00A471C3" w:rsidRPr="00A471C3" w14:paraId="6AA183A8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6EBE5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46ED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21.4.03.01190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7CB58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CAED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C744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6941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211,7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C730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214,1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5956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214,1</w:t>
            </w:r>
          </w:p>
        </w:tc>
      </w:tr>
      <w:tr w:rsidR="00A471C3" w:rsidRPr="00A471C3" w14:paraId="490847F3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44ABCE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FEDA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21.4.03.01190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C13A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9CEA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A656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07D0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211,7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A4D8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214,1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D7D9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214,1</w:t>
            </w:r>
          </w:p>
        </w:tc>
      </w:tr>
      <w:tr w:rsidR="00A471C3" w:rsidRPr="00A471C3" w14:paraId="58855A7E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D1F4D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Поддержка содействия трудовой адаптации и занятости молодежи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66A7A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21.4.03.S4330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9E9C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BA2F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86FE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96F9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234,2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A038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6945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14BF8B0A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D76E8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A471C3">
              <w:rPr>
                <w:color w:val="000000"/>
                <w:sz w:val="24"/>
                <w:szCs w:val="24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761A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lastRenderedPageBreak/>
              <w:t>21.4.03.S4330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AD09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0E0C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D48A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823D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234,2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33F9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BCAC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4F6D2AB1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5C871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7474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21.4.03.S4330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7544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8F2A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18F6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6B4F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234,2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82B3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E902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485635CD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BB22D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F351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21.4.03.S4330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3F3B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A91B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4330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76E5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234,2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FBED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823E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7D4496CB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5ACE11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Отраслевые проекты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03EC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21.7.00.00000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5925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BEE0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7FF0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0748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2707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52 990,8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0C1B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7D6AEB3E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9D99D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Отраслевой проект «Развитие инфраструктуры культуры»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FE3D3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21.7.01.00000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F575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7C30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1FCD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DDCB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9F23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52 990,8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DDA4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55C068AC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F9E7D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Капитальный ремонт объектов культуры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FE9B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21.7.01.S0350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5F63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247B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5D46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25D1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9335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52 990,8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436A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50269768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7C7270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F185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21.7.01.S0350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96944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3689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90724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CC63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CFD3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52 990,8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A89D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7B0C0BCC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8B4154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6177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21.7.01.S0350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F3C6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DCF4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6B58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F063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E1D5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52 990,8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920C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3711D974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2D7B36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C81E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21.7.01.S0350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FAEF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7265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6F32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B22A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DCB7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52 990,8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484A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65AE2719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0085D" w14:textId="77777777" w:rsidR="00A471C3" w:rsidRPr="00A471C3" w:rsidRDefault="00A471C3" w:rsidP="00A471C3">
            <w:pPr>
              <w:widowControl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Муниципальная программа «Управление и распоряжение имуществом и градостроительная деятельность Пикалевского городского поселения»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DADBA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22.0.00.00000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5E9F85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AA12E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66942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0D315" w14:textId="77777777" w:rsidR="00A471C3" w:rsidRPr="00A471C3" w:rsidRDefault="000609D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21 973,1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E98C2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11 587,6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712EE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11 587,6</w:t>
            </w:r>
          </w:p>
        </w:tc>
      </w:tr>
      <w:tr w:rsidR="00A471C3" w:rsidRPr="00A471C3" w14:paraId="7EFF37E0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EE6FC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Региональные проекты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049E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22.2.00.00000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F320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E0E2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2CEE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96097" w14:textId="77777777" w:rsidR="00A471C3" w:rsidRPr="00A471C3" w:rsidRDefault="000609D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6 963,3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B82C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50B4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74CA7EA4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0F8157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Региональный проект «Жилье»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1AEE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22.2.И2.00000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0055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A05F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3BE6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B6D6D" w14:textId="77777777" w:rsidR="00A471C3" w:rsidRPr="00A471C3" w:rsidRDefault="000609D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6 963,3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1AE8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0AF1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47557780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93FA2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Обеспечение устойчивого сокращения непригодного для проживания жилищного фонда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AEC9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22.2.И2.67484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416C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BB98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9179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9B6B8E" w14:textId="77777777" w:rsidR="00A471C3" w:rsidRPr="00A471C3" w:rsidRDefault="000609D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6 963,3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9DCC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6E4D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44EDF716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64537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A0F0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22.2.И2.67484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FFE7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1595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E51F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AB936" w14:textId="77777777" w:rsidR="00A471C3" w:rsidRPr="00A471C3" w:rsidRDefault="000609D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1 835,7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00F9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36F9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5F5362B5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2CD60A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C2FA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22.2.И2.67484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DC50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BAA6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41E1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3EDF7" w14:textId="77777777" w:rsidR="00A471C3" w:rsidRPr="00A471C3" w:rsidRDefault="000609D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1 835,7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CF5B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C722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6542BC34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EAA60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AD89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22.2.И2.67484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365F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C1B4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F95D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4162B" w14:textId="77777777" w:rsidR="00A471C3" w:rsidRPr="00A471C3" w:rsidRDefault="000609D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1 835,7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3713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C610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6DEAAAFA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B0A5B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91B6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22.2.И2.67484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C154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A2C9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DCC8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D883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5 127,6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F0F4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9EF3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11015962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E3A25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98B0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22.2.И2.67484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8B4A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88F8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7859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DA1C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5 127,6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3ABD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4A74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18FEB0D2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EC63C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lastRenderedPageBreak/>
              <w:t>Жилищное хозяйство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7F07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22.2.И2.67484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205F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C8A2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E0DA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EC50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5 127,6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9F6C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C607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53E2BB5E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2231B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9B33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22.4.00.00000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C970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B9A4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B536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A5B7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15 009,8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4036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11 587,6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2729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11 587,6</w:t>
            </w:r>
          </w:p>
        </w:tc>
      </w:tr>
      <w:tr w:rsidR="00A471C3" w:rsidRPr="00A471C3" w14:paraId="2B9B8E5E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3AF2B2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Комплекс процессных мероприятий «Управление муниципальной собственностью»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D5F9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22.4.01.00000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833C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6A3D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9684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2EDA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15 009,8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82C79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11 587,6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F31F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11 587,6</w:t>
            </w:r>
          </w:p>
        </w:tc>
      </w:tr>
      <w:tr w:rsidR="00A471C3" w:rsidRPr="00A471C3" w14:paraId="3F6FF9A4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17F3F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Владение, пользование и распоряжение муниципальной собственностью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B583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22.4.01.11030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44F5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54F5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2A5E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3B08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6 617,0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8704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3 294,9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74A7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3 294,9</w:t>
            </w:r>
          </w:p>
        </w:tc>
      </w:tr>
      <w:tr w:rsidR="00A471C3" w:rsidRPr="00A471C3" w14:paraId="73489DA8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C8D694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CC8F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22.4.01.11030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6F72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4BFA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948C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8DAD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6 612,0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07C4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3 294,9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D0B5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3 294,9</w:t>
            </w:r>
          </w:p>
        </w:tc>
      </w:tr>
      <w:tr w:rsidR="00A471C3" w:rsidRPr="00A471C3" w14:paraId="1B5F59EA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537CF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ACAC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22.4.01.11030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11DB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CBF0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9646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EB79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6 612,0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5D75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3 294,9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353B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3 294,9</w:t>
            </w:r>
          </w:p>
        </w:tc>
      </w:tr>
      <w:tr w:rsidR="00A471C3" w:rsidRPr="00A471C3" w14:paraId="5F486674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0935F5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7CA9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22.4.01.11030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349B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EA81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2B12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2ED3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6 612,0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4800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3 294,9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1376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3 294,9</w:t>
            </w:r>
          </w:p>
        </w:tc>
      </w:tr>
      <w:tr w:rsidR="00A471C3" w:rsidRPr="00A471C3" w14:paraId="4D41D67A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8F54C4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3E13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22.4.01.11030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4825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9A27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9AA8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0095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1F6B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A37EB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7A18A0CB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DE600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D8C7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22.4.01.11030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3158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E143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A84F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B71F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FC4B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B160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272393C9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D89EE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11E7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22.4.01.11030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9AA9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359D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B9E1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DEA7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9DEC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5686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759D0D85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E9415E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Формирование фонда капитального ремонта многоквартирных домов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D613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22.4.01.11350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7E31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0785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6B99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AB0F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6 792,7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3EF2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6 792,7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9F1C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6 792,7</w:t>
            </w:r>
          </w:p>
        </w:tc>
      </w:tr>
      <w:tr w:rsidR="00A471C3" w:rsidRPr="00A471C3" w14:paraId="50128D96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1CAA4B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DC63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22.4.01.11350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9934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300B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EB5F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662A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6 792,7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439F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6 792,7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FF47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6 792,7</w:t>
            </w:r>
          </w:p>
        </w:tc>
      </w:tr>
      <w:tr w:rsidR="00A471C3" w:rsidRPr="00A471C3" w14:paraId="2DC826FA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CEA634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B1C9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22.4.01.11350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5997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D296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9E64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307E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6 792,7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417C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6 792,7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0A00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6 792,7</w:t>
            </w:r>
          </w:p>
        </w:tc>
      </w:tr>
      <w:tr w:rsidR="00A471C3" w:rsidRPr="00A471C3" w14:paraId="2D541446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C1704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BD84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22.4.01.11350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433B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0E83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9862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D8AD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6 792,7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37AA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6 792,7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4FC6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6 792,7</w:t>
            </w:r>
          </w:p>
        </w:tc>
      </w:tr>
      <w:tr w:rsidR="00A471C3" w:rsidRPr="00A471C3" w14:paraId="67C20E84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A89E4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Мероприятия по проведению кадастровых работ в целях обеспечения земельными участками льготных категорий граждан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895B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22.4.01.Б0110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5706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67CF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5874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4277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B6E6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8362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3210E457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3DF6F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F540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22.4.01.Б0110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68A6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925D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D1E3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DFD6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F19D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EC9D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4BC1A6D4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14A4C9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2A24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22.4.01.Б0110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8C09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A1DE5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B75F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94DB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715C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C861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01BC7671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29F7DE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6EC3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22.4.01.Б0110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101C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D01A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675B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F7AF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E705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87C1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158AF019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86D7F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Мероприятия по организации транспортного обслуживания населения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D6D9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22.4.01.Б0408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128A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11B0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6DA9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DE20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3E47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10B4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1 500,0</w:t>
            </w:r>
          </w:p>
        </w:tc>
      </w:tr>
      <w:tr w:rsidR="00A471C3" w:rsidRPr="00A471C3" w14:paraId="75B53B1B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29BD3C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D6B9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22.4.01.Б0408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5033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9A8A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7EDA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5EBF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A9F6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1F44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1 500,0</w:t>
            </w:r>
          </w:p>
        </w:tc>
      </w:tr>
      <w:tr w:rsidR="00A471C3" w:rsidRPr="00A471C3" w14:paraId="74561523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969A1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611D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22.4.01.Б0408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7427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DB58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913B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73FD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99A9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D3BA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1 500,0</w:t>
            </w:r>
          </w:p>
        </w:tc>
      </w:tr>
      <w:tr w:rsidR="00A471C3" w:rsidRPr="00A471C3" w14:paraId="66C6CDCE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75C4A5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05BB3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22.4.01.Б0408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B2B0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F934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1C07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08AF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40E0E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FF0D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1 500,0</w:t>
            </w:r>
          </w:p>
        </w:tc>
      </w:tr>
      <w:tr w:rsidR="00A471C3" w:rsidRPr="00A471C3" w14:paraId="3B084AD0" w14:textId="77777777" w:rsidTr="00A471C3">
        <w:trPr>
          <w:trHeight w:val="126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D23B0A" w14:textId="77777777" w:rsidR="00A471C3" w:rsidRPr="00A471C3" w:rsidRDefault="00A471C3" w:rsidP="00A471C3">
            <w:pPr>
              <w:widowControl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Муниципальная программа «Обеспечение устойчивого функционирования коммунальной, инженерной, транспортной инфраструктуры и благоустройство территории Пикалевского городского поселения»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FDB5A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23.0.00.00000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EFB1D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F46531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B0AF4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FF9C0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322 420,4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CFCB1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99 668,4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6BFC9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70 737,4</w:t>
            </w:r>
          </w:p>
        </w:tc>
      </w:tr>
      <w:tr w:rsidR="00A471C3" w:rsidRPr="00A471C3" w14:paraId="12E56F68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2AE604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6FE8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23.4.00.00000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F10B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0A1C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C429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2694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170 780,3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BD8FE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56 180,4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652D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64 502,4</w:t>
            </w:r>
          </w:p>
        </w:tc>
      </w:tr>
      <w:tr w:rsidR="00A471C3" w:rsidRPr="00A471C3" w14:paraId="223CFC9A" w14:textId="77777777" w:rsidTr="00A471C3">
        <w:trPr>
          <w:trHeight w:val="94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FA614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Комплекс процессных мероприятий «Обеспечение повышения устойчивости функционирующей и доступной для всех слоев населения системы общественного транспорта»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2F0B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23.4.01.00000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9265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1E37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FA3F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332B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12 901,6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DA8F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13 366,1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7E9B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13 366,1</w:t>
            </w:r>
          </w:p>
        </w:tc>
      </w:tr>
      <w:tr w:rsidR="00A471C3" w:rsidRPr="00A471C3" w14:paraId="5901EEB9" w14:textId="77777777" w:rsidTr="00A471C3">
        <w:trPr>
          <w:trHeight w:val="94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B35692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Обеспечение работ по осуществлению регулярных перевозок пассажиров и багажа по регулируемым тарифам на территории муниципального образования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CE27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23.4.01.14140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9281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3653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F335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27A0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12 901,6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1744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13 366,1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6B81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13 366,1</w:t>
            </w:r>
          </w:p>
        </w:tc>
      </w:tr>
      <w:tr w:rsidR="00A471C3" w:rsidRPr="00A471C3" w14:paraId="51D6645C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02645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8F09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23.4.01.14140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2D4A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4F7E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79F8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0D25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12 901,6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33A7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13 366,1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5AFC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13 366,1</w:t>
            </w:r>
          </w:p>
        </w:tc>
      </w:tr>
      <w:tr w:rsidR="00A471C3" w:rsidRPr="00A471C3" w14:paraId="627E8A32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D50BF1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7F35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23.4.01.14140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E514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1DFE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6533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4343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12 901,6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3DF6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13 366,1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F09F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13 366,1</w:t>
            </w:r>
          </w:p>
        </w:tc>
      </w:tr>
      <w:tr w:rsidR="00A471C3" w:rsidRPr="00A471C3" w14:paraId="5BB145A8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879DB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78A4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23.4.01.14140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140E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2C53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4A1E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4DDD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12 901,6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015D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13 366,1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1C50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13 366,1</w:t>
            </w:r>
          </w:p>
        </w:tc>
      </w:tr>
      <w:tr w:rsidR="00A471C3" w:rsidRPr="00A471C3" w14:paraId="2499D29C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A383D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 xml:space="preserve">Комплекс процессных мероприятий «Ремонт автомобильных дорог общего пользования, дворовых территорий и </w:t>
            </w:r>
            <w:r w:rsidRPr="00A471C3">
              <w:rPr>
                <w:color w:val="000000"/>
                <w:sz w:val="24"/>
                <w:szCs w:val="24"/>
              </w:rPr>
              <w:lastRenderedPageBreak/>
              <w:t>проездов к многоквартирным домам»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C5FD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lastRenderedPageBreak/>
              <w:t>23.4.02.00000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49EB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A42A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AD41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803C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8 150,0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689D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2EA0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A471C3" w:rsidRPr="00A471C3" w14:paraId="3AB13CB4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317500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Мероприятия по ремонту автомобильных дорог общего пользования местного значения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2620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23.4.02.9Д010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7AF5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F502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40D4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DBCA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8 000,0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B092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BA85F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719E13BE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728A2D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BB07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23.4.02.9Д010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CE5E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D66C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CA42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3421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8 000,0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A595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276A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7E2AE79D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6859A2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36E3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23.4.02.9Д010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E765E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D44C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47BC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8D7A4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8 000,0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9C33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3471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4F3C58F1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45CF5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F04A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23.4.02.9Д010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1AEB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78F4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F40A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8FF53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8 000,0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E77A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0F82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39B7DE69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2CE38D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Прочие мероприятия за счет средств дорожного фонда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2756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23.4.02.9Д812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FFBA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6888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00F0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DB95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D109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2F2C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A471C3" w:rsidRPr="00A471C3" w14:paraId="38743B5F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DC2534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C2B8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23.4.02.9Д812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EF2F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C09E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3EB4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519B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974E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6847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A471C3" w:rsidRPr="00A471C3" w14:paraId="7ECE5A11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166E32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E675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23.4.02.9Д812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EE25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D57B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A6E3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39F2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E881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6E4A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A471C3" w:rsidRPr="00A471C3" w14:paraId="67B0604E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22CFF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4FEF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23.4.02.9Д812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70D4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4F65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B657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0125E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71A6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CD05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A471C3" w:rsidRPr="00A471C3" w14:paraId="3F598211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B88F8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Комплекс процессных мероприятий «Повышение безопасности дорожного движения»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27CD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23.4.03.00000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D245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819A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E46F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6077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2 942,8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A2D5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548,2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B124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4 593,2</w:t>
            </w:r>
          </w:p>
        </w:tc>
      </w:tr>
      <w:tr w:rsidR="00A471C3" w:rsidRPr="00A471C3" w14:paraId="79845F98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F9034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Оборудование улично-дорожной сети техническими средствами организации дорожного движения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C066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23.4.03.9Д040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EDD1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460E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60B1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4E37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1 126,4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A6880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548,2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BE02F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4 593,2</w:t>
            </w:r>
          </w:p>
        </w:tc>
      </w:tr>
      <w:tr w:rsidR="00A471C3" w:rsidRPr="00A471C3" w14:paraId="1FF3E421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44E51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D5C4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23.4.03.9Д040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919D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1C42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8E945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D795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1 126,4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5C1A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548,2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1CCA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4 593,2</w:t>
            </w:r>
          </w:p>
        </w:tc>
      </w:tr>
      <w:tr w:rsidR="00A471C3" w:rsidRPr="00A471C3" w14:paraId="445A84F1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837CD6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9019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23.4.03.9Д040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E9F9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C9A3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4818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9DA3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1 126,4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4E5A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548,2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A9BD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4 593,2</w:t>
            </w:r>
          </w:p>
        </w:tc>
      </w:tr>
      <w:tr w:rsidR="00A471C3" w:rsidRPr="00A471C3" w14:paraId="3E240384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AADD9A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444C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23.4.03.9Д040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0168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C4F3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8EB7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D39C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1 126,4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F289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548,2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50EC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4 593,2</w:t>
            </w:r>
          </w:p>
        </w:tc>
      </w:tr>
      <w:tr w:rsidR="00A471C3" w:rsidRPr="00A471C3" w14:paraId="05C601EC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A7AD08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Прочие мероприятия за счет средств дорожного фонда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A5C9B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23.4.03.9Д812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8926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63FB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7C48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A14A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1 816,4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62BD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BF9A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2A83E151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446453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9705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23.4.03.9Д812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859B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637E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AF61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F256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1 816,4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B771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401B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551D7B27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7ADAE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EAA1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23.4.03.9Д812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082A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05CD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7663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96DA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1 816,4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15EF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3F5E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331DAB06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0A7802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AD3B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23.4.03.9Д812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82DE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4DEE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7959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3784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1 816,4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A509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2F3B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01CA9676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6C758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 xml:space="preserve">Комплекс процессных мероприятий </w:t>
            </w:r>
            <w:r w:rsidRPr="00A471C3">
              <w:rPr>
                <w:color w:val="000000"/>
                <w:sz w:val="24"/>
                <w:szCs w:val="24"/>
              </w:rPr>
              <w:lastRenderedPageBreak/>
              <w:t>«Благоустройство территории Пикалевского городского поселения»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8A3D5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lastRenderedPageBreak/>
              <w:t>23.4.04.00000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0A35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77EA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18C2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B823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55 370,3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EAEE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34 140,9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9901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38 705,2</w:t>
            </w:r>
          </w:p>
        </w:tc>
      </w:tr>
      <w:tr w:rsidR="00A471C3" w:rsidRPr="00A471C3" w14:paraId="26E23435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FACBE3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Санитарная очистка и уличная уборка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CA4F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23.4.04.11120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0D4D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14E4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42F6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ADB0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1 874,2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0AC3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1 874,2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AFDA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1 874,2</w:t>
            </w:r>
          </w:p>
        </w:tc>
      </w:tr>
      <w:tr w:rsidR="00A471C3" w:rsidRPr="00A471C3" w14:paraId="6CBA4E22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999BD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BC23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23.4.04.11120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7DBE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AB1D4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8F252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031E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1 874,2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6B59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1 874,2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06F4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1 874,2</w:t>
            </w:r>
          </w:p>
        </w:tc>
      </w:tr>
      <w:tr w:rsidR="00A471C3" w:rsidRPr="00A471C3" w14:paraId="0561F104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546FE7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5CD0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23.4.04.11120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6824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061E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9277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C222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1 874,2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6F9C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1 874,2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9F9D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1 874,2</w:t>
            </w:r>
          </w:p>
        </w:tc>
      </w:tr>
      <w:tr w:rsidR="00A471C3" w:rsidRPr="00A471C3" w14:paraId="6A36A58B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67E65F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D7BA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23.4.04.11120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E089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C6EE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7A34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EE0D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1 874,2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34A2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1 874,2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FA12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1 874,2</w:t>
            </w:r>
          </w:p>
        </w:tc>
      </w:tr>
      <w:tr w:rsidR="00A471C3" w:rsidRPr="00A471C3" w14:paraId="0DFCE820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79A4CE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Техническое обслуживание сетей наружного освещения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44E7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23.4.04.11140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3576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D671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867E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9793A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2 035,1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8ACC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1 125,1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A690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1 125,1</w:t>
            </w:r>
          </w:p>
        </w:tc>
      </w:tr>
      <w:tr w:rsidR="00A471C3" w:rsidRPr="00A471C3" w14:paraId="2FAFFB75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1C348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D68B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23.4.04.11140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6F9D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C74C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8692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7EBB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2 035,1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ABBC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1 125,1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365A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1 125,1</w:t>
            </w:r>
          </w:p>
        </w:tc>
      </w:tr>
      <w:tr w:rsidR="00A471C3" w:rsidRPr="00A471C3" w14:paraId="1964B920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4E8309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05A75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23.4.04.11140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1A1D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AFB9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2B01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9385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2 035,1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35C5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1 125,1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A3D7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1 125,1</w:t>
            </w:r>
          </w:p>
        </w:tc>
      </w:tr>
      <w:tr w:rsidR="00A471C3" w:rsidRPr="00A471C3" w14:paraId="2759C0EC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1ED1C6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267E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23.4.04.11140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8F3F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5206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8F40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7481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2 035,1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5DBD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1 125,1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EE0F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1 125,1</w:t>
            </w:r>
          </w:p>
        </w:tc>
      </w:tr>
      <w:tr w:rsidR="00A471C3" w:rsidRPr="00A471C3" w14:paraId="4221425C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AD901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Мероприятия по содержанию улично-дорожной сети и общественных территорий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3C8D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23.4.04.11150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CB2E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816B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D542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27A4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25 483,3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99669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16 945,3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140D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21 267,2</w:t>
            </w:r>
          </w:p>
        </w:tc>
      </w:tr>
      <w:tr w:rsidR="00A471C3" w:rsidRPr="00A471C3" w14:paraId="7B5AE4F4" w14:textId="77777777" w:rsidTr="00A471C3">
        <w:trPr>
          <w:trHeight w:val="94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B9D7D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584A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23.4.04.11150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DBB2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1968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82D8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688C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14 609,8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9144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9 770,2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AC7A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14 092,1</w:t>
            </w:r>
          </w:p>
        </w:tc>
      </w:tr>
      <w:tr w:rsidR="00A471C3" w:rsidRPr="00A471C3" w14:paraId="463795FD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0E4BD1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F6F6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23.4.04.11150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1EAD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BB9F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ADE0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37D9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14 609,8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5FC1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9 770,2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60B2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14 092,1</w:t>
            </w:r>
          </w:p>
        </w:tc>
      </w:tr>
      <w:tr w:rsidR="00A471C3" w:rsidRPr="00A471C3" w14:paraId="66B7C54D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1E041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4F32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23.4.04.11150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2162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9E72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6D54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20C5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14 609,8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155B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9 770,2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2A9C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14 092,1</w:t>
            </w:r>
          </w:p>
        </w:tc>
      </w:tr>
      <w:tr w:rsidR="00A471C3" w:rsidRPr="00A471C3" w14:paraId="073C912A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919E7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3813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23.4.04.11150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1141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B980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44C2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AB842" w14:textId="16D37616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10 86</w:t>
            </w:r>
            <w:r w:rsidR="00E6428D">
              <w:rPr>
                <w:color w:val="000000"/>
                <w:sz w:val="24"/>
                <w:szCs w:val="24"/>
              </w:rPr>
              <w:t>8</w:t>
            </w:r>
            <w:r w:rsidRPr="00A471C3">
              <w:rPr>
                <w:color w:val="000000"/>
                <w:sz w:val="24"/>
                <w:szCs w:val="24"/>
              </w:rPr>
              <w:t>,</w:t>
            </w:r>
            <w:r w:rsidR="00E6428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B7D0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7 175,0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7CF6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7 175,0</w:t>
            </w:r>
          </w:p>
        </w:tc>
      </w:tr>
      <w:tr w:rsidR="00A471C3" w:rsidRPr="00A471C3" w14:paraId="729C59BE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99BD91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A3E3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23.4.04.11150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0A17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F068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EA610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835D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3 203,1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7123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3 203,1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3756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3 203,1</w:t>
            </w:r>
          </w:p>
        </w:tc>
      </w:tr>
      <w:tr w:rsidR="00A471C3" w:rsidRPr="00A471C3" w14:paraId="045A894D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2BBFFD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71316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23.4.04.11150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0932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9560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86C3E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661F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3 203,1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8190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3 203,1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5813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3 203,1</w:t>
            </w:r>
          </w:p>
        </w:tc>
      </w:tr>
      <w:tr w:rsidR="00A471C3" w:rsidRPr="00A471C3" w14:paraId="33576101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2078C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83EA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23.4.04.11150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880B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F6DA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DC8A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8731C" w14:textId="434B4EAF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7 66</w:t>
            </w:r>
            <w:r w:rsidR="00E6428D">
              <w:rPr>
                <w:color w:val="000000"/>
                <w:sz w:val="24"/>
                <w:szCs w:val="24"/>
              </w:rPr>
              <w:t>5</w:t>
            </w:r>
            <w:r w:rsidRPr="00A471C3">
              <w:rPr>
                <w:color w:val="000000"/>
                <w:sz w:val="24"/>
                <w:szCs w:val="24"/>
              </w:rPr>
              <w:t>,</w:t>
            </w:r>
            <w:r w:rsidR="00E6428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4BFF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3 971,9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5CC9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3 971,9</w:t>
            </w:r>
          </w:p>
        </w:tc>
      </w:tr>
      <w:tr w:rsidR="00A471C3" w:rsidRPr="00A471C3" w14:paraId="7C362D32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11F28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5196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23.4.04.11150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D208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66C4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5D72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D00AA" w14:textId="7CBCE52D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7 66</w:t>
            </w:r>
            <w:r w:rsidR="00E6428D">
              <w:rPr>
                <w:color w:val="000000"/>
                <w:sz w:val="24"/>
                <w:szCs w:val="24"/>
              </w:rPr>
              <w:t>5</w:t>
            </w:r>
            <w:r w:rsidRPr="00A471C3">
              <w:rPr>
                <w:color w:val="000000"/>
                <w:sz w:val="24"/>
                <w:szCs w:val="24"/>
              </w:rPr>
              <w:t>,</w:t>
            </w:r>
            <w:r w:rsidR="00E6428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F446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3 971,9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4F608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3 971,9</w:t>
            </w:r>
          </w:p>
        </w:tc>
      </w:tr>
      <w:tr w:rsidR="00A471C3" w:rsidRPr="00A471C3" w14:paraId="777C307A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70CC6D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F55C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23.4.04.11150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A878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D8CB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C70C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F0E10" w14:textId="261A3904" w:rsidR="00A471C3" w:rsidRPr="00A471C3" w:rsidRDefault="00E6428D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B1CC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BFB8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5A1224C4" w14:textId="77777777" w:rsidTr="00E6428D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CA424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1E19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23.4.04.11150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8B9C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B98D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2C3D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0F4214" w14:textId="574D2F16" w:rsidR="00A471C3" w:rsidRPr="00A471C3" w:rsidRDefault="00E6428D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6DD9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FF26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461C3327" w14:textId="77777777" w:rsidTr="00E6428D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194F85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C4C6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23.4.04.11150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BCFE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3AB8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764E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07DBF9" w14:textId="5BCE31C8" w:rsidR="00A471C3" w:rsidRPr="00A471C3" w:rsidRDefault="00E6428D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EAD4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B8A7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140384A7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327EC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Организация уличного освещения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F70E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23.4.04.16100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A7A5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57A6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5D73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D9D2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12 082,2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4163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12 082,2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5762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12 082,2</w:t>
            </w:r>
          </w:p>
        </w:tc>
      </w:tr>
      <w:tr w:rsidR="00A471C3" w:rsidRPr="00A471C3" w14:paraId="72C0B1DD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4A826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39D7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23.4.04.16100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C81A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77A1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4106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570B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12 082,2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30D8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12 082,2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9D79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12 082,2</w:t>
            </w:r>
          </w:p>
        </w:tc>
      </w:tr>
      <w:tr w:rsidR="00A471C3" w:rsidRPr="00A471C3" w14:paraId="2622C931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46EB5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806A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23.4.04.16100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4C41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2498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C280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82F7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12 082,2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0E3E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12 082,2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41DA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12 082,2</w:t>
            </w:r>
          </w:p>
        </w:tc>
      </w:tr>
      <w:tr w:rsidR="00A471C3" w:rsidRPr="00A471C3" w14:paraId="37120441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D2CC0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A945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23.4.04.16100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8EE1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2120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AD9E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F57B2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12 082,2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389E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12 082,2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D1B0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12 082,2</w:t>
            </w:r>
          </w:p>
        </w:tc>
      </w:tr>
      <w:tr w:rsidR="00A471C3" w:rsidRPr="00A471C3" w14:paraId="398D9073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9F400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Озеленение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27B4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23.4.04.16300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50B72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0056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C01E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1F1D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1 176,1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735F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202,5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E50C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202,5</w:t>
            </w:r>
          </w:p>
        </w:tc>
      </w:tr>
      <w:tr w:rsidR="00A471C3" w:rsidRPr="00A471C3" w14:paraId="077197FD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B616D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05375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23.4.04.16300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7D20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21C5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5BA0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E6D8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1 176,1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C4C0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202,5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D71C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202,5</w:t>
            </w:r>
          </w:p>
        </w:tc>
      </w:tr>
      <w:tr w:rsidR="00A471C3" w:rsidRPr="00A471C3" w14:paraId="44B99BAB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E07218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5CA8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23.4.04.16300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66AC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B9C8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FC18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0288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1 176,1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F2CF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202,5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BDCF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202,5</w:t>
            </w:r>
          </w:p>
        </w:tc>
      </w:tr>
      <w:tr w:rsidR="00A471C3" w:rsidRPr="00A471C3" w14:paraId="10491605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5CD15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96FE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23.4.04.16300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7B40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1938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69ED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8089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1 176,1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ED0C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202,5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BBA5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202,5</w:t>
            </w:r>
          </w:p>
        </w:tc>
      </w:tr>
      <w:tr w:rsidR="00A471C3" w:rsidRPr="00A471C3" w14:paraId="57960C25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E72F0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Прочие мероприятия по благоустройству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C591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23.4.04.16500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1F95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7EE8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67C0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1AB6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2 781,5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88BF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1 911,6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E79D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2 154,0</w:t>
            </w:r>
          </w:p>
        </w:tc>
      </w:tr>
      <w:tr w:rsidR="00A471C3" w:rsidRPr="00A471C3" w14:paraId="2393A17E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5CC0C2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B99B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23.4.04.16500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5912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F109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C2EF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2D03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2 781,5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9911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1 911,6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FD60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2 154,0</w:t>
            </w:r>
          </w:p>
        </w:tc>
      </w:tr>
      <w:tr w:rsidR="00A471C3" w:rsidRPr="00A471C3" w14:paraId="6F6DA69E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A72068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33A7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23.4.04.16500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74E8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CAD0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75F9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A8FC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2 781,5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A850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1 911,6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F5A0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2 154,0</w:t>
            </w:r>
          </w:p>
        </w:tc>
      </w:tr>
      <w:tr w:rsidR="00A471C3" w:rsidRPr="00A471C3" w14:paraId="6DF3AEDA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9DE0B3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2230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23.4.04.16500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74C0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CFCD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BA7F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7272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2 781,5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642D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1 911,6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ED7A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2 154,0</w:t>
            </w:r>
          </w:p>
        </w:tc>
      </w:tr>
      <w:tr w:rsidR="00A471C3" w:rsidRPr="00A471C3" w14:paraId="0BAB4FA0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87E033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Приобретение техники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0D9D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23.4.04.9Д822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3159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FB93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2374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F314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4 821,8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32BB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0F60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30A53DA7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1A61E0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9A36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23.4.04.9Д822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F1FE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8C23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F2F7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BC0C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4 821,8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EFA5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5CA7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53FC9955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3B0443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F5AF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23.4.04.9Д822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1099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A0CF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F7C0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4EEE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4 821,8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E0B2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DCA7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1FE27937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933FE0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640B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23.4.04.9Д822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DFCE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D1CB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4562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AF34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4 821,8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30EE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0A62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7DF29A63" w14:textId="77777777" w:rsidTr="00A471C3">
        <w:trPr>
          <w:trHeight w:val="94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50E70E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Проведение мероприятий, указанных в пункте 1 статьи 16.6, пункте 1 статьи 75.1 и пункте 1 статьи 78.2 Федерального закона № 7-ФЗ «Об охране окружающей среды»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CE72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23.4.04.Б7480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FC2ED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EA58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0422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7529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5 116,1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79AE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E976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68D26DCE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19B79B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5A80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23.4.04.Б7480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BCB8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2C538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8E7A6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A990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5 116,1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CC88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5C4F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48D23066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B6BF9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A1E2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23.4.04.Б7480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2966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0D31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F2C3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0146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5 116,1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C2FE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775E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66CD2C27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9795F7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1078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23.4.04.Б7480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BE93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DDA6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FDCC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5D62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1 106,6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636F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6970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381E22FD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3C5FB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F2B0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23.4.04.Б7480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2037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B728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5626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D26E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4 009,5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AD7D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838F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3F99D738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3113C8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Комплекс процессных мероприятий «Поддержка местных инициатив в Пикалевском городском поселении»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0D1A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23.4.05.00000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6A53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E054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C5E4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90D6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2 395,2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3F2D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74A4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428EFD88" w14:textId="77777777" w:rsidTr="00A471C3">
        <w:trPr>
          <w:trHeight w:val="94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24D1F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Мероприятия по реализации областного закона от 16.02.2024 10-оз «О содействии участию населения в осуществлении местного самоуправления в Ленинградской области»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5669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23.4.05.S5130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CAD6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440E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994A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8F59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2 395,2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214F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B3EA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22D6C862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13017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E821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23.4.05.S5130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2E01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ABFD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FA3B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90EF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2 395,2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0890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697B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56D33167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D211F9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8440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23.4.05.S5130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7118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7E5A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1CBF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AF1E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2 395,2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F6B6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866F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28558668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B192D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1CE9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23.4.05.S5130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FE28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152A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D41D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489B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2 395,2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4D1F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7639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439C6D63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20DBC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Комплекс процессных мероприятий «Развитие коммунальной и жилищной инфраструктуры в Пикалевском городском поселении»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5C9D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23.4.06.00000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D810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C5C8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C6CFE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3C75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89 020,4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2FB0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8 025,2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5B5C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7 737,8</w:t>
            </w:r>
          </w:p>
        </w:tc>
      </w:tr>
      <w:tr w:rsidR="00A471C3" w:rsidRPr="00A471C3" w14:paraId="2224782F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1D48BA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 xml:space="preserve">Реализация мер по обеспечению устойчивого функционирования объектов теплоснабжения на </w:t>
            </w:r>
            <w:r w:rsidRPr="00A471C3">
              <w:rPr>
                <w:color w:val="000000"/>
                <w:sz w:val="24"/>
                <w:szCs w:val="24"/>
              </w:rPr>
              <w:lastRenderedPageBreak/>
              <w:t>территории Ленинградской области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BF8A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lastRenderedPageBreak/>
              <w:t>23.4.06.14740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E62B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E476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6C98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D60D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83 938,6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7C43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F0B6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7F77481D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2364C9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E585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23.4.06.14740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F31D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69AE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08AE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E556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83 938,6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E355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03E6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2AC7096D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16780C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8336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23.4.06.14740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90ED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A79A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A2D6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C763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83 938,6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F5BC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054E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1577659C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C161B5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E1EB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23.4.06.14740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C402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5AF1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B1BE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9AA2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83 938,6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1A07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4D5B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4CEE3AC8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81D7E2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Приобретение коммунальной спецтехники и оборудования в лизинг (сублизинг)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43B42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23.4.06.14750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2CE6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4180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ADEF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8B7C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4 821,8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FCF9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8 025,2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AF24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7 737,8</w:t>
            </w:r>
          </w:p>
        </w:tc>
      </w:tr>
      <w:tr w:rsidR="00A471C3" w:rsidRPr="00A471C3" w14:paraId="1ACF5C87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51D715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524F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23.4.06.14750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7AD2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AD5C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85C5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AFA5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4 821,8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22D1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8 025,2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8137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7 737,8</w:t>
            </w:r>
          </w:p>
        </w:tc>
      </w:tr>
      <w:tr w:rsidR="00A471C3" w:rsidRPr="00A471C3" w14:paraId="0DD2C427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1D659C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FDED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23.4.06.14750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5081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5463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33AE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871C4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4 821,8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5061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8 025,2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79DE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7 737,8</w:t>
            </w:r>
          </w:p>
        </w:tc>
      </w:tr>
      <w:tr w:rsidR="00A471C3" w:rsidRPr="00A471C3" w14:paraId="204870DB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BBB60D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3FF2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23.4.06.14750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0E46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7C7D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B782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E18B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4 821,8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7BBB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8 025,2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A1A8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7 737,8</w:t>
            </w:r>
          </w:p>
        </w:tc>
      </w:tr>
      <w:tr w:rsidR="00A471C3" w:rsidRPr="00A471C3" w14:paraId="08ADF727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1E43CC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Прочие мероприятия по объектам тепловодоснабжения и водоотведения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BB27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23.4.06.15070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A526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804B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9F5B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526E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264A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B3FD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6A9FCCD8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F3BEF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AEC1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23.4.06.15070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0AF0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8B7D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110A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C8282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8A84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C4C1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5156BB6F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82670B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7CC0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23.4.06.15070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B7A9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9EBD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93E7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D5CB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C1A9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457B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48B1999A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618026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DD7B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23.4.06.15070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9843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2DC3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6414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430C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FAA7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B914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34449DAE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5E7AFD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Отраслевые проекты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1382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23.7.00.00000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39D0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D3C7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64756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976E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151 640,1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2EDA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43 488,0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518C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6 235,0</w:t>
            </w:r>
          </w:p>
        </w:tc>
      </w:tr>
      <w:tr w:rsidR="00A471C3" w:rsidRPr="00A471C3" w14:paraId="7701CC35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1DAC7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Отраслевой проект «Развитие и приведение в нормативное состояние автомобильных дорог общего пользования»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2D17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23.7.01.00000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AC5E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6280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B2FF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D292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1472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3E98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6 024,3</w:t>
            </w:r>
          </w:p>
        </w:tc>
      </w:tr>
      <w:tr w:rsidR="00A471C3" w:rsidRPr="00A471C3" w14:paraId="67B50DDF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03FEFF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A4C4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23.7.01.SД140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D699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8438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3A06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D941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810A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4852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6 024,3</w:t>
            </w:r>
          </w:p>
        </w:tc>
      </w:tr>
      <w:tr w:rsidR="00A471C3" w:rsidRPr="00A471C3" w14:paraId="72AB1DC9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202A6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C5D9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23.7.01.SД140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EF480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B8DD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D1B4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CC9E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ADC4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1EB4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6 024,3</w:t>
            </w:r>
          </w:p>
        </w:tc>
      </w:tr>
      <w:tr w:rsidR="00A471C3" w:rsidRPr="00A471C3" w14:paraId="4EA8B57A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2ADEB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6DAA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23.7.01.SД140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E063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0460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AD48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921F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95E3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00617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6 024,3</w:t>
            </w:r>
          </w:p>
        </w:tc>
      </w:tr>
      <w:tr w:rsidR="00A471C3" w:rsidRPr="00A471C3" w14:paraId="0270475F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6E495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C0B1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23.7.01.SД140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308F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CA74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93E2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3553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7CA2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44C4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6 024,3</w:t>
            </w:r>
          </w:p>
        </w:tc>
      </w:tr>
      <w:tr w:rsidR="00A471C3" w:rsidRPr="00A471C3" w14:paraId="6777F6AC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EC4BB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Отраслевой проект «Благоустройство сельских территорий»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DFCC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23.7.02.00000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7034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6BD3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351CA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9055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297,9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DB55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268,9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1A37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210,7</w:t>
            </w:r>
          </w:p>
        </w:tc>
      </w:tr>
      <w:tr w:rsidR="00A471C3" w:rsidRPr="00A471C3" w14:paraId="0B2C84F5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3F0F69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Реализация комплекса мероприятий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EEA5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23.7.02.S4310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0D21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987D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C54C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E7B0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297,9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22A6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268,9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0DAF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210,7</w:t>
            </w:r>
          </w:p>
        </w:tc>
      </w:tr>
      <w:tr w:rsidR="00A471C3" w:rsidRPr="00A471C3" w14:paraId="7D832028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5550A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C36A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23.7.02.S4310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96C3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9B28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2CD7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723C8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297,9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9EEF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268,9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29D8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210,7</w:t>
            </w:r>
          </w:p>
        </w:tc>
      </w:tr>
      <w:tr w:rsidR="00A471C3" w:rsidRPr="00A471C3" w14:paraId="62D1A418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59AFD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7AA8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23.7.02.S4310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E52BD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EF50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AC9F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1BF4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297,9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2C38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268,9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4049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210,7</w:t>
            </w:r>
          </w:p>
        </w:tc>
      </w:tr>
      <w:tr w:rsidR="00A471C3" w:rsidRPr="00A471C3" w14:paraId="05F39CC4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11B3E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EC9E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23.7.02.S4310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56FF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58C5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6644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22DA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297,9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DE6B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268,9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8B0C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210,7</w:t>
            </w:r>
          </w:p>
        </w:tc>
      </w:tr>
      <w:tr w:rsidR="00A471C3" w:rsidRPr="00A471C3" w14:paraId="3912E9DF" w14:textId="77777777" w:rsidTr="00A471C3">
        <w:trPr>
          <w:trHeight w:val="94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1BB14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Отраслевой проект «Обеспечение надежности и качества снабжения населения и организаций Ленинградской области электрической и тепловой энергией»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2F11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23.7.03.00000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7DEE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E9B0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D6ED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158F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67 934,1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FAE9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89D2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7BA3E4D7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2D9AB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Реализация мероприятий по обеспечению устойчивого функционирования объектов теплоснабжения на территории Ленинградской области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53DC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23.7.03.SТ160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0C2A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8712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917D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481E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67 934,1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92D6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E926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31EFC88D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F015E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4575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23.7.03.SТ160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705B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3DD6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2A08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50D2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67 934,1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7185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CB24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2F398A64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ED87A3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95DD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23.7.03.SТ160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1007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B40C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0D59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E6CF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67 934,1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68C7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81B3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0194DD8F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7EDDA4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9C91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23.7.03.SТ160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3B85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3C4A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C665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E83A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67 934,1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E51B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10F4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24F372CF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46F98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Отраслевой проект «Развитие и приведение в нормативное состояние автомобильных дорог общего пользования»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A005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23.7.04.00000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C2B6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8E1E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0626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C7F7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83 408,1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37F0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C23B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31BD890D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839AE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 xml:space="preserve">Капитальный ремонт и ремонт автомобильных дорог общего пользования </w:t>
            </w:r>
            <w:r w:rsidRPr="00A471C3">
              <w:rPr>
                <w:color w:val="000000"/>
                <w:sz w:val="24"/>
                <w:szCs w:val="24"/>
              </w:rPr>
              <w:lastRenderedPageBreak/>
              <w:t>местного значения, имеющих приоритетный социально значимый характер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990D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lastRenderedPageBreak/>
              <w:t>23.7.04.SД160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57C2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83F3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E7F3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3577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83 408,1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0E6AA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DA7D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56152D6E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F814D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04F0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23.7.04.SД160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564A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3976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4864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FA09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83 408,1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FA78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BB40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0EAA502F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CAF1B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63FA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23.7.04.SД160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3CC6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50E6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6DC8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7606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83 408,1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AAAE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DA7AE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1FFBB508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2C124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8400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23.7.04.SД160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DC82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4581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313C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9F14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83 408,1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A685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2B8E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14EC5797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CC236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Отраслевой проект «Безопасность дорожного движения»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33DF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23.7.05.00000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D67A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F392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171A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2DD2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A085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43 219,1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DD04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32A8D636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E8F1E1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41D2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23.7.05.SД170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F47E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5F72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780A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ED59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4DCA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43 219,1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26BA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0C2FD6CD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EA8DE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0F88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23.7.05.SД170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C4A5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D7F0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F97C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D508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82D1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43 219,1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63BC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0F3DF31D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502EF9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6B84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23.7.05.SД170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89A5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5E2E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FB0C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EC1D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F9B1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43 219,1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CB0F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4BADD20D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A44AEB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AF9B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23.7.05.SД170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B450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45CD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A4D2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F32C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BD30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43 219,1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CCD5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22BAE642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021F3" w14:textId="77777777" w:rsidR="00A471C3" w:rsidRPr="00A471C3" w:rsidRDefault="00A471C3" w:rsidP="00A471C3">
            <w:pPr>
              <w:widowControl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Муниципальная программа «Безопасность в Пикалевском городском поселении»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35054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24.0.00.00000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D7351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DCB3C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A8A58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A5219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13 714,7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C53C9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7 547,7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172388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7 634,0</w:t>
            </w:r>
          </w:p>
        </w:tc>
      </w:tr>
      <w:tr w:rsidR="00A471C3" w:rsidRPr="00A471C3" w14:paraId="53E5F987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0413F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414D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24.4.00.00000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00E7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7B1F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3163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717E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13 714,7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C413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7 547,7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FE94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7 634,0</w:t>
            </w:r>
          </w:p>
        </w:tc>
      </w:tr>
      <w:tr w:rsidR="00A471C3" w:rsidRPr="00A471C3" w14:paraId="74753140" w14:textId="77777777" w:rsidTr="00A471C3">
        <w:trPr>
          <w:trHeight w:val="126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A27F9E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Комплекс процессных мероприятий «Защита населения и территории от чрезвычайных ситуаций природного и техногенного характера, гражданская оборона, пожарная безопасность и другие вопросы в области национальной безопасности и правоохранительной деятельности»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6A67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24.4.01.00000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DFE4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1913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D8CA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9C50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8 648,8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94A2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2 947,3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EB07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2 972,3</w:t>
            </w:r>
          </w:p>
        </w:tc>
      </w:tr>
      <w:tr w:rsidR="00A471C3" w:rsidRPr="00A471C3" w14:paraId="01F3B0EB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F6AE5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Мероприятия по защите населения в области гражданской обороны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4BCC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24.4.01.11040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A826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A2D3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4A75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475B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1 083,3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4E7C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C0E7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0D6F9228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6D7FF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294D6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24.4.01.11040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BF57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57A4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1B72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C7BE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1 083,3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A4F3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DEC5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02693AB8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6BAE3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C4C5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24.4.01.11040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9701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DC49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BFBC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78F4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1 083,3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FC21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715B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55346444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FE5686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Гражданская оборона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A169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24.4.01.11040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098E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5F8A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0333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9D96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1 083,3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68AD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8C04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7EA31E09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F76433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Обеспечение защиты населения и общественной безопасности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BD27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24.4.01.11070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511B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4889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817A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BFB6D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3 751,2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500E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2 205,7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1B39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2 205,7</w:t>
            </w:r>
          </w:p>
        </w:tc>
      </w:tr>
      <w:tr w:rsidR="00A471C3" w:rsidRPr="00A471C3" w14:paraId="4730084B" w14:textId="77777777" w:rsidTr="00A471C3">
        <w:trPr>
          <w:trHeight w:val="94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C44757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1A90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24.4.01.11070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F266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0E64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E253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7053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2 103,5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F5B4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2 055,7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8DA64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2 055,7</w:t>
            </w:r>
          </w:p>
        </w:tc>
      </w:tr>
      <w:tr w:rsidR="00A471C3" w:rsidRPr="00A471C3" w14:paraId="49F8A762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BB08AE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48B01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24.4.01.11070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9052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6780F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C18E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3B86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2 103,5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5E52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2 055,7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D55A5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2 055,7</w:t>
            </w:r>
          </w:p>
        </w:tc>
      </w:tr>
      <w:tr w:rsidR="00A471C3" w:rsidRPr="00A471C3" w14:paraId="4B242771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3A2F45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44DA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24.4.01.11070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39C2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9EBD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8897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F751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2 103,5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B2CA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2 055,7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BBDF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2 055,7</w:t>
            </w:r>
          </w:p>
        </w:tc>
      </w:tr>
      <w:tr w:rsidR="00A471C3" w:rsidRPr="00A471C3" w14:paraId="77C94968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9EB0C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B12C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24.4.01.11070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B8FC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8272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1E27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917D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1 647,7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55B1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3769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A471C3" w:rsidRPr="00A471C3" w14:paraId="667DF030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210CC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1B18E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24.4.01.11070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6677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C7E7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CC8E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4948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1 647,7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19DB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D07B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A471C3" w:rsidRPr="00A471C3" w14:paraId="61994D95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74532F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7DB3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24.4.01.11070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175B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ECCA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EA35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E58E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1 647,7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4F37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C6DB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A471C3" w:rsidRPr="00A471C3" w14:paraId="1310554A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423A26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Мероприятия по профилактике терроризма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DA8A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24.4.01.11460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C219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1F26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E258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17A8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7,4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6CE3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7,4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1AB9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7,4</w:t>
            </w:r>
          </w:p>
        </w:tc>
      </w:tr>
      <w:tr w:rsidR="00A471C3" w:rsidRPr="00A471C3" w14:paraId="4A103D05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A4A968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3FD7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24.4.01.11460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F42F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84F3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3392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4A77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7,4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89A2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7,4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FA16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7,4</w:t>
            </w:r>
          </w:p>
        </w:tc>
      </w:tr>
      <w:tr w:rsidR="00A471C3" w:rsidRPr="00A471C3" w14:paraId="17E5D0BD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01B6AA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98D6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24.4.01.11460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23C6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4E82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C0A9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F59E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7,4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920A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7,4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76F4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7,4</w:t>
            </w:r>
          </w:p>
        </w:tc>
      </w:tr>
      <w:tr w:rsidR="00A471C3" w:rsidRPr="00A471C3" w14:paraId="7BD674BA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5AE7C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3C45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24.4.01.11460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0B3D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F542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D613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6980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7,4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213D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7,4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0D34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7,4</w:t>
            </w:r>
          </w:p>
        </w:tc>
      </w:tr>
      <w:tr w:rsidR="00A471C3" w:rsidRPr="00A471C3" w14:paraId="6CDDAD11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90246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lastRenderedPageBreak/>
              <w:t>Другие вопросы по исполнению муниципальных функций органов местного самоуправления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9174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24.4.01.13620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E4B7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2042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6F41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DC8C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B5DC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9173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139FF533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55592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0873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24.4.01.13620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F7C1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8E3D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A56C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FBA5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BFE8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0AC5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0660EB02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E618B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0FE4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24.4.01.13620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8533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C77B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A479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8E24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D1AF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FCAB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3A0AA85E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4706F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A41D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24.4.01.13620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BD38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FC64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5732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0245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00BA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B056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5438A25F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9EC4C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Осуществление комплекса мер по укреплению пожарной безопасности территории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B0AC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24.4.01.14654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8849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2DBE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B51B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990D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27,7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5B7D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50,2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9B4F2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50,2</w:t>
            </w:r>
          </w:p>
        </w:tc>
      </w:tr>
      <w:tr w:rsidR="00A471C3" w:rsidRPr="00A471C3" w14:paraId="19A7AEC1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BA057C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119E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24.4.01.14654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B5AB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3968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2FC6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903B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27,7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F205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50,2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9C78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50,2</w:t>
            </w:r>
          </w:p>
        </w:tc>
      </w:tr>
      <w:tr w:rsidR="00A471C3" w:rsidRPr="00A471C3" w14:paraId="66C52228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7E480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5D9C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24.4.01.14654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10BA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9B7E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0DA6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7982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27,7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5F2B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50,2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DB77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50,2</w:t>
            </w:r>
          </w:p>
        </w:tc>
      </w:tr>
      <w:tr w:rsidR="00A471C3" w:rsidRPr="00A471C3" w14:paraId="7AF1298C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BC3A04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A6AF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24.4.01.14654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76D5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9642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B376E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5036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27,7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0B34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50,2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A865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50,2</w:t>
            </w:r>
          </w:p>
        </w:tc>
      </w:tr>
      <w:tr w:rsidR="00A471C3" w:rsidRPr="00A471C3" w14:paraId="0653E084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D3CDA2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Реализация мер по обеспечению общественного порядка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4776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24.4.01.18040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4683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E73E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2074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D901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149,2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9CF09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763F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60,0</w:t>
            </w:r>
          </w:p>
        </w:tc>
      </w:tr>
      <w:tr w:rsidR="00A471C3" w:rsidRPr="00A471C3" w14:paraId="59237DEC" w14:textId="77777777" w:rsidTr="00A471C3">
        <w:trPr>
          <w:trHeight w:val="94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8E83E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2668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24.4.01.18040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3C78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B076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8919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692D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149,2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C307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C812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60,0</w:t>
            </w:r>
          </w:p>
        </w:tc>
      </w:tr>
      <w:tr w:rsidR="00A471C3" w:rsidRPr="00A471C3" w14:paraId="3A383C42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A2AEE3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C006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24.4.01.18040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7286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E60D3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53B3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C7C3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149,2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6841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6BAC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60,0</w:t>
            </w:r>
          </w:p>
        </w:tc>
      </w:tr>
      <w:tr w:rsidR="00A471C3" w:rsidRPr="00A471C3" w14:paraId="56F7E364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C9342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A184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24.4.01.18040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32D3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9AE3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DE9D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FF5B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149,2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1E11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616D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60,0</w:t>
            </w:r>
          </w:p>
        </w:tc>
      </w:tr>
      <w:tr w:rsidR="00A471C3" w:rsidRPr="00A471C3" w14:paraId="2123939B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B5BA0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 xml:space="preserve">Осуществление организационно-технических мероприятий </w:t>
            </w:r>
            <w:r w:rsidRPr="00A471C3">
              <w:rPr>
                <w:color w:val="000000"/>
                <w:sz w:val="24"/>
                <w:szCs w:val="24"/>
              </w:rPr>
              <w:lastRenderedPageBreak/>
              <w:t>гражданской обороны, защиты населения и территорий от чрезвычайных ситуаций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7035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lastRenderedPageBreak/>
              <w:t>24.4.01.Б3092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7B79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BAC7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363E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CBAF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1 530,0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D369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5680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170EE05B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25F59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0C27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24.4.01.Б3092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0D65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BF7F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56EB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5391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1 530,0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C4D0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3AA0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1E5463A9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C1C8AB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C182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24.4.01.Б3092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71CF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FA55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70AD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7CD3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1 530,0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7D10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9E50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5FD10B7E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0189F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Гражданская оборона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D578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24.4.01.Б3092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32EE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C415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3A17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70E0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1 530,0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2FA2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3F73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18ABFBF8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2D848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Развитие местной системы оповещения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0377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24.4.01.Б3101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DC7F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E58C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0ADB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56D8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8577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F841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57E3252C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E0BD3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8500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24.4.01.Б3101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2129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0687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5C61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C9CF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FB12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5C598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78361847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5EB5E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33B9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24.4.01.Б3101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1931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438D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54A0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5B1C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1105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C50D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396E2F8B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4E4ECF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Гражданская оборона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22E2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24.4.01.Б3101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11E3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085C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9423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E1BC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CC5C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DB984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2E3E28C0" w14:textId="77777777" w:rsidTr="00A471C3">
        <w:trPr>
          <w:trHeight w:val="94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2A71C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Предоставление межбюджетных трансфертов в области создания, содержания и организации деятельности аварийно-спасательных служб и (или) аварийно- спасательных формирований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1BF2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24.4.01.П7080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011A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28B6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A2CB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1EA3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2AD8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624,0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8B9D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649,0</w:t>
            </w:r>
          </w:p>
        </w:tc>
      </w:tr>
      <w:tr w:rsidR="00A471C3" w:rsidRPr="00A471C3" w14:paraId="6D89C53F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E17B5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D038F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24.4.01.П7080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56C9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48E9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E07C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C17A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3753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624,0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F5D21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649,0</w:t>
            </w:r>
          </w:p>
        </w:tc>
      </w:tr>
      <w:tr w:rsidR="00A471C3" w:rsidRPr="00A471C3" w14:paraId="353DD54F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60FC9E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8279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24.4.01.П7080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4B9A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3332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F3AB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B36A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C477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624,0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D51F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649,0</w:t>
            </w:r>
          </w:p>
        </w:tc>
      </w:tr>
      <w:tr w:rsidR="00A471C3" w:rsidRPr="00A471C3" w14:paraId="10047874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2CFF42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94C5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24.4.01.П7080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346E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3F1E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3C03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12E7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1093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624,0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C39D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649,0</w:t>
            </w:r>
          </w:p>
        </w:tc>
      </w:tr>
      <w:tr w:rsidR="00A471C3" w:rsidRPr="00A471C3" w14:paraId="36FE3AF5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DB137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Комплекс процессных мероприятий «Осуществление отдельных государственных полномочий»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451D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24.4.02.00000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555EA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E196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2006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643C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5 065,9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3641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4 600,4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399C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4 661,7</w:t>
            </w:r>
          </w:p>
        </w:tc>
      </w:tr>
      <w:tr w:rsidR="00A471C3" w:rsidRPr="00A471C3" w14:paraId="7A95D1B8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8AB89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 xml:space="preserve">Осуществление первичного воинского учета на </w:t>
            </w:r>
            <w:r w:rsidRPr="00A471C3">
              <w:rPr>
                <w:color w:val="000000"/>
                <w:sz w:val="24"/>
                <w:szCs w:val="24"/>
              </w:rPr>
              <w:lastRenderedPageBreak/>
              <w:t>территориях, где отсутствуют военные комиссариаты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97B2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lastRenderedPageBreak/>
              <w:t>24.4.02.51180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5DBC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CD816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A9FB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E120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1 624,4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5D17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1 773,9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1639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1 835,2</w:t>
            </w:r>
          </w:p>
        </w:tc>
      </w:tr>
      <w:tr w:rsidR="00A471C3" w:rsidRPr="00A471C3" w14:paraId="6434EA96" w14:textId="77777777" w:rsidTr="00A471C3">
        <w:trPr>
          <w:trHeight w:val="94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9B7F72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51F2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24.4.02.51180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8830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8041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241C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1103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1 474,9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88B1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1 716,9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CBB2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1 716,9</w:t>
            </w:r>
          </w:p>
        </w:tc>
      </w:tr>
      <w:tr w:rsidR="00A471C3" w:rsidRPr="00A471C3" w14:paraId="7568E765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85C66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DA21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24.4.02.51180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F97C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4DB3A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321F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B791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1 474,9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2532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1 716,9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C140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1 716,9</w:t>
            </w:r>
          </w:p>
        </w:tc>
      </w:tr>
      <w:tr w:rsidR="00A471C3" w:rsidRPr="00A471C3" w14:paraId="27C42583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1F6E4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9639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24.4.02.51180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D8A3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D3AD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6836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AC1B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1 474,9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7043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1 716,9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89CC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1 716,9</w:t>
            </w:r>
          </w:p>
        </w:tc>
      </w:tr>
      <w:tr w:rsidR="00A471C3" w:rsidRPr="00A471C3" w14:paraId="7D80F051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FDF8B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F9FE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24.4.02.51180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5400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6E6D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3E30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9AB0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149,5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2444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57,0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2BFB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118,3</w:t>
            </w:r>
          </w:p>
        </w:tc>
      </w:tr>
      <w:tr w:rsidR="00A471C3" w:rsidRPr="00A471C3" w14:paraId="5B77B6BD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05FC4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6C44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24.4.02.51180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4F57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8D07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2F61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8CB4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149,5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ADEF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57,0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8C62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118,3</w:t>
            </w:r>
          </w:p>
        </w:tc>
      </w:tr>
      <w:tr w:rsidR="00A471C3" w:rsidRPr="00A471C3" w14:paraId="19DB5813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A5D4F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A61B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24.4.02.51180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35DE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7530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7CAD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C870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149,5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4B59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57,0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7357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118,3</w:t>
            </w:r>
          </w:p>
        </w:tc>
      </w:tr>
      <w:tr w:rsidR="00A471C3" w:rsidRPr="00A471C3" w14:paraId="19011068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CE80C9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Выполнение отдельных государственных полномочий в сфере профилактики безнадзорности и правонарушений несовершеннолетних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F551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24.4.02.71330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13F4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58FC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9072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5334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3 430,9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DC9C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2 815,9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2584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2 815,9</w:t>
            </w:r>
          </w:p>
        </w:tc>
      </w:tr>
      <w:tr w:rsidR="00A471C3" w:rsidRPr="00A471C3" w14:paraId="5E31BE71" w14:textId="77777777" w:rsidTr="00A471C3">
        <w:trPr>
          <w:trHeight w:val="94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F283E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7B0C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24.4.02.71330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5D5D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8F27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89BD6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3146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3 288,9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23E9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2 681,8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7B68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2 681,8</w:t>
            </w:r>
          </w:p>
        </w:tc>
      </w:tr>
      <w:tr w:rsidR="00A471C3" w:rsidRPr="00A471C3" w14:paraId="79CE223C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3E2BF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FE903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24.4.02.71330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FEEE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D6BC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CE39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5304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3 288,9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9A657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2 681,8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282B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2 681,8</w:t>
            </w:r>
          </w:p>
        </w:tc>
      </w:tr>
      <w:tr w:rsidR="00A471C3" w:rsidRPr="00A471C3" w14:paraId="273A294E" w14:textId="77777777" w:rsidTr="00A471C3">
        <w:trPr>
          <w:trHeight w:val="94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463FC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CB50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24.4.02.71330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AB35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E5DC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17BD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8659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3 288,9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ED33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2 681,8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A7C2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2 681,8</w:t>
            </w:r>
          </w:p>
        </w:tc>
      </w:tr>
      <w:tr w:rsidR="00A471C3" w:rsidRPr="00A471C3" w14:paraId="14B21781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F6B33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089D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24.4.02.71330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6241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2D4A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5E0A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7CDB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142,0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BD30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134,1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B7C7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134,1</w:t>
            </w:r>
          </w:p>
        </w:tc>
      </w:tr>
      <w:tr w:rsidR="00A471C3" w:rsidRPr="00A471C3" w14:paraId="7A6FBAA4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3C6D88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2C0B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24.4.02.71330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7085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6BFE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BD3E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D5BD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142,0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880C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134,1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00A1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134,1</w:t>
            </w:r>
          </w:p>
        </w:tc>
      </w:tr>
      <w:tr w:rsidR="00A471C3" w:rsidRPr="00A471C3" w14:paraId="1B3D56D2" w14:textId="77777777" w:rsidTr="00A471C3">
        <w:trPr>
          <w:trHeight w:val="94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581ED0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2E78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24.4.02.71330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826D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5E99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EC1E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0E34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142,0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AFAA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134,1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F6BF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134,1</w:t>
            </w:r>
          </w:p>
        </w:tc>
      </w:tr>
      <w:tr w:rsidR="00A471C3" w:rsidRPr="00A471C3" w14:paraId="75096A5B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386E57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Выполнение отдельных государственных полномочий в сфере административных правоотношений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EDADF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24.4.02.71340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8871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388C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3D53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7C0C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A65C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08AC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10,6</w:t>
            </w:r>
          </w:p>
        </w:tc>
      </w:tr>
      <w:tr w:rsidR="00A471C3" w:rsidRPr="00A471C3" w14:paraId="6CFD336E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21262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7EDA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24.4.02.71340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5E8E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4C4B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AFE9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6A2F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737C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3707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10,6</w:t>
            </w:r>
          </w:p>
        </w:tc>
      </w:tr>
      <w:tr w:rsidR="00A471C3" w:rsidRPr="00A471C3" w14:paraId="789BFC4B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AEC63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B5B5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24.4.02.71340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B2BF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247A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45A0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E1EB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C8B4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8CD6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10,6</w:t>
            </w:r>
          </w:p>
        </w:tc>
      </w:tr>
      <w:tr w:rsidR="00A471C3" w:rsidRPr="00A471C3" w14:paraId="60BEA4AE" w14:textId="77777777" w:rsidTr="00A471C3">
        <w:trPr>
          <w:trHeight w:val="94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2AC555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0F98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24.4.02.71340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2DF2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8C7D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7850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75C6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07C6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00B8C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10,6</w:t>
            </w:r>
          </w:p>
        </w:tc>
      </w:tr>
      <w:tr w:rsidR="00A471C3" w:rsidRPr="00A471C3" w14:paraId="357EF43C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08BFE" w14:textId="77777777" w:rsidR="00A471C3" w:rsidRPr="00A471C3" w:rsidRDefault="00A471C3" w:rsidP="00A471C3">
            <w:pPr>
              <w:widowControl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Муниципальная программа «Формирование комфортной городской среды в Пикалевском городском поселении»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74E83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25.0.00.00000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BDD1E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EA675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4B930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12261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43 667,9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0C910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E653F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3DDB8632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C6D2C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Региональные проекты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526D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25.2.00.00000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021F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386A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175A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A8DD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24 242,8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0173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890E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6CEE3A5C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8004F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0AFD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25.2.И4.00000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790F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1523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BAC7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4631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24 242,8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B427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20E5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7ABB7685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41D230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Реализация программ формирования современной городской среды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92B2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25.2.И4.55550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69DF2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2761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84C0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9B14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24 242,8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32A5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B355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3CB2AE01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BEB3A5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E870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25.2.И4.55550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DDE7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C88C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7CBF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90A9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24 242,8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720F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F75CD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5E9DC50E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A31C8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4A23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25.2.И4.55550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F182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E6EA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7D86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4E7A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24 242,8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84A3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3D13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718D88CE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D8C04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15EC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25.2.И4.55550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EC72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ACD2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C3A0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B5D5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24 242,8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78B3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4D64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1D4B5474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C64251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EB047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25.4.00.00000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6A69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2B20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4539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89A2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7 421,1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ECE7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4891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097EE8D8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F3A29B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Комплекс процессных мероприятий «Благоустройство общественных и дворовых территорий»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2048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25.4.01.00000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572F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803C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512C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D317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7 421,1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F29F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91DF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31931DFD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759B8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Прочие мероприятия по благоустройству общественных территорий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F9CAF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25.4.01.11430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C983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81CB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2952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1295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7 139,3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B307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0157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41072B49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24481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B01A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25.4.01.11430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B0FA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4450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9ACD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9430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7 139,3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DF60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36BB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2540886D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45C06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B2E1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25.4.01.11430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509D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862B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0C55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0D01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7 139,3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CB31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F490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67DD9782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BE8801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4500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25.4.01.11430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DEE5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D270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EB32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A90F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7 139,3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8325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1036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213CA2D4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0A3C81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Прочие мероприятия по благоустройству дворовых территорий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FF86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25.4.01.11440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A8811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C759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80AD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4533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281,8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92F0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D4B4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679577A1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3F6AEB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5934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25.4.01.11440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0302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46A2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99BD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D0F2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281,8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B28E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D08C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20E5530D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B3912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962B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25.4.01.11440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D1E5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2907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C949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D7EF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281,8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D556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116D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735D0EDE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FEEC5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7B54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25.4.01.11440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A19FF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1706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33FA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D776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281,8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9A74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3C72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750C3033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104EB6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Отраслевые проекты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883E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25.7.00.00000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8B19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2FAE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0371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EA95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12 004,0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3B16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A39E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2F592DA1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21A32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Отраслевой проект «Благоустройство общественных, дворовых пространств и цифровизация городского хозяйства»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3F22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25.7.01.00000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E14C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079E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24C3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1DE9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12 004,0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4810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691E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443A81AB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384F23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Мероприятия по благоустройству дворовых территорий муниципальных образований Ленинградской области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0966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25.7.01.S4750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7D3F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AF0E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8059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C271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12 004,0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442B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1655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3F104991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8D51A5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1D63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25.7.01.S4750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413C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77E00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98C5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9906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12 004,0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51B4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5440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72931630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E304E8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0323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25.7.01.S4750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249A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0934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F4EE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1F52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12 004,0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6330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0824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31CA2EBF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73051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5571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25.7.01.S4750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AC1A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241BA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4C1E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FD9F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12 004,0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AB0A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7C62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5EC81B2E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702809" w14:textId="77777777" w:rsidR="00A471C3" w:rsidRPr="00A471C3" w:rsidRDefault="00A471C3" w:rsidP="00A471C3">
            <w:pPr>
              <w:widowControl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Муниципальная программа «Обеспечение устойчивого общественного развития Пикалевского городского поселения»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CA228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26.0.00.00000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5BDE8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36444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A6FA1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92EAE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85 818,5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0B616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81 779,5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61AA0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81 767,5</w:t>
            </w:r>
          </w:p>
        </w:tc>
      </w:tr>
      <w:tr w:rsidR="00A471C3" w:rsidRPr="00A471C3" w14:paraId="3A9BE69B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C7903F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5A73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26.4.00.00000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DADA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9B6EA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0E31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4F52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85 818,5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E70B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81 779,5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75DF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81 767,5</w:t>
            </w:r>
          </w:p>
        </w:tc>
      </w:tr>
      <w:tr w:rsidR="00A471C3" w:rsidRPr="00A471C3" w14:paraId="1381278A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A8C0C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Комплекс процессных мероприятий «Обеспечение деятельности главы администрации»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B63A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26.4.01.00000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9E4F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1AA8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7CBF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7C0B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2 940,7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99A2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2 904,0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BAA4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2 904,0</w:t>
            </w:r>
          </w:p>
        </w:tc>
      </w:tr>
      <w:tr w:rsidR="00A471C3" w:rsidRPr="00A471C3" w14:paraId="67538A0B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D68B42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Исполнение функций органов местного самоуправления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950A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26.4.01.00150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8AD5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E36F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0B96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5FD1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2 940,7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C00B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2 904,0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3B1A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2 904,0</w:t>
            </w:r>
          </w:p>
        </w:tc>
      </w:tr>
      <w:tr w:rsidR="00A471C3" w:rsidRPr="00A471C3" w14:paraId="0A322C4A" w14:textId="77777777" w:rsidTr="00A471C3">
        <w:trPr>
          <w:trHeight w:val="94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E3A62F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B18E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26.4.01.00150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7998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AC08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953C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118B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2 940,7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D3F1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2 904,0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AAB8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2 904,0</w:t>
            </w:r>
          </w:p>
        </w:tc>
      </w:tr>
      <w:tr w:rsidR="00A471C3" w:rsidRPr="00A471C3" w14:paraId="3F9EE989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D9BDBE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0F7F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26.4.01.00150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5A5A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1F41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D846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C19E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2 940,7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BD57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2 904,0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928C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2 904,0</w:t>
            </w:r>
          </w:p>
        </w:tc>
      </w:tr>
      <w:tr w:rsidR="00A471C3" w:rsidRPr="00A471C3" w14:paraId="33ECB43F" w14:textId="77777777" w:rsidTr="00A471C3">
        <w:trPr>
          <w:trHeight w:val="94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71F4ED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DFED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26.4.01.00150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74B2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B4CC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DECF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8F58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2 940,7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F490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2 904,0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1725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2 904,0</w:t>
            </w:r>
          </w:p>
        </w:tc>
      </w:tr>
      <w:tr w:rsidR="00A471C3" w:rsidRPr="00A471C3" w14:paraId="4FDDB19A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BAEA7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Комплекс процессных мероприятий «Обеспечение деятельности администрации»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8076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26.4.02.00000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FA50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AA50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9F32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30C4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43 737,9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B784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42 095,0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13BB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42 095,0</w:t>
            </w:r>
          </w:p>
        </w:tc>
      </w:tr>
      <w:tr w:rsidR="00A471C3" w:rsidRPr="00A471C3" w14:paraId="6FB19128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F34906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Исполнение функций органов местного самоуправления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52A1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26.4.02.00150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DB0E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8F00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E040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E650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43 737,9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7870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42 095,0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2FEB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42 095,0</w:t>
            </w:r>
          </w:p>
        </w:tc>
      </w:tr>
      <w:tr w:rsidR="00A471C3" w:rsidRPr="00A471C3" w14:paraId="52C588FC" w14:textId="77777777" w:rsidTr="00A471C3">
        <w:trPr>
          <w:trHeight w:val="94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1AA8F7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A471C3">
              <w:rPr>
                <w:color w:val="000000"/>
                <w:sz w:val="24"/>
                <w:szCs w:val="24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0C1E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lastRenderedPageBreak/>
              <w:t>26.4.02.00150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BA14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6B28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CA6F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D054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42 876,2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F4DB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41 233,3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4C9F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41 233,3</w:t>
            </w:r>
          </w:p>
        </w:tc>
      </w:tr>
      <w:tr w:rsidR="00A471C3" w:rsidRPr="00A471C3" w14:paraId="0B250786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50D7A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2F88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26.4.02.00150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552F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BEA1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FC4E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292C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42 876,2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5146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41  233,3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DDF1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41 233,3</w:t>
            </w:r>
          </w:p>
        </w:tc>
      </w:tr>
      <w:tr w:rsidR="00A471C3" w:rsidRPr="00A471C3" w14:paraId="30A5919A" w14:textId="77777777" w:rsidTr="00A471C3">
        <w:trPr>
          <w:trHeight w:val="94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E44B2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E302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26.4.02.00150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A8A6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BA44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8EC2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7E01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42 876,2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CC95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41 233,3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4F98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41 233,3</w:t>
            </w:r>
          </w:p>
        </w:tc>
      </w:tr>
      <w:tr w:rsidR="00A471C3" w:rsidRPr="00A471C3" w14:paraId="51C26D32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CF8774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C440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26.4.02.00150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BC1E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A753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F7E9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86F4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824,4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2ADE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841,7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60AA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841,7</w:t>
            </w:r>
          </w:p>
        </w:tc>
      </w:tr>
      <w:tr w:rsidR="00A471C3" w:rsidRPr="00A471C3" w14:paraId="39D172DD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E40589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B5219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26.4.02.00150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6D9B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A902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9FA9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06B6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824,4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3EB8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841,7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FC05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841,7</w:t>
            </w:r>
          </w:p>
        </w:tc>
      </w:tr>
      <w:tr w:rsidR="00A471C3" w:rsidRPr="00A471C3" w14:paraId="133FFACD" w14:textId="77777777" w:rsidTr="00A471C3">
        <w:trPr>
          <w:trHeight w:val="94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304BCC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89DD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26.4.02.00150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BF49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2C9C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496D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EC6A8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824,4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EEF5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841,7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0CEF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841,7</w:t>
            </w:r>
          </w:p>
        </w:tc>
      </w:tr>
      <w:tr w:rsidR="00A471C3" w:rsidRPr="00A471C3" w14:paraId="7AD30699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8538A2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A4E2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26.4.02.00150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4396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C0AF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CEBE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2349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37,3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93A0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349C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20,0</w:t>
            </w:r>
          </w:p>
        </w:tc>
      </w:tr>
      <w:tr w:rsidR="00A471C3" w:rsidRPr="00A471C3" w14:paraId="4AF30BED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B12694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1AD2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26.4.02.00150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C32D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6559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F692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13C4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37,3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2647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4AF3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20,0</w:t>
            </w:r>
          </w:p>
        </w:tc>
      </w:tr>
      <w:tr w:rsidR="00A471C3" w:rsidRPr="00A471C3" w14:paraId="21E235D4" w14:textId="77777777" w:rsidTr="00A471C3">
        <w:trPr>
          <w:trHeight w:val="94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1D645A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FC80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26.4.02.00150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AA87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E905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5082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71F1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37,3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02AB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3904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20,0</w:t>
            </w:r>
          </w:p>
        </w:tc>
      </w:tr>
      <w:tr w:rsidR="00A471C3" w:rsidRPr="00A471C3" w14:paraId="36FF71C0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7D789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Комплекс процессных мероприятий «Осуществление прочих вопросов органов местного самоуправления Пикалевского городского поселения»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4949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26.4.04.00000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5150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4CC3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C356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A545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16 232,4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25AD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14 097,8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467D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14 085,8</w:t>
            </w:r>
          </w:p>
        </w:tc>
      </w:tr>
      <w:tr w:rsidR="00A471C3" w:rsidRPr="00A471C3" w14:paraId="0ED4BC37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BAEC4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Обеспечение деятельности (услуги, работы) муниципальных учреждений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C4AC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26.4.04.00160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D894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7B3E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D28E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67E5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14 196,3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A467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13 542,3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F3D0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13 528,3</w:t>
            </w:r>
          </w:p>
        </w:tc>
      </w:tr>
      <w:tr w:rsidR="00A471C3" w:rsidRPr="00A471C3" w14:paraId="653CD9B6" w14:textId="77777777" w:rsidTr="00A471C3">
        <w:trPr>
          <w:trHeight w:val="94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543D4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7D83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26.4.04.00160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D577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0782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D109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1FD5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8 892,2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1E5E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8 872,2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C9D5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8 872,2</w:t>
            </w:r>
          </w:p>
        </w:tc>
      </w:tr>
      <w:tr w:rsidR="00A471C3" w:rsidRPr="00A471C3" w14:paraId="2501C97D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9036A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4F3B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26.4.04.00160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6972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0E38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53BE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918C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8 892,2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7E1F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8 872,2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53EA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8 872,2</w:t>
            </w:r>
          </w:p>
        </w:tc>
      </w:tr>
      <w:tr w:rsidR="00A471C3" w:rsidRPr="00A471C3" w14:paraId="0F9F5EF8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B900F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26C8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26.4.04.00160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9A7F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EA35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D72A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3A0D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8 892,2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F53C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8 872,2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D6E5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8 872,2</w:t>
            </w:r>
          </w:p>
        </w:tc>
      </w:tr>
      <w:tr w:rsidR="00A471C3" w:rsidRPr="00A471C3" w14:paraId="4E1D325C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0B15A0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9960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26.4.04.00160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E106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8AC6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B4CA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87CF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5 214,9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E982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4 580,9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EC44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4 566,9</w:t>
            </w:r>
          </w:p>
        </w:tc>
      </w:tr>
      <w:tr w:rsidR="00A471C3" w:rsidRPr="00A471C3" w14:paraId="5C66C34B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21C757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93F3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26.4.04.00160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B801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ED5E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0613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F8A6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5 214,9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E37A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4 580,9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A33E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4 566,9</w:t>
            </w:r>
          </w:p>
        </w:tc>
      </w:tr>
      <w:tr w:rsidR="00A471C3" w:rsidRPr="00A471C3" w14:paraId="4917DFCA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EF6ED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3C46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26.4.04.00160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2893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80A0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5AE1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3C86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5 214,9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ACA9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4 580,9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9DF4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4 566,9</w:t>
            </w:r>
          </w:p>
        </w:tc>
      </w:tr>
      <w:tr w:rsidR="00A471C3" w:rsidRPr="00A471C3" w14:paraId="49DC774A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F13448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F773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26.4.04.00160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D304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1EF9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0EE2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D7C3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89,2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3950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89,2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95DB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89,2</w:t>
            </w:r>
          </w:p>
        </w:tc>
      </w:tr>
      <w:tr w:rsidR="00A471C3" w:rsidRPr="00A471C3" w14:paraId="63D3AAB3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D93504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399D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26.4.04.00160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1C09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5775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0C17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BB3A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89,2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8B07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89,2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69D0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89,2</w:t>
            </w:r>
          </w:p>
        </w:tc>
      </w:tr>
      <w:tr w:rsidR="00A471C3" w:rsidRPr="00A471C3" w14:paraId="7D6E3C0D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4890F5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DF17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26.4.04.00160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5B36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1623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0ECD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A8AF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89,2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31C23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89,2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41FA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89,2</w:t>
            </w:r>
          </w:p>
        </w:tc>
      </w:tr>
      <w:tr w:rsidR="00A471C3" w:rsidRPr="00A471C3" w14:paraId="206F3F89" w14:textId="77777777" w:rsidTr="00A471C3">
        <w:trPr>
          <w:trHeight w:val="94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2B364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Субсидии общественным организациям ветеранов войны и труда Бокситогорского муниципального района на финансовое обеспечение затрат в связи с осуществлением уставной деятельности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8AFC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26.4.04.10060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B9AA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948E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E4A9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F5A3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276,6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3E88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276,6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BB3D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276,6</w:t>
            </w:r>
          </w:p>
        </w:tc>
      </w:tr>
      <w:tr w:rsidR="00A471C3" w:rsidRPr="00A471C3" w14:paraId="44F8E39D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E52AFB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ED29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26.4.04.10060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120C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24D4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C695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173C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276,6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3CFA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276,6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2B14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276,6</w:t>
            </w:r>
          </w:p>
        </w:tc>
      </w:tr>
      <w:tr w:rsidR="00A471C3" w:rsidRPr="00A471C3" w14:paraId="0197B492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0D58E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D620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26.4.04.10060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7992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ABCB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A5982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A354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276,6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AD85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276,6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A122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276,6</w:t>
            </w:r>
          </w:p>
        </w:tc>
      </w:tr>
      <w:tr w:rsidR="00A471C3" w:rsidRPr="00A471C3" w14:paraId="7246C69D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F6FA50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DAE8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26.4.04.10060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D196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3F73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EFD7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FE42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276,6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07F0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276,6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6786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276,6</w:t>
            </w:r>
          </w:p>
        </w:tc>
      </w:tr>
      <w:tr w:rsidR="00A471C3" w:rsidRPr="00A471C3" w14:paraId="2ABCB013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E5DDD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 xml:space="preserve">Исполнение судебных актов, вступивших в законную силу </w:t>
            </w:r>
            <w:r w:rsidRPr="00A471C3">
              <w:rPr>
                <w:color w:val="000000"/>
                <w:sz w:val="24"/>
                <w:szCs w:val="24"/>
              </w:rPr>
              <w:lastRenderedPageBreak/>
              <w:t>по искам к муниципальным образованиям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39F4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lastRenderedPageBreak/>
              <w:t>26.4.04.10650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174C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8D86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3659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BC970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B1DE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7B58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633FDC6C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BB982E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C9D6E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26.4.04.10650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7477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8DACB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7FEC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664D1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8770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AEAD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60552877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F7FC6B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B5EE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26.4.04.10650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4891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B90E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35A3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9D25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6467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92EC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7A3BADD6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E4DB3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7982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26.4.04.10650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4FEF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6FC3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593D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5166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9B7A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473EA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471C3" w:rsidRPr="00A471C3" w14:paraId="533607D4" w14:textId="77777777" w:rsidTr="00A471C3">
        <w:trPr>
          <w:trHeight w:val="94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88DFC7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Участие в создании некоммерческих организаций, фондов, связанных с развитием муниципальных образований Ленинградской области и ежегодные взносы в них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DCB0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26.4.04.13030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1CCE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F07E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EC2C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2CC9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61,2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FB29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80,5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24C4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82,5</w:t>
            </w:r>
          </w:p>
        </w:tc>
      </w:tr>
      <w:tr w:rsidR="00A471C3" w:rsidRPr="00A471C3" w14:paraId="0BA26B8F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73265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5397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26.4.04.13030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B405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0DBF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47F8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E542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61,2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F801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80,5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2AAE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82,5</w:t>
            </w:r>
          </w:p>
        </w:tc>
      </w:tr>
      <w:tr w:rsidR="00A471C3" w:rsidRPr="00A471C3" w14:paraId="46343C19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04FD0D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CCD1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26.4.04.13030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4BE7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B2C7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610F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B5F35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61,2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4B34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80,5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FB6C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82,5</w:t>
            </w:r>
          </w:p>
        </w:tc>
      </w:tr>
      <w:tr w:rsidR="00A471C3" w:rsidRPr="00A471C3" w14:paraId="1D4EF640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26751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27F4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26.4.04.13030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942A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F9AB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E932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1107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61,2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2A83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80,5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CE66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82,5</w:t>
            </w:r>
          </w:p>
        </w:tc>
      </w:tr>
      <w:tr w:rsidR="00A471C3" w:rsidRPr="00A471C3" w14:paraId="1C11888E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49B503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Повышение квалификации, профессиональная подготовка и переподготовка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2240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26.4.04.13080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D2F2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5F83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0B0D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FD3E4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198,4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A6A7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198,4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3B7D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198,4</w:t>
            </w:r>
          </w:p>
        </w:tc>
      </w:tr>
      <w:tr w:rsidR="00A471C3" w:rsidRPr="00A471C3" w14:paraId="3E988B61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07F4F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0DDB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26.4.04.13080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7153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5C78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3889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CC67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198,4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70F4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198,4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1481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198,4</w:t>
            </w:r>
          </w:p>
        </w:tc>
      </w:tr>
      <w:tr w:rsidR="00A471C3" w:rsidRPr="00A471C3" w14:paraId="2737FF1B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7D1F7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EE6B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26.4.04.13080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6E42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BCA5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E568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A5AA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198,4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56C5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198,4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97EF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198,4</w:t>
            </w:r>
          </w:p>
        </w:tc>
      </w:tr>
      <w:tr w:rsidR="00A471C3" w:rsidRPr="00A471C3" w14:paraId="3710AB71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26595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FD68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26.4.04.13080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4D06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AF7F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6EF8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00E7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198,4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7F82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198,4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87D0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198,4</w:t>
            </w:r>
          </w:p>
        </w:tc>
      </w:tr>
      <w:tr w:rsidR="00A471C3" w:rsidRPr="00A471C3" w14:paraId="22D2A755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DCF3E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Комплекс процессных мероприятий «Развитие информационного общества в Пикалевском городском поселении»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4320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26.4.05.00000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0DCD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5D05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6937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316D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2 772,1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0FAB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2 547,3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E536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2 547,3</w:t>
            </w:r>
          </w:p>
        </w:tc>
      </w:tr>
      <w:tr w:rsidR="00A471C3" w:rsidRPr="00A471C3" w14:paraId="40709494" w14:textId="77777777" w:rsidTr="00A471C3">
        <w:trPr>
          <w:trHeight w:val="94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A2699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Субсидии на финансовое обеспечение затрат автономной некоммерческой организации «Редакция газеты «Рабочее слово»» в связи с оказанием услуг органам местного самоуправления Пикалевского городского поселения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7705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26.4.05.12010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D41E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6DAC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4725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3673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2 772,1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BB39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2 547,3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5CFC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2 547,3</w:t>
            </w:r>
          </w:p>
        </w:tc>
      </w:tr>
      <w:tr w:rsidR="00A471C3" w:rsidRPr="00A471C3" w14:paraId="4C61BB3E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0CDB4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A471C3">
              <w:rPr>
                <w:color w:val="000000"/>
                <w:sz w:val="24"/>
                <w:szCs w:val="24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0475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lastRenderedPageBreak/>
              <w:t>26.4.05.12010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E6D8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C134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D739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798E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2 772,1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0DEB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2 547,3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C9FF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2 547,3</w:t>
            </w:r>
          </w:p>
        </w:tc>
      </w:tr>
      <w:tr w:rsidR="00A471C3" w:rsidRPr="00A471C3" w14:paraId="248EC537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5924AB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0AA9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26.4.05.12010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CF6A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EA34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19DED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78D7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2 772,1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BE00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2 547,3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D804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2 547,3</w:t>
            </w:r>
          </w:p>
        </w:tc>
      </w:tr>
      <w:tr w:rsidR="00A471C3" w:rsidRPr="00A471C3" w14:paraId="2679EAF2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082E9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AD36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26.4.05.12010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CD71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44111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0EF6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E38C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2 772,1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4569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2 547,3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B098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2 547,3</w:t>
            </w:r>
          </w:p>
        </w:tc>
      </w:tr>
      <w:tr w:rsidR="00A471C3" w:rsidRPr="00A471C3" w14:paraId="3FB1EEAC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370A66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Комплекс процессных мероприятий «Поддержка отдельных категорий граждан Пикалевского городского поселения»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6C5A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26.4.06.00000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9159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D589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C1E1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BB15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9 743,7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F7E5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9 743,7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FD09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9 743,7</w:t>
            </w:r>
          </w:p>
        </w:tc>
      </w:tr>
      <w:tr w:rsidR="00A471C3" w:rsidRPr="00A471C3" w14:paraId="387083CA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E10B5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Доплаты к пенсиям муниципальных служащих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3A98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26.4.06.14910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B553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2040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0D4C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FF9D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9 613,7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F15AC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9 613,7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3F5F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9 613,7</w:t>
            </w:r>
          </w:p>
        </w:tc>
      </w:tr>
      <w:tr w:rsidR="00A471C3" w:rsidRPr="00A471C3" w14:paraId="4D412927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7C9B8C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8286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26.4.06.14910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3738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4CA9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D62B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1E2F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9 613,7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D3D0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9 613,7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B15D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9 613,7</w:t>
            </w:r>
          </w:p>
        </w:tc>
      </w:tr>
      <w:tr w:rsidR="00A471C3" w:rsidRPr="00A471C3" w14:paraId="19668690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48D6A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209F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26.4.06.14910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4A57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BA4B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9B61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BC5D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9 613,7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153A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9 613,7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3B86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9 613,7</w:t>
            </w:r>
          </w:p>
        </w:tc>
      </w:tr>
      <w:tr w:rsidR="00A471C3" w:rsidRPr="00A471C3" w14:paraId="468ADAA8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4503E1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27FB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26.4.06.14910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B6DE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4BEA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367F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8FB7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9 613,7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525E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9 613,7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B146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9 613,7</w:t>
            </w:r>
          </w:p>
        </w:tc>
      </w:tr>
      <w:tr w:rsidR="00A471C3" w:rsidRPr="00A471C3" w14:paraId="4AE69500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F3490E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Выплаты почетным гражданам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678C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26.4.06.15860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32F5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C3BC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D2D7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5D33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5E76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A901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130,0</w:t>
            </w:r>
          </w:p>
        </w:tc>
      </w:tr>
      <w:tr w:rsidR="00A471C3" w:rsidRPr="00A471C3" w14:paraId="38AF9B74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EF0841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C64A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26.4.06.15860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D451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12E1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2304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2DA4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D92E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9034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130,0</w:t>
            </w:r>
          </w:p>
        </w:tc>
      </w:tr>
      <w:tr w:rsidR="00A471C3" w:rsidRPr="00A471C3" w14:paraId="4CFE173E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EB70C1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17E1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26.4.06.15860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0353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6638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54F7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67A3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AB49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E07C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130,0</w:t>
            </w:r>
          </w:p>
        </w:tc>
      </w:tr>
      <w:tr w:rsidR="00A471C3" w:rsidRPr="00A471C3" w14:paraId="2C7D558B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E8236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61F8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26.4.06.15860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4EDB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1483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B8C8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BA829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09E2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FA94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130,0</w:t>
            </w:r>
          </w:p>
        </w:tc>
      </w:tr>
      <w:tr w:rsidR="00A471C3" w:rsidRPr="00A471C3" w14:paraId="2CE32A95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7860B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Комплекс процессных мероприятий «Управление муниципальными финансами и муниципальным долгом Пикалевского городского поселения»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E37F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26.4.07.00000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54AF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795F2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39C2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A673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10 391,7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6D47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10 391,7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2B6F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10 391,7</w:t>
            </w:r>
          </w:p>
        </w:tc>
      </w:tr>
      <w:tr w:rsidR="00A471C3" w:rsidRPr="00A471C3" w14:paraId="38BCF907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E556B8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Процентные платежи по муниципальному долгу муниципального образования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C9A5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26.4.07.13010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A297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4971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5FCD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0AA2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9 158,7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B836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9 158,7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D41A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9 158,7</w:t>
            </w:r>
          </w:p>
        </w:tc>
      </w:tr>
      <w:tr w:rsidR="00A471C3" w:rsidRPr="00A471C3" w14:paraId="61768FF7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A50AB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582C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26.4.07.13010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6807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7.0.0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AC78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509F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B271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9 158,7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83EB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9 158,7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B527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9 158,7</w:t>
            </w:r>
          </w:p>
        </w:tc>
      </w:tr>
      <w:tr w:rsidR="00A471C3" w:rsidRPr="00A471C3" w14:paraId="748B4776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DEB8C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2142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26.4.07.13010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8C022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7.0.0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B277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530B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B5A7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9 158,7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B3E1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9 158,7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A83B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9 158,7</w:t>
            </w:r>
          </w:p>
        </w:tc>
      </w:tr>
      <w:tr w:rsidR="00A471C3" w:rsidRPr="00A471C3" w14:paraId="54CA0665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1671D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D971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26.4.07.13010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9C86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7.0.0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A3E6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9FD7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CBF1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9 158,7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B32B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9 158,7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659A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9 158,7</w:t>
            </w:r>
          </w:p>
        </w:tc>
      </w:tr>
      <w:tr w:rsidR="00A471C3" w:rsidRPr="00A471C3" w14:paraId="0C87F7CB" w14:textId="77777777" w:rsidTr="00A471C3">
        <w:trPr>
          <w:trHeight w:val="94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43731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lastRenderedPageBreak/>
              <w:t>Предоставление межбюджетных трансфертов бюджету муниципального района из бюджета поселения по исполнению (кассовому) бюджета поселения и контроля за его исполнением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63F3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26.4.07.П7040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4412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5428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5ED1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5601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1 233,0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489A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1 233,0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0CA9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1 233,0</w:t>
            </w:r>
          </w:p>
        </w:tc>
      </w:tr>
      <w:tr w:rsidR="00A471C3" w:rsidRPr="00A471C3" w14:paraId="4A70F76A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39D56D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D96A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26.4.07.П7040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97FA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1F9B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68E9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A1DD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1 233,0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77DC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1 233,0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1D9E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1 233,0</w:t>
            </w:r>
          </w:p>
        </w:tc>
      </w:tr>
      <w:tr w:rsidR="00A471C3" w:rsidRPr="00A471C3" w14:paraId="55566CF5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07373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9E9B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26.4.07.П7040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B8749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D8D8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BA21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6976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1 233,0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B7A6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1 233,0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474E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1 233,0</w:t>
            </w:r>
          </w:p>
        </w:tc>
      </w:tr>
      <w:tr w:rsidR="00A471C3" w:rsidRPr="00A471C3" w14:paraId="728241C5" w14:textId="77777777" w:rsidTr="00A471C3">
        <w:trPr>
          <w:trHeight w:val="94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9ECA11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AF0E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26.4.07.П7040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98C9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3443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BBC4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2DDA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1 233,0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D9AF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1 233,0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FE7F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1 233,0</w:t>
            </w:r>
          </w:p>
        </w:tc>
      </w:tr>
      <w:tr w:rsidR="00A471C3" w:rsidRPr="00A471C3" w14:paraId="1A4CB5A1" w14:textId="77777777" w:rsidTr="00A471C3">
        <w:trPr>
          <w:trHeight w:val="126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22235F" w14:textId="77777777" w:rsidR="00A471C3" w:rsidRPr="00A471C3" w:rsidRDefault="00A471C3" w:rsidP="00A471C3">
            <w:pPr>
              <w:widowControl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Муниципальная программа «Развитие малого и среднего предпринимательства на территории муниципального образования Пикалевское городское поселение Бокситогорского муниципального района Ленинградской области (моногорода)»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3B047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27.0.00.00000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E798C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9BCF6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2FFB0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7C001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7 653,3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DC1A1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8 096,7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9FA1A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8 060,4</w:t>
            </w:r>
          </w:p>
        </w:tc>
      </w:tr>
      <w:tr w:rsidR="00A471C3" w:rsidRPr="00A471C3" w14:paraId="6111FFE5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09079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Комплекс процессных мероприятий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3212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27.4.00.00000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C0C5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3504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AD33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5934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7 653,3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03B1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8 096,7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28174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8 060,4</w:t>
            </w:r>
          </w:p>
        </w:tc>
      </w:tr>
      <w:tr w:rsidR="00A471C3" w:rsidRPr="00A471C3" w14:paraId="6CD1D4E4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2CCC3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Комплекс процессных мероприятий «Инфраструктурная и информационная поддержка субъектов малого и среднего предпринимательства»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5FCC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27.4.01.00000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F310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82E4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56DF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8210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3 370,8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6E46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3 333,3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5105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3 296,7</w:t>
            </w:r>
          </w:p>
        </w:tc>
      </w:tr>
      <w:tr w:rsidR="00A471C3" w:rsidRPr="00A471C3" w14:paraId="4CC1D0C6" w14:textId="77777777" w:rsidTr="00A471C3">
        <w:trPr>
          <w:trHeight w:val="126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11A80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Субсидия на организацию инфраструктуры поддержки предпринимательства для софинансирования текущей деятельности бизнес-инкубатора, на создание которого были предоставлены средства за счет субсидий федерального бюджета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C27B1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27.4.01.S4240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8EBF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1F91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DB95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B9A6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3 370,8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FB89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3 333,3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A2C4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3 296,7</w:t>
            </w:r>
          </w:p>
        </w:tc>
      </w:tr>
      <w:tr w:rsidR="00A471C3" w:rsidRPr="00A471C3" w14:paraId="791B25E1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3171E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A471C3">
              <w:rPr>
                <w:color w:val="000000"/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AB5E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lastRenderedPageBreak/>
              <w:t>27.4.01.S4240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1879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B341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A7C2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A7CC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3 370,8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19B2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3 333,3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9541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3 296,7</w:t>
            </w:r>
          </w:p>
        </w:tc>
      </w:tr>
      <w:tr w:rsidR="00A471C3" w:rsidRPr="00A471C3" w14:paraId="2DCE785F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925F2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17C7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27.4.01.S4240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0F35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4321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25BF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F1B1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3 370,8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F7E6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3 333,3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0F39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3 296,7</w:t>
            </w:r>
          </w:p>
        </w:tc>
      </w:tr>
      <w:tr w:rsidR="00A471C3" w:rsidRPr="00A471C3" w14:paraId="7000A761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ECA00A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47D1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27.4.01.S4240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EE26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11CA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42CB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38B3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3 370,8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FD18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3 333,3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63CA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3 296,7</w:t>
            </w:r>
          </w:p>
        </w:tc>
      </w:tr>
      <w:tr w:rsidR="00A471C3" w:rsidRPr="00A471C3" w14:paraId="3332E291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22B99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Комплекс процессных мероприятий «Поддержка конкурентоспособности субъектов МСП»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F741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27.4.02.00000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4375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CFBC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3A09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57E2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4 282,5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667C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4 763,3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D8188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4 763,7</w:t>
            </w:r>
          </w:p>
        </w:tc>
      </w:tr>
      <w:tr w:rsidR="00A471C3" w:rsidRPr="00A471C3" w14:paraId="3BA70615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2AAC7E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Субсидия на поддержку субъектов малого и среднего предпринимательства в целях содействия в доступе к финансовым ресурсам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8331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27.4.02.S4250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3DDB7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94ED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2ED5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71A6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4 282,5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C194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4 763,3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1FC3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4 763,7</w:t>
            </w:r>
          </w:p>
        </w:tc>
      </w:tr>
      <w:tr w:rsidR="00A471C3" w:rsidRPr="00A471C3" w14:paraId="74F592A8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11D96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8C1A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27.4.02.S4250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B274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E740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63B5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E2ED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4 282,5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7286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4 763,3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693E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4 763,7</w:t>
            </w:r>
          </w:p>
        </w:tc>
      </w:tr>
      <w:tr w:rsidR="00A471C3" w:rsidRPr="00A471C3" w14:paraId="1F50B7CA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0833A4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1D0C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27.4.02.S4250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23C1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88FE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6792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3736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4 282,5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F689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4 763,3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C8D2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4 763,7</w:t>
            </w:r>
          </w:p>
        </w:tc>
      </w:tr>
      <w:tr w:rsidR="00A471C3" w:rsidRPr="00A471C3" w14:paraId="0BF6A3B4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77BF3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B19A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27.4.02.S4250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3152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0111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CDD4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2982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4 282,5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31CE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4 763,3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9A25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4 763,7</w:t>
            </w:r>
          </w:p>
        </w:tc>
      </w:tr>
      <w:tr w:rsidR="00A471C3" w:rsidRPr="00A471C3" w14:paraId="42D5492F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F2E2AC" w14:textId="77777777" w:rsidR="00A471C3" w:rsidRPr="00A471C3" w:rsidRDefault="00A471C3" w:rsidP="00A471C3">
            <w:pPr>
              <w:widowControl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Непрограммные расходы поселения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E8F63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П0.0.00.00000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FFBDEE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61BC4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412E8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62CEB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19 566,4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5F6A8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6 551,2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46937" w14:textId="77777777" w:rsidR="00A471C3" w:rsidRPr="00A471C3" w:rsidRDefault="00A471C3" w:rsidP="00A471C3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71C3">
              <w:rPr>
                <w:b/>
                <w:bCs/>
                <w:color w:val="000000"/>
                <w:sz w:val="24"/>
                <w:szCs w:val="24"/>
              </w:rPr>
              <w:t>4 196,4</w:t>
            </w:r>
          </w:p>
        </w:tc>
      </w:tr>
      <w:tr w:rsidR="00A471C3" w:rsidRPr="00A471C3" w14:paraId="08D6D1DD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560A0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Обеспечение деятельности органов местного самоуправления поселения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897B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П1.0.00.00000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12D2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E440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49AF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A725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19 566,4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04CD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6 551,2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FBB0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4 196,4</w:t>
            </w:r>
          </w:p>
        </w:tc>
      </w:tr>
      <w:tr w:rsidR="00A471C3" w:rsidRPr="00A471C3" w14:paraId="5BA1DEE9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3DC85A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Обеспечение деятельности совета депутатов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BFFF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П1.1.00.00000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73CF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B675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9302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8378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896,4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82D3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896,4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B366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896,4</w:t>
            </w:r>
          </w:p>
        </w:tc>
      </w:tr>
      <w:tr w:rsidR="00A471C3" w:rsidRPr="00A471C3" w14:paraId="63D616BD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F168E8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28B7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П1.1.01.00000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C049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97BA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8E11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F6CF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896,4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442A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896,4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D00D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896,4</w:t>
            </w:r>
          </w:p>
        </w:tc>
      </w:tr>
      <w:tr w:rsidR="00A471C3" w:rsidRPr="00A471C3" w14:paraId="0389F1D7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333A63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Исполнение функций органов местного самоуправления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3A6C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П1.1.01.00150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11C3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37B2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8BB5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8FF7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9,4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C099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9,4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8852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9,4</w:t>
            </w:r>
          </w:p>
        </w:tc>
      </w:tr>
      <w:tr w:rsidR="00A471C3" w:rsidRPr="00A471C3" w14:paraId="6F03BD0E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0F7B34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6594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П1.1.01.00150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BB50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CF59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7254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7D28A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9,4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E243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9,4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FB0F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9,4</w:t>
            </w:r>
          </w:p>
        </w:tc>
      </w:tr>
      <w:tr w:rsidR="00A471C3" w:rsidRPr="00A471C3" w14:paraId="16C2B4D9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78A211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E5A3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П1.1.01.00150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8BDF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B699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FAC8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AF15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9,4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8795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9,4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381A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9,4</w:t>
            </w:r>
          </w:p>
        </w:tc>
      </w:tr>
      <w:tr w:rsidR="00A471C3" w:rsidRPr="00A471C3" w14:paraId="6C898A6D" w14:textId="77777777" w:rsidTr="00A471C3">
        <w:trPr>
          <w:trHeight w:val="94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0AAFE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CBB0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П1.1.01.00150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FAC7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868E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C988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3E7C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9,4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09A3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9,4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9C5E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9,4</w:t>
            </w:r>
          </w:p>
        </w:tc>
      </w:tr>
      <w:tr w:rsidR="00A471C3" w:rsidRPr="00A471C3" w14:paraId="7B7A74BB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06644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Премирование и награждение юридических и физических лиц по решению совета депутатов вне системы оплаты труда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0237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П1.1.01.00190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E0B5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6B4E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2775D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F694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48,5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5C16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48,5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9374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48,5</w:t>
            </w:r>
          </w:p>
        </w:tc>
      </w:tr>
      <w:tr w:rsidR="00A471C3" w:rsidRPr="00A471C3" w14:paraId="4947C2B7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D3740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D5BE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П1.1.01.00190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B9BF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B0DB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963F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DEA8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C16E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7D3D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35,0</w:t>
            </w:r>
          </w:p>
        </w:tc>
      </w:tr>
      <w:tr w:rsidR="00A471C3" w:rsidRPr="00A471C3" w14:paraId="3D94EFA4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05C2DE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lastRenderedPageBreak/>
              <w:t>ОБЩЕГОСУДАРСТВЕННЫЕ ВОПРОСЫ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1971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П1.1.01.00190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D278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42B41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3EA5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1DB7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DC97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599A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35,0</w:t>
            </w:r>
          </w:p>
        </w:tc>
      </w:tr>
      <w:tr w:rsidR="00A471C3" w:rsidRPr="00A471C3" w14:paraId="60E3FBA4" w14:textId="77777777" w:rsidTr="00A471C3">
        <w:trPr>
          <w:trHeight w:val="94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BA3B1A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A03B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П1.1.01.00190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DC1A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AD74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237E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87DA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9417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23FB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35,0</w:t>
            </w:r>
          </w:p>
        </w:tc>
      </w:tr>
      <w:tr w:rsidR="00A471C3" w:rsidRPr="00A471C3" w14:paraId="12A73C32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39B572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29B5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П1.1.01.00190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E835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2856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50C4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5A2D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3F24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2A37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13,5</w:t>
            </w:r>
          </w:p>
        </w:tc>
      </w:tr>
      <w:tr w:rsidR="00A471C3" w:rsidRPr="00A471C3" w14:paraId="66AE43FC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BD03C9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703A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П1.1.01.00190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3B1A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4006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159D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0A42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699E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BFB8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13,5</w:t>
            </w:r>
          </w:p>
        </w:tc>
      </w:tr>
      <w:tr w:rsidR="00A471C3" w:rsidRPr="00A471C3" w14:paraId="1BE4BAFC" w14:textId="77777777" w:rsidTr="00A471C3">
        <w:trPr>
          <w:trHeight w:val="94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30CBD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C819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П1.1.01.00190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4F41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42B6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3137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DD94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4481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F4E8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13,5</w:t>
            </w:r>
          </w:p>
        </w:tc>
      </w:tr>
      <w:tr w:rsidR="00A471C3" w:rsidRPr="00A471C3" w14:paraId="3F73DD72" w14:textId="77777777" w:rsidTr="00A471C3">
        <w:trPr>
          <w:trHeight w:val="94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60786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Межбюджетные трансферты, передаваемые бюджету муниципального района из бюджета поселения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B7F7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П1.1.01.П7000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4CAC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3D4A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2433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97D8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838,5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0A69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838,5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4AC5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838,5</w:t>
            </w:r>
          </w:p>
        </w:tc>
      </w:tr>
      <w:tr w:rsidR="00A471C3" w:rsidRPr="00A471C3" w14:paraId="4D5BD281" w14:textId="77777777" w:rsidTr="00A471C3">
        <w:trPr>
          <w:trHeight w:val="126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32A77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Предоставление межбюджетных трансфертов бюджету муниципального района из бюджета поселения по передаче полномочий контрольно-счетного органа поселения по осуществлению внешнего муниципального финансового контроля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0FF1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П1.1.01.П7010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6990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97790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C96D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4AE6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838,5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33A2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838,5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B8FE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838,5</w:t>
            </w:r>
          </w:p>
        </w:tc>
      </w:tr>
      <w:tr w:rsidR="00A471C3" w:rsidRPr="00A471C3" w14:paraId="152942F4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A76CF0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0B175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П1.1.01.П7010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C455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E074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A30C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EBB3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838,5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0A37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838,5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BEEE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838,5</w:t>
            </w:r>
          </w:p>
        </w:tc>
      </w:tr>
      <w:tr w:rsidR="00A471C3" w:rsidRPr="00A471C3" w14:paraId="51BDF3FD" w14:textId="77777777" w:rsidTr="00A471C3">
        <w:trPr>
          <w:trHeight w:val="63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A4A1A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9C1E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П1.1.01.П7010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FA71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09C25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2862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1AFF5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838,5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8146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838,5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3C1C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838,5</w:t>
            </w:r>
          </w:p>
        </w:tc>
      </w:tr>
      <w:tr w:rsidR="00A471C3" w:rsidRPr="00A471C3" w14:paraId="62F2F454" w14:textId="77777777" w:rsidTr="00A471C3">
        <w:trPr>
          <w:trHeight w:val="94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46250C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82C0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П1.1.01.П7010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DED5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6486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409D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AF53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838,5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D428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838,5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DF3E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838,5</w:t>
            </w:r>
          </w:p>
        </w:tc>
      </w:tr>
      <w:tr w:rsidR="00A471C3" w:rsidRPr="00A471C3" w14:paraId="4D30C043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42DAF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Резервный фонд администрации поселения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94D0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П1.4.00.00000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C865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B9DE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5E4D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9B77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18 670,0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F5CF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5 654,8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F482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3 300,0</w:t>
            </w:r>
          </w:p>
        </w:tc>
      </w:tr>
      <w:tr w:rsidR="00A471C3" w:rsidRPr="00A471C3" w14:paraId="0AF47898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CA2FA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54C7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П1.4.01.00000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2CCB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55D4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7645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18D16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18 670,0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E6E4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5 654,8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9086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3 300,0</w:t>
            </w:r>
          </w:p>
        </w:tc>
      </w:tr>
      <w:tr w:rsidR="00A471C3" w:rsidRPr="00A471C3" w14:paraId="25E896FA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30787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lastRenderedPageBreak/>
              <w:t>Резервный фонд администрации муниципального образования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4BB9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П1.4.01.11110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E02E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2FAD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ED60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60AE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18 670,0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7C645A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5 654,8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2D23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3 300,0</w:t>
            </w:r>
          </w:p>
        </w:tc>
      </w:tr>
      <w:tr w:rsidR="00A471C3" w:rsidRPr="00A471C3" w14:paraId="6E9A3F8E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F4B16F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7ED8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П1.4.01.11110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F433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21DD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EEBC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775F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18 670,0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4CA83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5 654,8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9D84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3 300,0</w:t>
            </w:r>
          </w:p>
        </w:tc>
      </w:tr>
      <w:tr w:rsidR="00A471C3" w:rsidRPr="00A471C3" w14:paraId="2AB78989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8513C9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4E0C2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П1.4.01.11110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F4B0B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EB34D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13D5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AADB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18 670,0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7E68F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5 654,8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4A694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3 300,0</w:t>
            </w:r>
          </w:p>
        </w:tc>
      </w:tr>
      <w:tr w:rsidR="00A471C3" w:rsidRPr="00A471C3" w14:paraId="2B25288D" w14:textId="77777777" w:rsidTr="00A471C3">
        <w:trPr>
          <w:trHeight w:val="31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240A6F" w14:textId="77777777" w:rsidR="00A471C3" w:rsidRPr="00A471C3" w:rsidRDefault="00A471C3" w:rsidP="00A471C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130F9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П1.4.01.11110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0827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A1068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44551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03FE9C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18 670,0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B5367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5 654,8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B811E" w14:textId="77777777" w:rsidR="00A471C3" w:rsidRPr="00A471C3" w:rsidRDefault="00A471C3" w:rsidP="00A471C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71C3">
              <w:rPr>
                <w:color w:val="000000"/>
                <w:sz w:val="24"/>
                <w:szCs w:val="24"/>
              </w:rPr>
              <w:t>3 300,0</w:t>
            </w:r>
          </w:p>
        </w:tc>
      </w:tr>
    </w:tbl>
    <w:p w14:paraId="4B917C18" w14:textId="77777777" w:rsidR="00F12189" w:rsidRDefault="00F12189" w:rsidP="00CD6A29">
      <w:pPr>
        <w:jc w:val="center"/>
        <w:rPr>
          <w:b/>
          <w:sz w:val="28"/>
          <w:szCs w:val="28"/>
        </w:rPr>
      </w:pPr>
    </w:p>
    <w:p w14:paraId="27527A83" w14:textId="77777777" w:rsidR="00A471C3" w:rsidRDefault="00A471C3" w:rsidP="00CD6A29">
      <w:pPr>
        <w:jc w:val="center"/>
        <w:rPr>
          <w:b/>
          <w:sz w:val="28"/>
          <w:szCs w:val="28"/>
        </w:rPr>
      </w:pPr>
    </w:p>
    <w:p w14:paraId="2232CC9B" w14:textId="77777777" w:rsidR="00F12189" w:rsidRDefault="00F12189" w:rsidP="00CD6A29">
      <w:pPr>
        <w:jc w:val="center"/>
        <w:rPr>
          <w:b/>
          <w:sz w:val="28"/>
          <w:szCs w:val="28"/>
        </w:rPr>
      </w:pPr>
    </w:p>
    <w:p w14:paraId="11E0280F" w14:textId="77777777" w:rsidR="00A471C3" w:rsidRDefault="00A471C3" w:rsidP="00CD6A29">
      <w:pPr>
        <w:jc w:val="center"/>
        <w:rPr>
          <w:b/>
          <w:sz w:val="28"/>
          <w:szCs w:val="28"/>
        </w:rPr>
      </w:pPr>
    </w:p>
    <w:p w14:paraId="5F6D8171" w14:textId="77777777" w:rsidR="00A471C3" w:rsidRDefault="00A471C3" w:rsidP="00CD6A29">
      <w:pPr>
        <w:jc w:val="center"/>
        <w:rPr>
          <w:b/>
          <w:sz w:val="28"/>
          <w:szCs w:val="28"/>
        </w:rPr>
      </w:pPr>
    </w:p>
    <w:p w14:paraId="070BBC86" w14:textId="77777777" w:rsidR="00A471C3" w:rsidRDefault="00A471C3" w:rsidP="00CD6A29">
      <w:pPr>
        <w:jc w:val="center"/>
        <w:rPr>
          <w:b/>
          <w:sz w:val="28"/>
          <w:szCs w:val="28"/>
        </w:rPr>
      </w:pPr>
    </w:p>
    <w:p w14:paraId="684C0671" w14:textId="77777777" w:rsidR="00A471C3" w:rsidRDefault="00A471C3" w:rsidP="00CD6A29">
      <w:pPr>
        <w:jc w:val="center"/>
        <w:rPr>
          <w:b/>
          <w:sz w:val="28"/>
          <w:szCs w:val="28"/>
        </w:rPr>
      </w:pPr>
    </w:p>
    <w:p w14:paraId="47A00BDF" w14:textId="77777777" w:rsidR="00A471C3" w:rsidRDefault="00A471C3" w:rsidP="00CD6A29">
      <w:pPr>
        <w:jc w:val="center"/>
        <w:rPr>
          <w:b/>
          <w:sz w:val="28"/>
          <w:szCs w:val="28"/>
        </w:rPr>
      </w:pPr>
    </w:p>
    <w:p w14:paraId="61F43649" w14:textId="77777777" w:rsidR="00A471C3" w:rsidRDefault="00A471C3" w:rsidP="00CD6A29">
      <w:pPr>
        <w:jc w:val="center"/>
        <w:rPr>
          <w:b/>
          <w:sz w:val="28"/>
          <w:szCs w:val="28"/>
        </w:rPr>
      </w:pPr>
    </w:p>
    <w:p w14:paraId="70D38B46" w14:textId="77777777" w:rsidR="00A471C3" w:rsidRDefault="00A471C3" w:rsidP="00CD6A29">
      <w:pPr>
        <w:jc w:val="center"/>
        <w:rPr>
          <w:b/>
          <w:sz w:val="28"/>
          <w:szCs w:val="28"/>
        </w:rPr>
      </w:pPr>
    </w:p>
    <w:p w14:paraId="7E92E6D3" w14:textId="77777777" w:rsidR="00A471C3" w:rsidRDefault="00A471C3" w:rsidP="00CD6A29">
      <w:pPr>
        <w:jc w:val="center"/>
        <w:rPr>
          <w:b/>
          <w:sz w:val="28"/>
          <w:szCs w:val="28"/>
        </w:rPr>
      </w:pPr>
    </w:p>
    <w:p w14:paraId="64AE2A28" w14:textId="77777777" w:rsidR="00A471C3" w:rsidRDefault="00A471C3" w:rsidP="00CD6A29">
      <w:pPr>
        <w:jc w:val="center"/>
        <w:rPr>
          <w:b/>
          <w:sz w:val="28"/>
          <w:szCs w:val="28"/>
        </w:rPr>
      </w:pPr>
    </w:p>
    <w:p w14:paraId="089423F7" w14:textId="77777777" w:rsidR="00A471C3" w:rsidRDefault="00A471C3" w:rsidP="00CD6A29">
      <w:pPr>
        <w:jc w:val="center"/>
        <w:rPr>
          <w:b/>
          <w:sz w:val="28"/>
          <w:szCs w:val="28"/>
        </w:rPr>
      </w:pPr>
    </w:p>
    <w:p w14:paraId="36346FA1" w14:textId="77777777" w:rsidR="00A471C3" w:rsidRDefault="00A471C3" w:rsidP="00CD6A29">
      <w:pPr>
        <w:jc w:val="center"/>
        <w:rPr>
          <w:b/>
          <w:sz w:val="28"/>
          <w:szCs w:val="28"/>
        </w:rPr>
      </w:pPr>
    </w:p>
    <w:p w14:paraId="14AB5679" w14:textId="77777777" w:rsidR="00A471C3" w:rsidRDefault="00A471C3" w:rsidP="00CD6A29">
      <w:pPr>
        <w:jc w:val="center"/>
        <w:rPr>
          <w:b/>
          <w:sz w:val="28"/>
          <w:szCs w:val="28"/>
        </w:rPr>
      </w:pPr>
    </w:p>
    <w:p w14:paraId="0C21116A" w14:textId="77777777" w:rsidR="00A471C3" w:rsidRDefault="00A471C3" w:rsidP="00CD6A29">
      <w:pPr>
        <w:jc w:val="center"/>
        <w:rPr>
          <w:b/>
          <w:sz w:val="28"/>
          <w:szCs w:val="28"/>
        </w:rPr>
      </w:pPr>
    </w:p>
    <w:p w14:paraId="6BA5BE7C" w14:textId="77777777" w:rsidR="00A471C3" w:rsidRDefault="00A471C3" w:rsidP="00CD6A29">
      <w:pPr>
        <w:jc w:val="center"/>
        <w:rPr>
          <w:b/>
          <w:sz w:val="28"/>
          <w:szCs w:val="28"/>
        </w:rPr>
      </w:pPr>
    </w:p>
    <w:p w14:paraId="508996FA" w14:textId="77777777" w:rsidR="00A471C3" w:rsidRDefault="00A471C3" w:rsidP="00CD6A29">
      <w:pPr>
        <w:jc w:val="center"/>
        <w:rPr>
          <w:b/>
          <w:sz w:val="28"/>
          <w:szCs w:val="28"/>
        </w:rPr>
      </w:pPr>
    </w:p>
    <w:p w14:paraId="4971DF71" w14:textId="77777777" w:rsidR="00A471C3" w:rsidRDefault="00A471C3" w:rsidP="00CD6A29">
      <w:pPr>
        <w:jc w:val="center"/>
        <w:rPr>
          <w:b/>
          <w:sz w:val="28"/>
          <w:szCs w:val="28"/>
        </w:rPr>
      </w:pPr>
    </w:p>
    <w:p w14:paraId="3095DE19" w14:textId="77777777" w:rsidR="00A471C3" w:rsidRDefault="00A471C3" w:rsidP="00CD6A29">
      <w:pPr>
        <w:jc w:val="center"/>
        <w:rPr>
          <w:b/>
          <w:sz w:val="28"/>
          <w:szCs w:val="28"/>
        </w:rPr>
      </w:pPr>
    </w:p>
    <w:p w14:paraId="00763C14" w14:textId="77777777" w:rsidR="00A471C3" w:rsidRDefault="00A471C3" w:rsidP="00CD6A29">
      <w:pPr>
        <w:jc w:val="center"/>
        <w:rPr>
          <w:b/>
          <w:sz w:val="28"/>
          <w:szCs w:val="28"/>
        </w:rPr>
      </w:pPr>
    </w:p>
    <w:p w14:paraId="52EB7A52" w14:textId="77777777" w:rsidR="00A471C3" w:rsidRDefault="00A471C3" w:rsidP="00CD6A29">
      <w:pPr>
        <w:jc w:val="center"/>
        <w:rPr>
          <w:b/>
          <w:sz w:val="28"/>
          <w:szCs w:val="28"/>
        </w:rPr>
      </w:pPr>
    </w:p>
    <w:p w14:paraId="2EC07854" w14:textId="77777777" w:rsidR="00A471C3" w:rsidRDefault="00A471C3" w:rsidP="00CD6A29">
      <w:pPr>
        <w:jc w:val="center"/>
        <w:rPr>
          <w:b/>
          <w:sz w:val="28"/>
          <w:szCs w:val="28"/>
        </w:rPr>
      </w:pPr>
    </w:p>
    <w:p w14:paraId="28D4F9F8" w14:textId="77777777" w:rsidR="00A471C3" w:rsidRDefault="00A471C3" w:rsidP="00CD6A29">
      <w:pPr>
        <w:jc w:val="center"/>
        <w:rPr>
          <w:b/>
          <w:sz w:val="28"/>
          <w:szCs w:val="28"/>
        </w:rPr>
      </w:pPr>
    </w:p>
    <w:p w14:paraId="0D867590" w14:textId="77777777" w:rsidR="00A471C3" w:rsidRDefault="00A471C3" w:rsidP="00CD6A29">
      <w:pPr>
        <w:jc w:val="center"/>
        <w:rPr>
          <w:b/>
          <w:sz w:val="28"/>
          <w:szCs w:val="28"/>
        </w:rPr>
      </w:pPr>
    </w:p>
    <w:p w14:paraId="7A58E050" w14:textId="77777777" w:rsidR="00A471C3" w:rsidRDefault="00A471C3" w:rsidP="00CD6A29">
      <w:pPr>
        <w:jc w:val="center"/>
        <w:rPr>
          <w:b/>
          <w:sz w:val="28"/>
          <w:szCs w:val="28"/>
        </w:rPr>
      </w:pPr>
    </w:p>
    <w:p w14:paraId="3EA25672" w14:textId="77777777" w:rsidR="00A471C3" w:rsidRDefault="00A471C3" w:rsidP="00CD6A29">
      <w:pPr>
        <w:jc w:val="center"/>
        <w:rPr>
          <w:b/>
          <w:sz w:val="28"/>
          <w:szCs w:val="28"/>
        </w:rPr>
      </w:pPr>
    </w:p>
    <w:p w14:paraId="74DB3724" w14:textId="1193FEB2" w:rsidR="00A471C3" w:rsidRDefault="00A471C3" w:rsidP="00CD6A29">
      <w:pPr>
        <w:jc w:val="center"/>
        <w:rPr>
          <w:b/>
          <w:sz w:val="28"/>
          <w:szCs w:val="28"/>
        </w:rPr>
      </w:pPr>
    </w:p>
    <w:p w14:paraId="759EB845" w14:textId="65102573" w:rsidR="003228FA" w:rsidRDefault="003228FA" w:rsidP="00CD6A29">
      <w:pPr>
        <w:jc w:val="center"/>
        <w:rPr>
          <w:b/>
          <w:sz w:val="28"/>
          <w:szCs w:val="28"/>
        </w:rPr>
      </w:pPr>
    </w:p>
    <w:p w14:paraId="3779ACAE" w14:textId="51E26B5F" w:rsidR="003228FA" w:rsidRDefault="003228FA" w:rsidP="00CD6A29">
      <w:pPr>
        <w:jc w:val="center"/>
        <w:rPr>
          <w:b/>
          <w:sz w:val="28"/>
          <w:szCs w:val="28"/>
        </w:rPr>
      </w:pPr>
    </w:p>
    <w:p w14:paraId="763E0562" w14:textId="446173B1" w:rsidR="003228FA" w:rsidRDefault="003228FA" w:rsidP="00CD6A29">
      <w:pPr>
        <w:jc w:val="center"/>
        <w:rPr>
          <w:b/>
          <w:sz w:val="28"/>
          <w:szCs w:val="28"/>
        </w:rPr>
      </w:pPr>
    </w:p>
    <w:p w14:paraId="69A02723" w14:textId="400A61C0" w:rsidR="003228FA" w:rsidRDefault="003228FA" w:rsidP="00CD6A29">
      <w:pPr>
        <w:jc w:val="center"/>
        <w:rPr>
          <w:b/>
          <w:sz w:val="28"/>
          <w:szCs w:val="28"/>
        </w:rPr>
      </w:pPr>
    </w:p>
    <w:p w14:paraId="6954DC23" w14:textId="77777777" w:rsidR="003228FA" w:rsidRDefault="003228FA" w:rsidP="00CD6A29">
      <w:pPr>
        <w:jc w:val="center"/>
        <w:rPr>
          <w:b/>
          <w:sz w:val="28"/>
          <w:szCs w:val="28"/>
        </w:rPr>
      </w:pPr>
    </w:p>
    <w:p w14:paraId="18DF5738" w14:textId="77777777" w:rsidR="00A471C3" w:rsidRDefault="00A471C3" w:rsidP="00CD6A29">
      <w:pPr>
        <w:jc w:val="center"/>
        <w:rPr>
          <w:b/>
          <w:sz w:val="28"/>
          <w:szCs w:val="28"/>
        </w:rPr>
      </w:pPr>
    </w:p>
    <w:p w14:paraId="4B21ABA0" w14:textId="77777777" w:rsidR="00A471C3" w:rsidRDefault="00A471C3" w:rsidP="00CD6A29">
      <w:pPr>
        <w:jc w:val="center"/>
        <w:rPr>
          <w:b/>
          <w:sz w:val="28"/>
          <w:szCs w:val="28"/>
        </w:rPr>
      </w:pPr>
    </w:p>
    <w:p w14:paraId="65C20060" w14:textId="77777777" w:rsidR="00A471C3" w:rsidRDefault="00A471C3" w:rsidP="00CD6A29">
      <w:pPr>
        <w:jc w:val="center"/>
        <w:rPr>
          <w:b/>
          <w:sz w:val="28"/>
          <w:szCs w:val="28"/>
        </w:rPr>
      </w:pPr>
    </w:p>
    <w:p w14:paraId="5E954840" w14:textId="77777777" w:rsidR="00A471C3" w:rsidRDefault="00A471C3" w:rsidP="00CD6A29">
      <w:pPr>
        <w:jc w:val="center"/>
        <w:rPr>
          <w:b/>
          <w:sz w:val="28"/>
          <w:szCs w:val="28"/>
        </w:rPr>
      </w:pPr>
    </w:p>
    <w:p w14:paraId="7CB906B7" w14:textId="77777777" w:rsidR="008776E3" w:rsidRPr="00B24532" w:rsidRDefault="008776E3" w:rsidP="00CD6A29">
      <w:pPr>
        <w:ind w:left="4536"/>
        <w:jc w:val="right"/>
        <w:rPr>
          <w:sz w:val="28"/>
          <w:szCs w:val="28"/>
        </w:rPr>
      </w:pPr>
      <w:r w:rsidRPr="00B24532">
        <w:rPr>
          <w:sz w:val="28"/>
          <w:szCs w:val="28"/>
        </w:rPr>
        <w:lastRenderedPageBreak/>
        <w:t>УТВЕРЖДЕНА</w:t>
      </w:r>
    </w:p>
    <w:p w14:paraId="6143A266" w14:textId="77777777" w:rsidR="008776E3" w:rsidRPr="00B24532" w:rsidRDefault="008776E3" w:rsidP="00CD6A29">
      <w:pPr>
        <w:ind w:left="4536"/>
        <w:jc w:val="right"/>
        <w:rPr>
          <w:sz w:val="28"/>
          <w:szCs w:val="28"/>
        </w:rPr>
      </w:pPr>
      <w:r w:rsidRPr="00B24532">
        <w:rPr>
          <w:sz w:val="28"/>
          <w:szCs w:val="28"/>
        </w:rPr>
        <w:t>решением Совета депутатов</w:t>
      </w:r>
    </w:p>
    <w:p w14:paraId="7ABA1012" w14:textId="77777777" w:rsidR="008776E3" w:rsidRPr="00B24532" w:rsidRDefault="008776E3" w:rsidP="00CD6A29">
      <w:pPr>
        <w:ind w:left="4536"/>
        <w:jc w:val="right"/>
        <w:rPr>
          <w:sz w:val="28"/>
          <w:szCs w:val="28"/>
        </w:rPr>
      </w:pPr>
      <w:r w:rsidRPr="00B24532">
        <w:rPr>
          <w:sz w:val="28"/>
          <w:szCs w:val="28"/>
        </w:rPr>
        <w:t>Пикалевского городского поселения</w:t>
      </w:r>
    </w:p>
    <w:p w14:paraId="4F078DC1" w14:textId="77777777" w:rsidR="00B37A08" w:rsidRDefault="00B37A08" w:rsidP="00CD6A29">
      <w:pPr>
        <w:keepNext/>
        <w:keepLines/>
        <w:widowControl/>
        <w:jc w:val="right"/>
        <w:rPr>
          <w:sz w:val="28"/>
          <w:szCs w:val="28"/>
        </w:rPr>
      </w:pPr>
      <w:r w:rsidRPr="00B37A08">
        <w:rPr>
          <w:sz w:val="28"/>
          <w:szCs w:val="28"/>
        </w:rPr>
        <w:t>от 5 декабря 2024 года № 28</w:t>
      </w:r>
    </w:p>
    <w:p w14:paraId="6FD611D5" w14:textId="01D6A169" w:rsidR="00A37CBA" w:rsidRPr="009A7999" w:rsidRDefault="00A37CBA" w:rsidP="00CD6A29">
      <w:pPr>
        <w:keepNext/>
        <w:keepLines/>
        <w:widowControl/>
        <w:jc w:val="right"/>
        <w:rPr>
          <w:sz w:val="28"/>
          <w:szCs w:val="28"/>
        </w:rPr>
      </w:pPr>
      <w:r w:rsidRPr="009A7999">
        <w:rPr>
          <w:sz w:val="28"/>
          <w:szCs w:val="28"/>
        </w:rPr>
        <w:t xml:space="preserve">(в редакции от </w:t>
      </w:r>
      <w:r w:rsidR="00A70F3F">
        <w:rPr>
          <w:sz w:val="28"/>
          <w:szCs w:val="28"/>
        </w:rPr>
        <w:t>11</w:t>
      </w:r>
      <w:r w:rsidR="003D6D18">
        <w:rPr>
          <w:sz w:val="28"/>
          <w:szCs w:val="28"/>
        </w:rPr>
        <w:t xml:space="preserve"> </w:t>
      </w:r>
      <w:r w:rsidR="00A70F3F">
        <w:rPr>
          <w:sz w:val="28"/>
          <w:szCs w:val="28"/>
        </w:rPr>
        <w:t>дека</w:t>
      </w:r>
      <w:r w:rsidR="00343061">
        <w:rPr>
          <w:sz w:val="28"/>
          <w:szCs w:val="28"/>
        </w:rPr>
        <w:t>бря</w:t>
      </w:r>
      <w:r w:rsidRPr="009A7999">
        <w:rPr>
          <w:sz w:val="28"/>
          <w:szCs w:val="28"/>
        </w:rPr>
        <w:t xml:space="preserve"> 2025 года №</w:t>
      </w:r>
      <w:r w:rsidR="003228FA">
        <w:rPr>
          <w:sz w:val="28"/>
          <w:szCs w:val="28"/>
        </w:rPr>
        <w:t xml:space="preserve"> 77</w:t>
      </w:r>
      <w:r w:rsidRPr="009A7999">
        <w:rPr>
          <w:sz w:val="28"/>
          <w:szCs w:val="28"/>
        </w:rPr>
        <w:t xml:space="preserve">) </w:t>
      </w:r>
    </w:p>
    <w:p w14:paraId="027707BA" w14:textId="77777777" w:rsidR="008F256F" w:rsidRDefault="008776E3" w:rsidP="00CD6A29">
      <w:pPr>
        <w:ind w:left="4536"/>
        <w:jc w:val="right"/>
        <w:rPr>
          <w:sz w:val="28"/>
          <w:szCs w:val="28"/>
        </w:rPr>
      </w:pPr>
      <w:r w:rsidRPr="00B24532">
        <w:rPr>
          <w:sz w:val="28"/>
          <w:szCs w:val="28"/>
        </w:rPr>
        <w:t xml:space="preserve">(приложение № </w:t>
      </w:r>
      <w:r w:rsidR="008A59CC" w:rsidRPr="00B24532">
        <w:rPr>
          <w:sz w:val="28"/>
          <w:szCs w:val="28"/>
        </w:rPr>
        <w:t>3</w:t>
      </w:r>
      <w:r w:rsidRPr="00B24532">
        <w:rPr>
          <w:sz w:val="28"/>
          <w:szCs w:val="28"/>
        </w:rPr>
        <w:t>)</w:t>
      </w:r>
    </w:p>
    <w:tbl>
      <w:tblPr>
        <w:tblW w:w="1034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10349"/>
      </w:tblGrid>
      <w:tr w:rsidR="008F256F" w:rsidRPr="008F256F" w14:paraId="0538A906" w14:textId="77777777" w:rsidTr="005D44EA">
        <w:trPr>
          <w:trHeight w:val="315"/>
        </w:trPr>
        <w:tc>
          <w:tcPr>
            <w:tcW w:w="103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CA8936" w14:textId="77777777" w:rsidR="00343061" w:rsidRPr="006F02C4" w:rsidRDefault="00343061" w:rsidP="00CD6A29">
            <w:pPr>
              <w:jc w:val="center"/>
              <w:rPr>
                <w:b/>
                <w:sz w:val="28"/>
                <w:szCs w:val="28"/>
              </w:rPr>
            </w:pPr>
            <w:r w:rsidRPr="006F02C4">
              <w:rPr>
                <w:b/>
                <w:sz w:val="28"/>
                <w:szCs w:val="28"/>
              </w:rPr>
              <w:t xml:space="preserve">Ведомственная структура </w:t>
            </w:r>
          </w:p>
          <w:p w14:paraId="22FE8BAD" w14:textId="77777777" w:rsidR="00343061" w:rsidRPr="006F02C4" w:rsidRDefault="00343061" w:rsidP="00CD6A29">
            <w:pPr>
              <w:jc w:val="center"/>
              <w:rPr>
                <w:b/>
                <w:sz w:val="28"/>
                <w:szCs w:val="28"/>
              </w:rPr>
            </w:pPr>
            <w:r w:rsidRPr="006F02C4">
              <w:rPr>
                <w:b/>
                <w:sz w:val="28"/>
                <w:szCs w:val="28"/>
              </w:rPr>
              <w:t>расходов бюджета Пикалевского городского поселения</w:t>
            </w:r>
          </w:p>
          <w:p w14:paraId="1A412206" w14:textId="77777777" w:rsidR="00343061" w:rsidRDefault="00343061" w:rsidP="00CD6A29">
            <w:pPr>
              <w:jc w:val="center"/>
              <w:rPr>
                <w:b/>
                <w:sz w:val="28"/>
                <w:szCs w:val="28"/>
              </w:rPr>
            </w:pPr>
            <w:r w:rsidRPr="006F02C4">
              <w:rPr>
                <w:b/>
                <w:sz w:val="28"/>
                <w:szCs w:val="28"/>
              </w:rPr>
              <w:t xml:space="preserve"> на 2025 год и на плановый период 2026 и 2027 годов</w:t>
            </w:r>
          </w:p>
          <w:tbl>
            <w:tblPr>
              <w:tblpPr w:leftFromText="180" w:rightFromText="180" w:vertAnchor="text" w:tblpY="1"/>
              <w:tblOverlap w:val="never"/>
              <w:tblW w:w="10201" w:type="dxa"/>
              <w:tblLayout w:type="fixed"/>
              <w:tblLook w:val="04A0" w:firstRow="1" w:lastRow="0" w:firstColumn="1" w:lastColumn="0" w:noHBand="0" w:noVBand="1"/>
            </w:tblPr>
            <w:tblGrid>
              <w:gridCol w:w="2689"/>
              <w:gridCol w:w="638"/>
              <w:gridCol w:w="567"/>
              <w:gridCol w:w="587"/>
              <w:gridCol w:w="1114"/>
              <w:gridCol w:w="709"/>
              <w:gridCol w:w="1332"/>
              <w:gridCol w:w="1338"/>
              <w:gridCol w:w="1227"/>
            </w:tblGrid>
            <w:tr w:rsidR="005D44EA" w:rsidRPr="00537550" w14:paraId="073DA952" w14:textId="77777777" w:rsidTr="005D44EA">
              <w:trPr>
                <w:trHeight w:val="300"/>
              </w:trPr>
              <w:tc>
                <w:tcPr>
                  <w:tcW w:w="268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06EA501C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6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660FF785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0D978FBF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Рз</w:t>
                  </w:r>
                </w:p>
              </w:tc>
              <w:tc>
                <w:tcPr>
                  <w:tcW w:w="58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0A72517B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ПР</w:t>
                  </w:r>
                </w:p>
              </w:tc>
              <w:tc>
                <w:tcPr>
                  <w:tcW w:w="111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5EAC8CE9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ЦСР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1CA6AD73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ВР</w:t>
                  </w:r>
                </w:p>
              </w:tc>
              <w:tc>
                <w:tcPr>
                  <w:tcW w:w="3897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58D058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Сумма (тысяч рублей)</w:t>
                  </w:r>
                </w:p>
              </w:tc>
            </w:tr>
            <w:tr w:rsidR="005D44EA" w:rsidRPr="00537550" w14:paraId="3947AF00" w14:textId="77777777" w:rsidTr="005D44EA">
              <w:trPr>
                <w:trHeight w:val="315"/>
              </w:trPr>
              <w:tc>
                <w:tcPr>
                  <w:tcW w:w="268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</w:tcPr>
                <w:p w14:paraId="63957119" w14:textId="77777777" w:rsidR="005D44EA" w:rsidRPr="00537550" w:rsidRDefault="005D44EA" w:rsidP="005D44EA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38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</w:tcPr>
                <w:p w14:paraId="7720C2C4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</w:tcPr>
                <w:p w14:paraId="3EDCCE9E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8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</w:tcPr>
                <w:p w14:paraId="37EF4F27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14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</w:tcPr>
                <w:p w14:paraId="72BC5724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</w:tcPr>
                <w:p w14:paraId="3E680753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897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7EDCFBF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5D44EA" w:rsidRPr="00537550" w14:paraId="34A9239D" w14:textId="77777777" w:rsidTr="005D44EA">
              <w:trPr>
                <w:trHeight w:val="456"/>
              </w:trPr>
              <w:tc>
                <w:tcPr>
                  <w:tcW w:w="268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E1159F6" w14:textId="77777777" w:rsidR="005D44EA" w:rsidRPr="00537550" w:rsidRDefault="005D44EA" w:rsidP="005D44EA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3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AB4E65E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8F6803D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8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3A260B4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1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764AA3D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BE3BF9F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B3B3251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2025 год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9063B7F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6</w:t>
                  </w: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год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F254A88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2027 год</w:t>
                  </w:r>
                </w:p>
              </w:tc>
            </w:tr>
            <w:tr w:rsidR="005D44EA" w:rsidRPr="00537550" w14:paraId="5580EDF5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7C82091" w14:textId="77777777" w:rsidR="005D44EA" w:rsidRPr="00537550" w:rsidRDefault="005D44EA" w:rsidP="005D44EA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962F0C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397A711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F10A80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92C8361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B8E086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8A6F09" w14:textId="77777777" w:rsidR="005D44EA" w:rsidRPr="00537550" w:rsidRDefault="00D32DE3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581 558,3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FD29DF0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324 736,0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E01C8CA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240 497,4</w:t>
                  </w:r>
                </w:p>
              </w:tc>
            </w:tr>
            <w:tr w:rsidR="005D44EA" w:rsidRPr="00537550" w14:paraId="1D501B92" w14:textId="77777777" w:rsidTr="005D44EA">
              <w:trPr>
                <w:trHeight w:val="220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35C484" w14:textId="77777777" w:rsidR="005D44EA" w:rsidRPr="005D44EA" w:rsidRDefault="005D44EA" w:rsidP="005D44EA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D44EA">
                    <w:rPr>
                      <w:b/>
                      <w:bCs/>
                      <w:color w:val="000000"/>
                      <w:sz w:val="22"/>
                      <w:szCs w:val="22"/>
                    </w:rPr>
                    <w:t>СОВЕТ ДЕПУТАТОВ МУНИЦИПАЛЬНОГО ОБРАЗОВАНИЯ ПИКАЛЕВСКОЕ ГОРОДСКОЕ ПОСЕЛЕНИЕ БОКСИТОГОРСКОГО МУНИЦИПАЛЬНОГО РАЙОНА ЛЕНИНГРАДСКОЙ ОБЛАСТИ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C0E719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002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6EA08C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11D513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283F47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10468F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6FA587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896,4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02E141E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896,4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C6A847" w14:textId="77777777" w:rsidR="005D44EA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896,4</w:t>
                  </w:r>
                </w:p>
                <w:p w14:paraId="5A327C6A" w14:textId="77777777" w:rsidR="005D44EA" w:rsidRPr="005D44EA" w:rsidRDefault="005D44EA" w:rsidP="005D44EA">
                  <w:pPr>
                    <w:rPr>
                      <w:sz w:val="24"/>
                      <w:szCs w:val="24"/>
                    </w:rPr>
                  </w:pPr>
                </w:p>
                <w:p w14:paraId="5DDBD96E" w14:textId="77777777" w:rsidR="005D44EA" w:rsidRPr="005D44EA" w:rsidRDefault="005D44EA" w:rsidP="005D44EA">
                  <w:pPr>
                    <w:rPr>
                      <w:sz w:val="24"/>
                      <w:szCs w:val="24"/>
                    </w:rPr>
                  </w:pPr>
                </w:p>
                <w:p w14:paraId="56313284" w14:textId="77777777" w:rsidR="005D44EA" w:rsidRDefault="005D44EA" w:rsidP="005D44EA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14:paraId="386BDED3" w14:textId="77777777" w:rsidR="005D44EA" w:rsidRPr="005D44EA" w:rsidRDefault="005D44EA" w:rsidP="005D44E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5D44EA" w:rsidRPr="00537550" w14:paraId="236ED747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3E7E7E" w14:textId="77777777" w:rsidR="005D44EA" w:rsidRPr="00537550" w:rsidRDefault="005D44EA" w:rsidP="005D44EA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ОБЩЕГОСУДАРСТВЕННЫЕ ВОПРОСЫ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9876211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002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9CA0C28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741162D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6FC864E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B91C87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8837BD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896,4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CCF3F8E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896,4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C5E1A8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896,4</w:t>
                  </w:r>
                </w:p>
              </w:tc>
            </w:tr>
            <w:tr w:rsidR="005D44EA" w:rsidRPr="00537550" w14:paraId="13164A42" w14:textId="77777777" w:rsidTr="005D44EA">
              <w:trPr>
                <w:trHeight w:val="157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459230" w14:textId="77777777" w:rsidR="005D44EA" w:rsidRPr="00537550" w:rsidRDefault="005D44EA" w:rsidP="005D44EA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061BA4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002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5F6B79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AAD567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2C99F19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E92AEC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2052FE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896,4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1C87AB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896,4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8D9EEA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896,4</w:t>
                  </w:r>
                </w:p>
              </w:tc>
            </w:tr>
            <w:tr w:rsidR="005D44EA" w:rsidRPr="00537550" w14:paraId="455F19CB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2B71E2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Непрограммные расходы поселения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BCD5D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165C5F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69966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5BB2A23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П0.0.00.</w:t>
                  </w:r>
                </w:p>
                <w:p w14:paraId="484C2FD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D454F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5CCB6B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896,4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895CC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896,4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5B9D64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896,4</w:t>
                  </w:r>
                </w:p>
              </w:tc>
            </w:tr>
            <w:tr w:rsidR="005D44EA" w:rsidRPr="00537550" w14:paraId="665E350F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6D6812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Обеспечение деятельности органов местного самоуправления поселения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C3E66E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0FDDF1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6554C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71DF5C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П1.0.00.</w:t>
                  </w:r>
                </w:p>
                <w:p w14:paraId="2392A57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E18B6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AF01A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896,4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E060A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896,4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E9BF5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896,4</w:t>
                  </w:r>
                </w:p>
              </w:tc>
            </w:tr>
            <w:tr w:rsidR="005D44EA" w:rsidRPr="00537550" w14:paraId="2466A639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267317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Обеспечение деятельности совета депутатов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91A0FC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7DAFCC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720822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52E4241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П1.1.00.</w:t>
                  </w:r>
                </w:p>
                <w:p w14:paraId="2AB0658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C346C9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37010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896,4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2F1C0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896,4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153BC2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896,4</w:t>
                  </w:r>
                </w:p>
              </w:tc>
            </w:tr>
            <w:tr w:rsidR="005D44EA" w:rsidRPr="00537550" w14:paraId="090846D2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03A211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6D12F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A7E18D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8C2BB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67651D2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П1.1.01.</w:t>
                  </w:r>
                </w:p>
                <w:p w14:paraId="042D914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2AF5C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224D5B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896,4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A27032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896,4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5B0C1D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896,4</w:t>
                  </w:r>
                </w:p>
              </w:tc>
            </w:tr>
            <w:tr w:rsidR="005D44EA" w:rsidRPr="00537550" w14:paraId="3E6E3B47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919C3D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Исполнение функций органов местного самоуправления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23A19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FBA22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88B34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E5236A2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П1.1.01.</w:t>
                  </w:r>
                </w:p>
                <w:p w14:paraId="2306B32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00150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13B1E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9C3FA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9,4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643FDD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9,4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96DA56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9,4</w:t>
                  </w:r>
                </w:p>
              </w:tc>
            </w:tr>
            <w:tr w:rsidR="005D44EA" w:rsidRPr="00537550" w14:paraId="2BD9322C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E4DFBF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686AC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8D4CCE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6C487E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C9DF97D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П1.1.01.</w:t>
                  </w:r>
                </w:p>
                <w:p w14:paraId="63790B1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00150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AAA98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3565E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9,4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E93E11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9,4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A2EAE1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9,4</w:t>
                  </w:r>
                </w:p>
              </w:tc>
            </w:tr>
            <w:tr w:rsidR="005D44EA" w:rsidRPr="00537550" w14:paraId="68DAFBBC" w14:textId="77777777" w:rsidTr="005D44EA">
              <w:trPr>
                <w:trHeight w:val="126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6693F5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Премирование и награждение юридических и физических лиц по решению совета депутатов вне системы оплаты труда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46ECE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FB3E0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87396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6B31537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П1.1.01.</w:t>
                  </w:r>
                </w:p>
                <w:p w14:paraId="2F41BA2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00190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8FDFA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8325C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48,5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4D8B5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48,5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E7D4C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48,5</w:t>
                  </w:r>
                </w:p>
              </w:tc>
            </w:tr>
            <w:tr w:rsidR="005D44EA" w:rsidRPr="00537550" w14:paraId="42A82C47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F84E8A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7E9C58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E4C554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170D20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35F75D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П1.1.01.</w:t>
                  </w:r>
                </w:p>
                <w:p w14:paraId="215F73B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00190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5E61D0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7F4533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35,0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2904E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35,0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7ADD3E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35,0</w:t>
                  </w:r>
                </w:p>
              </w:tc>
            </w:tr>
            <w:tr w:rsidR="005D44EA" w:rsidRPr="00537550" w14:paraId="1DA91A7E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B76FF7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Иные бюджетные ассигнования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04F3E3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B124B2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7DAC19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E42435B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П1.1.01.</w:t>
                  </w:r>
                </w:p>
                <w:p w14:paraId="3F1ED10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00190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C46B52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FA0029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13,5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891276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13,5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A0DF7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13,5</w:t>
                  </w:r>
                </w:p>
              </w:tc>
            </w:tr>
            <w:tr w:rsidR="005D44EA" w:rsidRPr="00537550" w14:paraId="74FB0C7E" w14:textId="77777777" w:rsidTr="005D44EA">
              <w:trPr>
                <w:trHeight w:val="220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6A13D5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Межбюджетные трансферты, передаваемые бюджету муниципального района из бюджета поселения на осуществление части полномочий по решению вопросов местного значения в соответствии с заключенными соглашениями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F87DE3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A63FBE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8C3C1A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E923B8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П1.1.01.</w:t>
                  </w:r>
                </w:p>
                <w:p w14:paraId="330C33F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П7000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31862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4F5868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838,5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A37A22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838,5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55286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838,5</w:t>
                  </w:r>
                </w:p>
              </w:tc>
            </w:tr>
            <w:tr w:rsidR="005D44EA" w:rsidRPr="00537550" w14:paraId="27BC419E" w14:textId="77777777" w:rsidTr="005D44EA">
              <w:trPr>
                <w:trHeight w:val="220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1B3642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Предоставление межбюджетных трансфертов бюджету муниципального района из бюджета поселения по передаче полномочий контрольно-счетного органа поселения по осуществлению внешнего муниципального финансового контроля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4FD75E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AA0859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31E2E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DB553E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П1.1.01.</w:t>
                  </w:r>
                </w:p>
                <w:p w14:paraId="70621FB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П7010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6864E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F5058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838,5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E3059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838,5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5AF02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838,5</w:t>
                  </w:r>
                </w:p>
              </w:tc>
            </w:tr>
            <w:tr w:rsidR="005D44EA" w:rsidRPr="00537550" w14:paraId="5B6C9A25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2E1360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Межбюджетные трансферты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EAA46E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6FF87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39AFB0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9D8F5E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П1.1.01.</w:t>
                  </w:r>
                </w:p>
                <w:p w14:paraId="3691CFB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П7010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DB16D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5.0.0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A07409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838,5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46CE6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838,5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6A347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838,5</w:t>
                  </w:r>
                </w:p>
              </w:tc>
            </w:tr>
            <w:tr w:rsidR="005D44EA" w:rsidRPr="00537550" w14:paraId="0A7078E9" w14:textId="77777777" w:rsidTr="005D44EA">
              <w:trPr>
                <w:trHeight w:val="220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625C26" w14:textId="77777777" w:rsidR="005D44EA" w:rsidRPr="005D44EA" w:rsidRDefault="005D44EA" w:rsidP="005D44EA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D44EA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АДМИНИСТРАЦИЯ МУНИЦИПАЛЬНОГО ОБРАЗОВАНИЯ ПИКАЛЕВСКОЕ ГОРОДСКОЕ ПОСЕЛЕНИЕ БОКСИТОГОРСКОГО МУНИЦИПАЛЬНОГО </w:t>
                  </w:r>
                  <w:r w:rsidRPr="005D44EA">
                    <w:rPr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РАЙОНА ЛЕНИНГРАДСКОЙ ОБЛАСТИ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8760E6D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lastRenderedPageBreak/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141F60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046D10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D8A15A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B2EFC9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A5C6B1" w14:textId="77777777" w:rsidR="005D44EA" w:rsidRPr="00537550" w:rsidRDefault="00D32DE3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580 661,9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C43184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323 839,6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EAC7E28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239 601,0</w:t>
                  </w:r>
                </w:p>
              </w:tc>
            </w:tr>
            <w:tr w:rsidR="005D44EA" w:rsidRPr="00537550" w14:paraId="6C4695E1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DB34D9" w14:textId="77777777" w:rsidR="005D44EA" w:rsidRPr="00537550" w:rsidRDefault="005D44EA" w:rsidP="005D44EA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ОБЩЕГОСУДАРСТВЕННЫЕ ВОПРОСЫ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873722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15AE613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7392EC2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7C3A9BC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53624B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EEBEA6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96 669,6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14B341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75 678,2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2DB35B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73 311,4</w:t>
                  </w:r>
                </w:p>
              </w:tc>
            </w:tr>
            <w:tr w:rsidR="005D44EA" w:rsidRPr="00537550" w14:paraId="31E07789" w14:textId="77777777" w:rsidTr="005D44EA">
              <w:trPr>
                <w:trHeight w:val="189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F0C130" w14:textId="77777777" w:rsidR="005D44EA" w:rsidRPr="00537550" w:rsidRDefault="005D44EA" w:rsidP="005D44EA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30305F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BC6F93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1123AE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92BCC7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C60EDCB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8F53DF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51 353,1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E9164A8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49 058,5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CF6848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49 058,5</w:t>
                  </w:r>
                </w:p>
              </w:tc>
            </w:tr>
            <w:tr w:rsidR="005D44EA" w:rsidRPr="00537550" w14:paraId="0BF93013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569379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Муниципальные программы Пикалевского городского поселения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642E2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54A38B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6DF1E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E64B0B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20.0.00.</w:t>
                  </w:r>
                </w:p>
                <w:p w14:paraId="04D99ED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BAF80A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6E6C19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51 353,1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D9D5F3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49 058,5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959FAD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49 058,5</w:t>
                  </w:r>
                </w:p>
              </w:tc>
            </w:tr>
            <w:tr w:rsidR="005D44EA" w:rsidRPr="00537550" w14:paraId="349B6D7B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B60943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Муниципальная программа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Безопасность в Пикалевском городском поселении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8E50A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B9776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25943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B2C802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24.0.00.</w:t>
                  </w:r>
                </w:p>
                <w:p w14:paraId="0CAFD50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8BAE3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A7D49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3 441,5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6947A4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2 826,5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24D21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2 826,5</w:t>
                  </w:r>
                </w:p>
              </w:tc>
            </w:tr>
            <w:tr w:rsidR="005D44EA" w:rsidRPr="00537550" w14:paraId="6A591317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C3CDF7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7C1651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150979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D58E4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C0C3C9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24.4.00.</w:t>
                  </w:r>
                </w:p>
                <w:p w14:paraId="0023EF7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A7060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9EBA7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3 441,5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646EE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2 826,5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F00521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2 826,5</w:t>
                  </w:r>
                </w:p>
              </w:tc>
            </w:tr>
            <w:tr w:rsidR="005D44EA" w:rsidRPr="00537550" w14:paraId="76FE9942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3E4D0B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Комплекс процессных мероприятий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 Осуществление отдельных государственных полномочий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1E8A3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A95D7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974416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BFDE0B6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24.4.02.</w:t>
                  </w:r>
                </w:p>
                <w:p w14:paraId="15A28D3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81074C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A5D1BE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3 441,5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03974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2 826,5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CF410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2 826,5</w:t>
                  </w:r>
                </w:p>
              </w:tc>
            </w:tr>
            <w:tr w:rsidR="005D44EA" w:rsidRPr="00537550" w14:paraId="4863501C" w14:textId="77777777" w:rsidTr="005D44EA">
              <w:trPr>
                <w:trHeight w:val="126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4A7283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Выполнение отдельных государственных полномочий в сфере профилактики безнадзорности и правонарушений несовершеннолетних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17D70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A1977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3C7B3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9507FD1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24.4.02.</w:t>
                  </w:r>
                </w:p>
                <w:p w14:paraId="604458A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71330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909F5C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27B25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3 430,9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F1403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2 815,9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938856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2 815,9</w:t>
                  </w:r>
                </w:p>
              </w:tc>
            </w:tr>
            <w:tr w:rsidR="005D44EA" w:rsidRPr="00537550" w14:paraId="174AE21B" w14:textId="77777777" w:rsidTr="005D44EA">
              <w:trPr>
                <w:trHeight w:val="189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050DC7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lastRenderedPageBreak/>
                    <w:t>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DEE495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lastRenderedPageBreak/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802B0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4FE992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6458A0A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24.4.02.</w:t>
                  </w:r>
                </w:p>
                <w:p w14:paraId="74CD6F8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71330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83D973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DE0F5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3 288,9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AFF3C9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2 681,8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C471B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2 681,8</w:t>
                  </w:r>
                </w:p>
              </w:tc>
            </w:tr>
            <w:tr w:rsidR="005D44EA" w:rsidRPr="00537550" w14:paraId="3A971DF6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D0E5E0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F0F817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E689D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742241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F6F6849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24.4.02.</w:t>
                  </w:r>
                </w:p>
                <w:p w14:paraId="5000A1D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71330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34EAA5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BE9027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142,0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510D15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134,1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13CF53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134,1</w:t>
                  </w:r>
                </w:p>
              </w:tc>
            </w:tr>
            <w:tr w:rsidR="005D44EA" w:rsidRPr="00537550" w14:paraId="272925A5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6532F1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Выполнение отдельных государственных полномочий в сфере административных правоотношений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6039D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996E0D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3C70B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5BE24BB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24.4.02.</w:t>
                  </w:r>
                </w:p>
                <w:p w14:paraId="0A93EF8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71340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57EBF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0048D9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10,6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B7D2E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10,6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C23095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10,6</w:t>
                  </w:r>
                </w:p>
              </w:tc>
            </w:tr>
            <w:tr w:rsidR="005D44EA" w:rsidRPr="00537550" w14:paraId="588A920F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95EDC6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CFC60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7ECF98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2E452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F1ED197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24.4.02.</w:t>
                  </w:r>
                </w:p>
                <w:p w14:paraId="7C5B561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71340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70267B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522D6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10,6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5A4924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10,6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58D4B3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10,6</w:t>
                  </w:r>
                </w:p>
              </w:tc>
            </w:tr>
            <w:tr w:rsidR="005D44EA" w:rsidRPr="00537550" w14:paraId="38748F77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121B92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Муниципальная программа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Обеспечение устойчивого общественного развития Пикалевского городского поселения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B88CD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01493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63774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E4FCEC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26.0.00.</w:t>
                  </w:r>
                </w:p>
                <w:p w14:paraId="4CC7C0E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3F34B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D6BE3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47 911,6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64C9E2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46 232,1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5CD56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46 232,1</w:t>
                  </w:r>
                </w:p>
              </w:tc>
            </w:tr>
            <w:tr w:rsidR="005D44EA" w:rsidRPr="00537550" w14:paraId="5FF0F29D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B08C0A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1F9443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BB7B2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D705A5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4686E9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26.4.00.</w:t>
                  </w:r>
                </w:p>
                <w:p w14:paraId="6EB2612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C46CE9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706F9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47 911,6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74D90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46 232,1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B7BD9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46 232,1</w:t>
                  </w:r>
                </w:p>
              </w:tc>
            </w:tr>
            <w:tr w:rsidR="005D44EA" w:rsidRPr="00537550" w14:paraId="3EB31B03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986A0C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Комплекс процессных мероприятий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Обеспечение деятельности главы администрации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7290F4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D3AC94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48065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278912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26.4.01.</w:t>
                  </w:r>
                </w:p>
                <w:p w14:paraId="70C27F7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A0AF7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F77CA0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2 940,7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18E8D7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2 904,0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D5F20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2 904,0</w:t>
                  </w:r>
                </w:p>
              </w:tc>
            </w:tr>
            <w:tr w:rsidR="005D44EA" w:rsidRPr="00537550" w14:paraId="3F76A1E5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201076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Исполнение функций органов местного самоуправления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1247EE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25E78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930A81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AAD9BF9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26.4.01.</w:t>
                  </w:r>
                </w:p>
                <w:p w14:paraId="5145980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00150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5E5B54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8677CB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2 940,7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5286D4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2 904,0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AF5B6E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2 904,0</w:t>
                  </w:r>
                </w:p>
              </w:tc>
            </w:tr>
            <w:tr w:rsidR="005D44EA" w:rsidRPr="00537550" w14:paraId="67AD0CCB" w14:textId="77777777" w:rsidTr="005D44EA">
              <w:trPr>
                <w:trHeight w:val="989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2DB046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D03E5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3F4E32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BA3A1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7523FD2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26.4.01.</w:t>
                  </w:r>
                </w:p>
                <w:p w14:paraId="4967241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00150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E1820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45BB9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2 940,7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3AEF3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2 904,0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F7FCE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2 904,0</w:t>
                  </w:r>
                </w:p>
              </w:tc>
            </w:tr>
            <w:tr w:rsidR="005D44EA" w:rsidRPr="00537550" w14:paraId="4EA50061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D0A57A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lastRenderedPageBreak/>
                    <w:t xml:space="preserve">Комплекс процессных мероприятий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Обеспечение деятельности администрации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69427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26AC1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A59DD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2A42747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26.4.02.</w:t>
                  </w:r>
                </w:p>
                <w:p w14:paraId="5E83AC3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731A5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C568D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43 737,9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E53209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42 095,0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6156A8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42 095,0</w:t>
                  </w:r>
                </w:p>
              </w:tc>
            </w:tr>
            <w:tr w:rsidR="005D44EA" w:rsidRPr="00537550" w14:paraId="520CE8D8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0C77AF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Исполнение функций органов местного самоуправления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858446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D43DB8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48F2B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959880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26.4.02.</w:t>
                  </w:r>
                </w:p>
                <w:p w14:paraId="02083DF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00150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13D1F6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EB0FA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43 737,9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C585D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42 095,0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8AB634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42 095,0</w:t>
                  </w:r>
                </w:p>
              </w:tc>
            </w:tr>
            <w:tr w:rsidR="005D44EA" w:rsidRPr="00537550" w14:paraId="2439D3C8" w14:textId="77777777" w:rsidTr="005D44EA">
              <w:trPr>
                <w:trHeight w:val="189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4D93F0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F31467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069FD4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D258A4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3642E0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26.4.02.</w:t>
                  </w:r>
                </w:p>
                <w:p w14:paraId="30B03BA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00150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3EC686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6F0EB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42 876,2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954D4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41 233,3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4C2E78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41 233,3</w:t>
                  </w:r>
                </w:p>
              </w:tc>
            </w:tr>
            <w:tr w:rsidR="005D44EA" w:rsidRPr="00537550" w14:paraId="4B0101D7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7E650A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0F7121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17EC87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7DC4BB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51ECA5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26.4.02.</w:t>
                  </w:r>
                </w:p>
                <w:p w14:paraId="36F065A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00150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F78D79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F2A0F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824,4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C1685B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841,7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71490B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841,7</w:t>
                  </w:r>
                </w:p>
              </w:tc>
            </w:tr>
            <w:tr w:rsidR="005D44EA" w:rsidRPr="00537550" w14:paraId="1A11F576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B07FE2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Иные бюджетные ассигнования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E26AE5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FBCE2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214FA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F99DDA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26.4.02.</w:t>
                  </w:r>
                </w:p>
                <w:p w14:paraId="7629620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00150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A36CD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93E93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37,3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96602A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20,0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97F775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20,0</w:t>
                  </w:r>
                </w:p>
              </w:tc>
            </w:tr>
            <w:tr w:rsidR="005D44EA" w:rsidRPr="00537550" w14:paraId="6F5ABC34" w14:textId="77777777" w:rsidTr="005D44EA">
              <w:trPr>
                <w:trHeight w:val="126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0273D4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Комплекс процессных мероприятий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Управление муниципальными финансами и муниципальным долгом Пикалевского городского поселения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225C2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43784E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0F2D90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F7BC697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26.4.07.</w:t>
                  </w:r>
                </w:p>
                <w:p w14:paraId="0A7E76C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9FAE0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E3EE1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1 233,0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313D3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1 233,0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058F6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1 233,0</w:t>
                  </w:r>
                </w:p>
              </w:tc>
            </w:tr>
            <w:tr w:rsidR="005D44EA" w:rsidRPr="00537550" w14:paraId="0BFC0028" w14:textId="77777777" w:rsidTr="005D44EA">
              <w:trPr>
                <w:trHeight w:val="189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F2FEAC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Предоставление межбюджетных трансфертов бюджету муниципального района из бюджета поселения по исполнению (кассовому) бюджета поселения и контроля за его исполнением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20AFA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FE6E3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6D7B6D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8EDF33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26.4.07.</w:t>
                  </w:r>
                </w:p>
                <w:p w14:paraId="70159A1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П7040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C55A2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920059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1 233,0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C83955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1 233,0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055E3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1 233,0</w:t>
                  </w:r>
                </w:p>
              </w:tc>
            </w:tr>
            <w:tr w:rsidR="005D44EA" w:rsidRPr="00537550" w14:paraId="4B5F0C97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9EBD65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Межбюджетные трансферты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D4B4B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426A9D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4DE47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42506B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26.4.07.</w:t>
                  </w:r>
                </w:p>
                <w:p w14:paraId="1013F2A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П7040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5021E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5.0.0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53211E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1 233,0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CE4D8F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1 233,0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263D7E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1 233,0</w:t>
                  </w:r>
                </w:p>
              </w:tc>
            </w:tr>
            <w:tr w:rsidR="005D44EA" w:rsidRPr="00537550" w14:paraId="73A43579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72DBDF" w14:textId="77777777" w:rsidR="005D44EA" w:rsidRPr="00537550" w:rsidRDefault="005D44EA" w:rsidP="005D44EA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Резервные фонды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969AA6B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BB8B63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DF1780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7956EBA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C5BEB1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F31866F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18 670,0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9FF2D28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5 654,8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7459C1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3 300,0</w:t>
                  </w:r>
                </w:p>
              </w:tc>
            </w:tr>
            <w:tr w:rsidR="005D44EA" w:rsidRPr="00537550" w14:paraId="65FA9235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A4669A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Непрограммные расходы поселения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70127B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5C93F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4A5E67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882F3D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П0.0.00.</w:t>
                  </w:r>
                </w:p>
                <w:p w14:paraId="42890B3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E80A8A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D20C4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18 670,0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2E70F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5 654,8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9B1684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3 300,0</w:t>
                  </w:r>
                </w:p>
              </w:tc>
            </w:tr>
            <w:tr w:rsidR="005D44EA" w:rsidRPr="00537550" w14:paraId="23C3E8B3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C7E55A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Обеспечение деятельности органов 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lastRenderedPageBreak/>
                    <w:t>местного самоуправления поселения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B68F5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lastRenderedPageBreak/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1A556F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F07211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8C7E5E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П1.0.00.</w:t>
                  </w:r>
                </w:p>
                <w:p w14:paraId="1BD89E6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041055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975EDF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18 670,0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36C1A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5 654,8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B0AC0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3 300,0</w:t>
                  </w:r>
                </w:p>
              </w:tc>
            </w:tr>
            <w:tr w:rsidR="005D44EA" w:rsidRPr="00537550" w14:paraId="5F62E795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C2ED4D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Резервный фонд администрации поселения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16676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888EE3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27CF7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4E91AC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П1.4.00.</w:t>
                  </w:r>
                </w:p>
                <w:p w14:paraId="2337492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AFD421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DC602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18 670,0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1620AD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5 654,8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47B7C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3 300,0</w:t>
                  </w:r>
                </w:p>
              </w:tc>
            </w:tr>
            <w:tr w:rsidR="005D44EA" w:rsidRPr="00537550" w14:paraId="7D9F46E2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5B38CF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9F5CC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AB80B3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927E9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C0E4EC0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П1.4.01.</w:t>
                  </w:r>
                </w:p>
                <w:p w14:paraId="5BEFFFE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13A21A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2AF05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18 670,0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0533B8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5 654,8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41FA8E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3 300,0</w:t>
                  </w:r>
                </w:p>
              </w:tc>
            </w:tr>
            <w:tr w:rsidR="005D44EA" w:rsidRPr="00537550" w14:paraId="75DD850E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6F494E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Резервный фонд администрации муниципального образования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5C234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C1605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9A8AE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FCFA5D2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П1.4.01.</w:t>
                  </w:r>
                </w:p>
                <w:p w14:paraId="1C19445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11110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05F189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B3F3D0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18 670,0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15567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5 654,8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A3D98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3 300,0</w:t>
                  </w:r>
                </w:p>
              </w:tc>
            </w:tr>
            <w:tr w:rsidR="005D44EA" w:rsidRPr="00537550" w14:paraId="7109A7FC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4668F0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Иные бюджетные ассигнования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34ACF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5DC10D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7DE54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6D206AC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П1.4.01.</w:t>
                  </w:r>
                </w:p>
                <w:p w14:paraId="0256D69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11110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72499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7E530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18 670,0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043A88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5 654,8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EA5285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3 300,0</w:t>
                  </w:r>
                </w:p>
              </w:tc>
            </w:tr>
            <w:tr w:rsidR="005D44EA" w:rsidRPr="00537550" w14:paraId="586E1BAA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7E5D98" w14:textId="77777777" w:rsidR="005D44EA" w:rsidRPr="00537550" w:rsidRDefault="005D44EA" w:rsidP="005D44EA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Другие общегосударственные вопросы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D94B2F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7264867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2B47AD9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D9B218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9225B2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BD1BEC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26 646,5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8E4E2B0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20 964,9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D92505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20 952,9</w:t>
                  </w:r>
                </w:p>
              </w:tc>
            </w:tr>
            <w:tr w:rsidR="005D44EA" w:rsidRPr="00537550" w14:paraId="42CA30A7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282359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Муниципальные программы Пикалевского городского поселения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5E0D7F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DC9CEE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13929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3EC864D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20.0.00.</w:t>
                  </w:r>
                </w:p>
                <w:p w14:paraId="43E8F5B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273AB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04FC3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26 646,5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4B98A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20 964,9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2B0E2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20 952,9</w:t>
                  </w:r>
                </w:p>
              </w:tc>
            </w:tr>
            <w:tr w:rsidR="005D44EA" w:rsidRPr="00537550" w14:paraId="1B4BDCEA" w14:textId="77777777" w:rsidTr="005D44EA">
              <w:trPr>
                <w:trHeight w:val="126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B94BA3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Муниципальная программа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Управление и распоряжение имуществом и градостроительная деятельность Пикалевского городского поселения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C97854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E1DA0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7700F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A6CA7EC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22.0.00.</w:t>
                  </w:r>
                </w:p>
                <w:p w14:paraId="4572D84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E124C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54D4E4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8 117,0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1C094B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4 794,9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4152C2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4 794,9</w:t>
                  </w:r>
                </w:p>
              </w:tc>
            </w:tr>
            <w:tr w:rsidR="005D44EA" w:rsidRPr="00537550" w14:paraId="5477E589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66C371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964960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DB509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2AED15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A1204B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22.4.00.</w:t>
                  </w:r>
                </w:p>
                <w:p w14:paraId="4B60872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12D026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6C2ED6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8 117,0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F1A988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4 794,9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A59720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4 794,9</w:t>
                  </w:r>
                </w:p>
              </w:tc>
            </w:tr>
            <w:tr w:rsidR="005D44EA" w:rsidRPr="00537550" w14:paraId="6AF659F7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AD89C5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Комплекс процессных мероприятий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Управление муниципальной собственностью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A8B0B9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49064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8200B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627E84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22.4.01.</w:t>
                  </w:r>
                </w:p>
                <w:p w14:paraId="369C687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960874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731A34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8 117,0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651AC6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4 794,9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64F4AD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4 794,9</w:t>
                  </w:r>
                </w:p>
              </w:tc>
            </w:tr>
            <w:tr w:rsidR="005D44EA" w:rsidRPr="00537550" w14:paraId="118E34D2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E6465B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Владение, пользование и распоряжение муниципальной собственностью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825BAA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A761E8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7D67E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606BF82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22.4.01.</w:t>
                  </w:r>
                </w:p>
                <w:p w14:paraId="5BEDD4D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11030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0B043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7AC753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6 617,0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1A69C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3 294,9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59794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3 294,9</w:t>
                  </w:r>
                </w:p>
              </w:tc>
            </w:tr>
            <w:tr w:rsidR="005D44EA" w:rsidRPr="00537550" w14:paraId="2F03FC05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8D0D38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40E84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1B917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EA9038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4F96F2A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22.4.01.</w:t>
                  </w:r>
                </w:p>
                <w:p w14:paraId="202A9AA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11030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D7B4D2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E4AFD1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6 612,0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DC899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3 294,9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963F3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3 294,9</w:t>
                  </w:r>
                </w:p>
              </w:tc>
            </w:tr>
            <w:tr w:rsidR="005D44EA" w:rsidRPr="00537550" w14:paraId="47A824AB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E819E4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Иные бюджетные ассигнования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136240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51034F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9CC080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35D8FED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22.4.01.</w:t>
                  </w:r>
                </w:p>
                <w:p w14:paraId="5767296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11030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BAB1D2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E89E30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5,0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D7E53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781BFC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7497BE82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937E14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Мероприятия по организации транспортного обслуживания 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lastRenderedPageBreak/>
                    <w:t>населения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D58837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lastRenderedPageBreak/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7B7F03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86C67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79B440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22.4.01.</w:t>
                  </w:r>
                </w:p>
                <w:p w14:paraId="6704EB5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Б0408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C55E9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8CBB07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1 500,0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93D694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1 500,0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FC641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1 500,0</w:t>
                  </w:r>
                </w:p>
              </w:tc>
            </w:tr>
            <w:tr w:rsidR="005D44EA" w:rsidRPr="00537550" w14:paraId="298AD006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74755D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AC75F9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DAB89A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CCF5C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FCD38B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22.4.01.</w:t>
                  </w:r>
                </w:p>
                <w:p w14:paraId="134C3A9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Б0408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E70641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BC606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1 500,0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DCC3DE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1 500,0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F6F3D2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1 500,0</w:t>
                  </w:r>
                </w:p>
              </w:tc>
            </w:tr>
            <w:tr w:rsidR="005D44EA" w:rsidRPr="00537550" w14:paraId="678AB42E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5B4681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Муниципальная программа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Обеспечение устойчивого общественного развития Пикалевского городского поселения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AC91E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6689B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CBCE9F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667CDEB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26.0.00.</w:t>
                  </w:r>
                </w:p>
                <w:p w14:paraId="4753848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0F951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D87F9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18 529,5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A34F3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16 170,1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23EEB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16 158,0</w:t>
                  </w:r>
                </w:p>
              </w:tc>
            </w:tr>
            <w:tr w:rsidR="005D44EA" w:rsidRPr="00537550" w14:paraId="56E11FBB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2F3BBA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13217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F6C1D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F77547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FF0EACB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26.4.00.</w:t>
                  </w:r>
                </w:p>
                <w:p w14:paraId="186C4E1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DFD2BE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8A7C2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18 529,5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C9132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16 170,1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FF14B4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16 158,0</w:t>
                  </w:r>
                </w:p>
              </w:tc>
            </w:tr>
            <w:tr w:rsidR="005D44EA" w:rsidRPr="00537550" w14:paraId="46B1F681" w14:textId="77777777" w:rsidTr="005D44EA">
              <w:trPr>
                <w:trHeight w:val="126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8B3356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Комплекс процессных мероприятий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Осуществление прочих вопросов органов местного самоуправления Пикалевского городского поселения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83D1B0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42722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F22D64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68348F8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26.4.04.</w:t>
                  </w:r>
                </w:p>
                <w:p w14:paraId="6593308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AB8999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E9B9D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15 757,4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8BEBA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13 622,8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DBA76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13 610,7</w:t>
                  </w:r>
                </w:p>
              </w:tc>
            </w:tr>
            <w:tr w:rsidR="005D44EA" w:rsidRPr="00537550" w14:paraId="50EAEE7B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4A95C5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Обеспечение деятельности (услуги, работы) муниципальных учреждений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60776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D1F6F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0FC83A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53654D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26.4.04.</w:t>
                  </w:r>
                </w:p>
                <w:p w14:paraId="1462075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00160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BFD88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DE1FFD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14 196,2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21BF2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13 542,3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AF8E1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13 528,2</w:t>
                  </w:r>
                </w:p>
              </w:tc>
            </w:tr>
            <w:tr w:rsidR="005D44EA" w:rsidRPr="00537550" w14:paraId="3395B86C" w14:textId="77777777" w:rsidTr="005D44EA">
              <w:trPr>
                <w:trHeight w:val="189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CBD4A0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9A8E63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9417D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63100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66AF1F4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26.4.04.</w:t>
                  </w:r>
                </w:p>
                <w:p w14:paraId="1FD0D89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00160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12B0A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0F407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8 892,2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2A157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8 872,2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7863B1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8 872,2</w:t>
                  </w:r>
                </w:p>
              </w:tc>
            </w:tr>
            <w:tr w:rsidR="005D44EA" w:rsidRPr="00537550" w14:paraId="5437F725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D0E3A0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5B9232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A875C1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E41FD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A74EE9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26.4.04.</w:t>
                  </w:r>
                </w:p>
                <w:p w14:paraId="2C8AEA2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00160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45CC2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B518C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5 214,9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6838D3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4 581,0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CE30E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4 566,9</w:t>
                  </w:r>
                </w:p>
              </w:tc>
            </w:tr>
            <w:tr w:rsidR="005D44EA" w:rsidRPr="00537550" w14:paraId="5973F457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113ACF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Иные бюджетные ассигнования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09CE0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5327AB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C9A1BC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28EA66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26.4.04.</w:t>
                  </w:r>
                </w:p>
                <w:p w14:paraId="6FB538F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00160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657943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8DD708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89,2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32922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89,2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91DDB5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89,2</w:t>
                  </w:r>
                </w:p>
              </w:tc>
            </w:tr>
            <w:tr w:rsidR="005D44EA" w:rsidRPr="00537550" w14:paraId="528A099A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718ABE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Исполнение судебных актов, вступивших в законную силу по искам к 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lastRenderedPageBreak/>
                    <w:t>муниципальным образованиям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EE46C6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lastRenderedPageBreak/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C1F429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49B9C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567C500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26.4.04.</w:t>
                  </w:r>
                </w:p>
                <w:p w14:paraId="28FD916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10650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C0E95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DC3F01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1 500,0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0DF760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7BEECA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5EAF9DA7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9F3C9A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Иные бюджетные ассигнования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BE4A9C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51015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AE4C1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A9D921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26.4.04.</w:t>
                  </w:r>
                </w:p>
                <w:p w14:paraId="77FBD1D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10650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ADA23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33BBC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1 500,0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DB72E1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770D53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3B651658" w14:textId="77777777" w:rsidTr="005D44EA">
              <w:trPr>
                <w:trHeight w:val="157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3FFC3E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Участие в создании некоммерческих организаций, фондов, связанных с развитием муниципальных образований Ленинградской области и ежегодные взносы в них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BBC919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C29469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86ADD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7C79214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26.4.04.</w:t>
                  </w:r>
                </w:p>
                <w:p w14:paraId="1E3BF0F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13030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981C8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8C51D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61,2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C2CB8C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80,5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B9F7D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82,5</w:t>
                  </w:r>
                </w:p>
              </w:tc>
            </w:tr>
            <w:tr w:rsidR="005D44EA" w:rsidRPr="00537550" w14:paraId="74B39B24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170CC1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Иные бюджетные ассигнования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51195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545CE2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03C81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205DEC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26.4.04.</w:t>
                  </w:r>
                </w:p>
                <w:p w14:paraId="42BFDD5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13030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9BD5D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6681EA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61,2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36DD72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80,5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7E4844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82,5</w:t>
                  </w:r>
                </w:p>
              </w:tc>
            </w:tr>
            <w:tr w:rsidR="005D44EA" w:rsidRPr="00537550" w14:paraId="6C26096B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539DE1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Комплекс процессных мероприятий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Развитие информационного обшества в Пикалевском городском поселении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DC868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220941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DE546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A57EA26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26.4.05.</w:t>
                  </w:r>
                </w:p>
                <w:p w14:paraId="59BE96A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A5B51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21374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2 772,1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53803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2 547,3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6B298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2 547,3</w:t>
                  </w:r>
                </w:p>
              </w:tc>
            </w:tr>
            <w:tr w:rsidR="005D44EA" w:rsidRPr="00537550" w14:paraId="4793197C" w14:textId="77777777" w:rsidTr="005D44EA">
              <w:trPr>
                <w:trHeight w:val="189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44501A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Субсидии на финансовое обеспечение затрат автономной некоммерческой организации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Редакция газеты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Рабочее слово</w:t>
                  </w:r>
                  <w:r>
                    <w:rPr>
                      <w:color w:val="000000"/>
                      <w:sz w:val="24"/>
                      <w:szCs w:val="24"/>
                    </w:rPr>
                    <w:t>»«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 в связи с оказанием услуг органам местного самоуправления Пикалевского городского поселения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9C19D3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B9CB9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C3E36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AF6C852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26.4.05.</w:t>
                  </w:r>
                </w:p>
                <w:p w14:paraId="786FC19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12010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62827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34DDE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2 772,1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F3302A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2 547,3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2F9789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2 547,3</w:t>
                  </w:r>
                </w:p>
              </w:tc>
            </w:tr>
            <w:tr w:rsidR="005D44EA" w:rsidRPr="00537550" w14:paraId="14E0D5D9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457679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0DEE44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1E8A6C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551F29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D522DE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26.4.05.</w:t>
                  </w:r>
                </w:p>
                <w:p w14:paraId="72A74A1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12010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6D2D52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4765C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2 772,1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18306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2 547,3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A05A03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2 547,3</w:t>
                  </w:r>
                </w:p>
              </w:tc>
            </w:tr>
            <w:tr w:rsidR="005D44EA" w:rsidRPr="00537550" w14:paraId="39C5CAFC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789437" w14:textId="77777777" w:rsidR="005D44EA" w:rsidRPr="00537550" w:rsidRDefault="005D44EA" w:rsidP="005D44EA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НАЦИОНАЛЬНАЯ ОБОРОНА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DAC629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F11E55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025A46F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21EC0D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3696B44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E44E08E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2 124,4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675AB0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1 773,9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F0EE722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1 835,2</w:t>
                  </w:r>
                </w:p>
              </w:tc>
            </w:tr>
            <w:tr w:rsidR="005D44EA" w:rsidRPr="00537550" w14:paraId="22DB3BA9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08F1E5" w14:textId="77777777" w:rsidR="005D44EA" w:rsidRPr="00537550" w:rsidRDefault="005D44EA" w:rsidP="005D44EA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634E1EB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5CBB470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D5EBC6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C308E3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C38ACFB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550DBB8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2 124,4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0A0712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1 773,9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DBE2697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1 835,2</w:t>
                  </w:r>
                </w:p>
              </w:tc>
            </w:tr>
            <w:tr w:rsidR="005D44EA" w:rsidRPr="00537550" w14:paraId="7431A5DF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8C7CD7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Муниципальные программы Пикалевского городского поселения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9E11A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A1833C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D87E3C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13B8014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20.0.00.</w:t>
                  </w:r>
                </w:p>
                <w:p w14:paraId="32AD26C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7B4896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077B8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2 124,4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1B88D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1 773,9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15E92C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1 835,2</w:t>
                  </w:r>
                </w:p>
              </w:tc>
            </w:tr>
            <w:tr w:rsidR="005D44EA" w:rsidRPr="00537550" w14:paraId="70005924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B54417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lastRenderedPageBreak/>
                    <w:t xml:space="preserve">Муниципальная программа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Безопасность в Пикалевском городском поселении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01E55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C93E2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261894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2DC23FE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24.0.00.</w:t>
                  </w:r>
                </w:p>
                <w:p w14:paraId="525D676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4554AC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7230CD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2 124,4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6B0455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1 773,9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360B4A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1 835,2</w:t>
                  </w:r>
                </w:p>
              </w:tc>
            </w:tr>
            <w:tr w:rsidR="005D44EA" w:rsidRPr="00537550" w14:paraId="1CFB0257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68A36D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52756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6F8E7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9BA64F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EBF6457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24.4.00.</w:t>
                  </w:r>
                </w:p>
                <w:p w14:paraId="4F7941E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9E34FF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80281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2 124,4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8E3D4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1 773,9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ED2184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1 835,2</w:t>
                  </w:r>
                </w:p>
              </w:tc>
            </w:tr>
            <w:tr w:rsidR="005D44EA" w:rsidRPr="00537550" w14:paraId="0174488C" w14:textId="77777777" w:rsidTr="005D44EA">
              <w:trPr>
                <w:trHeight w:val="252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957834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Комплекс процессных мероприятий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Защита населения и территории от чрезвычайных ситуаций природного и техногенного характера, гражданская оборона, пожарная безопасность и другие вопросы в области национальной безопасности и правоохранительной деятельности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31505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FE4C1B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5E8AA0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9D09861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24.4.01.</w:t>
                  </w:r>
                </w:p>
                <w:p w14:paraId="42728B0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F4CFB9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5D8EF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500,0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B42D79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E55ED1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51E3E457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0FCC25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Другие вопросы по исполнению муниципальных функций органов местного самоуправления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17848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431EB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FECBE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9E1C3FF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24.4.01.</w:t>
                  </w:r>
                </w:p>
                <w:p w14:paraId="1528EE5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13620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E4D791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D2B6B9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500,0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5CBE3A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E8C53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66E8B7B7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BBD15F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5BF55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0DFDD8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743470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09E650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24.4.01.</w:t>
                  </w:r>
                </w:p>
                <w:p w14:paraId="65D5591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13620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C6980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1C2F68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500,0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782C1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03FB3F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6F2A3283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DCDA46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Комплекс процессных мероприятий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 Осуществление отдельных государственных полномочий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AE6D6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DA79DD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5F65B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CE4685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24.4.02.</w:t>
                  </w:r>
                </w:p>
                <w:p w14:paraId="14742DC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0C7CB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18468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1 624,4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85673A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1 773,9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7A0640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1 835,2</w:t>
                  </w:r>
                </w:p>
              </w:tc>
            </w:tr>
            <w:tr w:rsidR="005D44EA" w:rsidRPr="00537550" w14:paraId="40639BAD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E0C0DA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9534F6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18EA1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D97AD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4AD8C2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24.4.02.</w:t>
                  </w:r>
                </w:p>
                <w:p w14:paraId="4E6A62F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51180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638B6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FE8AB7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1 624,4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C05D58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1 773,9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6DDA72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1 835,2</w:t>
                  </w:r>
                </w:p>
              </w:tc>
            </w:tr>
            <w:tr w:rsidR="005D44EA" w:rsidRPr="00537550" w14:paraId="675E3354" w14:textId="77777777" w:rsidTr="005D44EA">
              <w:trPr>
                <w:trHeight w:val="189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582160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lastRenderedPageBreak/>
                    <w:t>внебюджетными фондами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053E6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lastRenderedPageBreak/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390B0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6807B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8FDF0E5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24.4.02.</w:t>
                  </w:r>
                </w:p>
                <w:p w14:paraId="010F581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51180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B3F89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755CC6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1 474,9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90165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1 716,9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B4D50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1 716,9</w:t>
                  </w:r>
                </w:p>
              </w:tc>
            </w:tr>
            <w:tr w:rsidR="005D44EA" w:rsidRPr="00537550" w14:paraId="08256AB5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E41507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077C8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A40BF0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0ED38A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A410C1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24.4.02.</w:t>
                  </w:r>
                </w:p>
                <w:p w14:paraId="3C236FA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51180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67FA56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F90F5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149,5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CDB1C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57,0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29015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118,3</w:t>
                  </w:r>
                </w:p>
              </w:tc>
            </w:tr>
            <w:tr w:rsidR="005D44EA" w:rsidRPr="00537550" w14:paraId="2EE7070F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7B5E26" w14:textId="77777777" w:rsidR="005D44EA" w:rsidRPr="005D44EA" w:rsidRDefault="005D44EA" w:rsidP="005D44EA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D44EA">
                    <w:rPr>
                      <w:b/>
                      <w:bCs/>
                      <w:color w:val="000000"/>
                      <w:sz w:val="22"/>
                      <w:szCs w:val="22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D79AB6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574030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4645E1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F3BDC8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8C44A7E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D6A9D63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8 148,8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E24C218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2 947,3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336F879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2 972,3</w:t>
                  </w:r>
                </w:p>
              </w:tc>
            </w:tr>
            <w:tr w:rsidR="005D44EA" w:rsidRPr="00537550" w14:paraId="60B8FC91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06A0C4" w14:textId="77777777" w:rsidR="005D44EA" w:rsidRPr="00537550" w:rsidRDefault="005D44EA" w:rsidP="005D44EA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Гражданская оборона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5262A2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9EBC30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A66762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6D914D0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1002CEE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EC8773C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3 613,3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930B4C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3251590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3CF57276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BE3CEA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Муниципальные программы Пикалевского городского поселения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33A89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D84D1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11BB0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040CF63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20.0.00.</w:t>
                  </w:r>
                </w:p>
                <w:p w14:paraId="3160EC9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E62599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12E64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3 613,3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619A43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0BC903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0929A5EA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34E299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Муниципальная программа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Безопасность в Пикалевском городском поселении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AE5D73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7ECF7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EB058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0406736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24.0.00.</w:t>
                  </w:r>
                </w:p>
                <w:p w14:paraId="11C4418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13D49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0D006F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3 613,3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7A8F91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868D7C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12E4A4C4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CEA839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C185E9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DF2609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670332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6674B3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24.4.00.</w:t>
                  </w:r>
                </w:p>
                <w:p w14:paraId="0A97A63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D10FE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D5C156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3 613,3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0AD7C8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A9074F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69A4B784" w14:textId="77777777" w:rsidTr="005D44EA">
              <w:trPr>
                <w:trHeight w:val="252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91B61D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Комплекс процессных мероприятий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Защита населения и территории от чрезвычайных ситуаций природного и техногенного характера, гражданская оборона, пожарная безопасность и другие вопросы в области национальной безопасности и правоохранительной деятельности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904583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BA16F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0FF6C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7AB2EA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24.4.01.</w:t>
                  </w:r>
                </w:p>
                <w:p w14:paraId="5D2EA28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1F22F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28E11F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3 613,3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F54D4B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71B7C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4925D5EB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213BCF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Мероприятия по защите населения в области гражданской обороны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90073E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16A45F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50C178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EEC831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24.4.01.</w:t>
                  </w:r>
                </w:p>
                <w:p w14:paraId="4282E44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11040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27C67F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9AD1EF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1 083,3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8A827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9BCC03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6B12A7B9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8C621A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9C4F1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9328C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E904B0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9C6687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24.4.01.</w:t>
                  </w:r>
                </w:p>
                <w:p w14:paraId="7B16080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11040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73FF81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C1CB57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1 083,3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6A516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C2891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0BE83273" w14:textId="77777777" w:rsidTr="005D44EA">
              <w:trPr>
                <w:trHeight w:val="126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B95905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lastRenderedPageBreak/>
                    <w:t>Осуществление организационно-технических мероприятий гражданской обороны, защиты населения и территорий от чрезвычайных ситуаций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98F58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10E8C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C004D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187B75A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24.4.01.</w:t>
                  </w:r>
                </w:p>
                <w:p w14:paraId="5E91D77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Б3092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C035C3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7F5E3C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1 530,0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F311B4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F0F4B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4DC3B66F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E41AD3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AE6019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4D70D9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932164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18D7E42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24.4.01.</w:t>
                  </w:r>
                </w:p>
                <w:p w14:paraId="2C31630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Б3092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AFB33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7C385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1 530,0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8B1A2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7655B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6643AC42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3A8F72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Развитие местной системы оповещения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99E016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A9737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C0416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9AC338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24.4.01.</w:t>
                  </w:r>
                </w:p>
                <w:p w14:paraId="6640264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Б3101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608E04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D9030D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1 000,0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AECBB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CB533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54180339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344CFF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7AB77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DE22F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4F0D89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6B1F7CB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24.4.01.</w:t>
                  </w:r>
                </w:p>
                <w:p w14:paraId="747BEB0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Б3101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F3716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52A04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1 000,0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ADBF3E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327ACA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55F41520" w14:textId="77777777" w:rsidTr="005D44EA">
              <w:trPr>
                <w:trHeight w:val="126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407926" w14:textId="77777777" w:rsidR="005D44EA" w:rsidRPr="00537550" w:rsidRDefault="005D44EA" w:rsidP="005D44EA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Защита населения и территории от чрезвычайных ситуаций природного и техногенного характера, пожарная безопасность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C747FAC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C52AD4C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ACEFED8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2139431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28C89C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A4D3FA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627,7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64FD5B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674,2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6585651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699,2</w:t>
                  </w:r>
                </w:p>
              </w:tc>
            </w:tr>
            <w:tr w:rsidR="005D44EA" w:rsidRPr="00537550" w14:paraId="3C4CAE5B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DB5335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Муниципальные программы Пикалевского городского поселения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13BEE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C900CB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D44D67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4E49B73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20.0.00.</w:t>
                  </w:r>
                </w:p>
                <w:p w14:paraId="312C6D2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064845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355A7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627,7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DC59C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674,2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6DEDE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699,2</w:t>
                  </w:r>
                </w:p>
              </w:tc>
            </w:tr>
            <w:tr w:rsidR="005D44EA" w:rsidRPr="00537550" w14:paraId="5C4D8DEA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C9A110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Муниципальная программа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Безопасность в Пикалевском городском поселении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34D20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695F7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C80D9D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631ACA6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24.0.00.</w:t>
                  </w:r>
                </w:p>
                <w:p w14:paraId="7AB9483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13BBF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D1E10A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627,7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571930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674,2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1238FB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699,2</w:t>
                  </w:r>
                </w:p>
              </w:tc>
            </w:tr>
            <w:tr w:rsidR="005D44EA" w:rsidRPr="00537550" w14:paraId="527CD158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4A1E74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7F16D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A9B1F2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C05E83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AB4F4B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24.4.00.</w:t>
                  </w:r>
                </w:p>
                <w:p w14:paraId="5C0DAFA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17CD5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2C72B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627,7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43AC67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674,2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DDC2B7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699,2</w:t>
                  </w:r>
                </w:p>
              </w:tc>
            </w:tr>
            <w:tr w:rsidR="005D44EA" w:rsidRPr="00537550" w14:paraId="613AD5CE" w14:textId="77777777" w:rsidTr="005D44EA">
              <w:trPr>
                <w:trHeight w:val="252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77F7A2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Комплекс процессных мероприятий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Защита населения и территории от чрезвычайных ситуаций природного и техногенного характера, гражданская оборона, пожарная безопасность и другие вопросы в области национальной безопасности и правоохранительной деятельности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63D37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2B3B53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3B37D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1DB57C1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24.4.01.</w:t>
                  </w:r>
                </w:p>
                <w:p w14:paraId="76C2569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881942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E1DBB8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627,7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5B0846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674,2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FD388F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699,2</w:t>
                  </w:r>
                </w:p>
              </w:tc>
            </w:tr>
            <w:tr w:rsidR="005D44EA" w:rsidRPr="00537550" w14:paraId="22C965E8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292AC3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lastRenderedPageBreak/>
                    <w:t>Осуществление комплекса мер по укреплению пожарной безопасности территории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B5A360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ED7BDC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598523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96B011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24.4.01.</w:t>
                  </w:r>
                </w:p>
                <w:p w14:paraId="02ED5CE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14654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7121D4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CFAF7D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27,7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025D3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50,2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CBF526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50,2</w:t>
                  </w:r>
                </w:p>
              </w:tc>
            </w:tr>
            <w:tr w:rsidR="005D44EA" w:rsidRPr="00537550" w14:paraId="5E27B7EE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5744FF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5FEBF6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90246B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75FF71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796AC61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24.4.01.</w:t>
                  </w:r>
                </w:p>
                <w:p w14:paraId="1A5FF79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14654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EA9C9A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2A9B9D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27,7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4AA94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50,2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4D93B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50,2</w:t>
                  </w:r>
                </w:p>
              </w:tc>
            </w:tr>
            <w:tr w:rsidR="005D44EA" w:rsidRPr="00537550" w14:paraId="040A393B" w14:textId="77777777" w:rsidTr="005D44EA">
              <w:trPr>
                <w:trHeight w:val="157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C7FC01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Предоставление межбюджетных трансфертов в области создания, содержания и организации деятельности аварийно-спасательных служб и (или) аварийно- спасательных формирований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71B845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5B0A62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E2974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D19345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24.4.01.</w:t>
                  </w:r>
                </w:p>
                <w:p w14:paraId="2A0BA52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П7080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CC3A1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DC50A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600,0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0FE70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624,0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41E936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649,0</w:t>
                  </w:r>
                </w:p>
              </w:tc>
            </w:tr>
            <w:tr w:rsidR="005D44EA" w:rsidRPr="00537550" w14:paraId="415CE126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42393E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Межбюджетные трансферты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9ACAD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763EF8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E9A11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0D65B15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24.4.01.</w:t>
                  </w:r>
                </w:p>
                <w:p w14:paraId="7A70F92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П7080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1487F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5.0.0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B2084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600,0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F50A1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624,0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0914DA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649,0</w:t>
                  </w:r>
                </w:p>
              </w:tc>
            </w:tr>
            <w:tr w:rsidR="005D44EA" w:rsidRPr="00537550" w14:paraId="75FDDE3D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3654B6" w14:textId="77777777" w:rsidR="005D44EA" w:rsidRPr="00537550" w:rsidRDefault="005D44EA" w:rsidP="005D44EA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Другие вопросы в области национальной безопасности и правоохранительной деятельности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5C7ECA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78FFD2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DFAFF9F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2D328E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F94979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F84A9A1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3 907,8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6C7D4C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2 273,1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0FB776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2 273,1</w:t>
                  </w:r>
                </w:p>
              </w:tc>
            </w:tr>
            <w:tr w:rsidR="005D44EA" w:rsidRPr="00537550" w14:paraId="1E51A05B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43C918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Муниципальные программы Пикалевского городского поселения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E86537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23BF8F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CA9FD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56347AA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20.0.00.</w:t>
                  </w:r>
                </w:p>
                <w:p w14:paraId="1CC0F39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4DAF7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C521AC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3 907,8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D9883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2 273,1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4AF2C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2 273,1</w:t>
                  </w:r>
                </w:p>
              </w:tc>
            </w:tr>
            <w:tr w:rsidR="005D44EA" w:rsidRPr="00537550" w14:paraId="133A5E7D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817C87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Муниципальная программа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Безопасность в Пикалевском городском поселении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932D1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35DAB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13A47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C9A8111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24.0.00.</w:t>
                  </w:r>
                </w:p>
                <w:p w14:paraId="6E56365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6FF7F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E89379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3 907,8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125985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2 273,1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A52BD7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2 273,1</w:t>
                  </w:r>
                </w:p>
              </w:tc>
            </w:tr>
            <w:tr w:rsidR="005D44EA" w:rsidRPr="00537550" w14:paraId="43F9E6D1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478AFF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AC2B3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802708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A4215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3A00430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24.4.00.</w:t>
                  </w:r>
                </w:p>
                <w:p w14:paraId="4CCD696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513E3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CD1E8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3 907,8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A19B4D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2 273,1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73C00D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2 273,1</w:t>
                  </w:r>
                </w:p>
              </w:tc>
            </w:tr>
            <w:tr w:rsidR="005D44EA" w:rsidRPr="00537550" w14:paraId="5D87308B" w14:textId="77777777" w:rsidTr="005D44EA">
              <w:trPr>
                <w:trHeight w:val="252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18B32B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Комплекс процессных мероприятий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Защита населения и территории от чрезвычайных ситуаций природного и техногенного характера, гражданская оборона, пожарная безопасность и другие вопросы в области национальной безопасности и правоохранительной деятельности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9E714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6BB56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1A6AA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7AAB30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24.4.01.</w:t>
                  </w:r>
                </w:p>
                <w:p w14:paraId="3006297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77118E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D49CD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3 907,8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F9114E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2 273,1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DBE25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2 273,1</w:t>
                  </w:r>
                </w:p>
              </w:tc>
            </w:tr>
            <w:tr w:rsidR="005D44EA" w:rsidRPr="00537550" w14:paraId="247EED35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5E37E3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lastRenderedPageBreak/>
                    <w:t>Обеспечение защиты населения и общественной безопасности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92CED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14E91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3FD86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B5E8DBD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24.4.01.</w:t>
                  </w:r>
                </w:p>
                <w:p w14:paraId="657051B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11070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FBD35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7E68B3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3 751,1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78819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2 205,7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0F92C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2 205,7</w:t>
                  </w:r>
                </w:p>
              </w:tc>
            </w:tr>
            <w:tr w:rsidR="005D44EA" w:rsidRPr="00537550" w14:paraId="60BCDEBB" w14:textId="77777777" w:rsidTr="005D44EA">
              <w:trPr>
                <w:trHeight w:val="189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5EC8F8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50AD3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9119F4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41906A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21A2B6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24.4.01.</w:t>
                  </w:r>
                </w:p>
                <w:p w14:paraId="486C232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11070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78DF69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C3B0EF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2 103,5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BA3EC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2 055,7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07F7D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2 055,7</w:t>
                  </w:r>
                </w:p>
              </w:tc>
            </w:tr>
            <w:tr w:rsidR="005D44EA" w:rsidRPr="00537550" w14:paraId="23734CFF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B99907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308D5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AC113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C1E0C9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7D5652D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24.4.01.</w:t>
                  </w:r>
                </w:p>
                <w:p w14:paraId="5097604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11070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A54E05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52FB9C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1 647,7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F611E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150,0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518CCB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150,0</w:t>
                  </w:r>
                </w:p>
              </w:tc>
            </w:tr>
            <w:tr w:rsidR="005D44EA" w:rsidRPr="00537550" w14:paraId="25EBDCE4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5DA06A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Мероприятия по профилактике терроризма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7DFCAD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F74724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150795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74BC1E5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24.4.01.</w:t>
                  </w:r>
                </w:p>
                <w:p w14:paraId="505A260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11460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71274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FD38C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7,4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78A7B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7,4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0C663B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7,4</w:t>
                  </w:r>
                </w:p>
              </w:tc>
            </w:tr>
            <w:tr w:rsidR="005D44EA" w:rsidRPr="00537550" w14:paraId="769A83F4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85CAE7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C5E2F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A1493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83A0D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BD7546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24.4.01.</w:t>
                  </w:r>
                </w:p>
                <w:p w14:paraId="2E48E83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11460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E01E53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9C266C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7,4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ED182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7,4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FC3D3A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7,4</w:t>
                  </w:r>
                </w:p>
              </w:tc>
            </w:tr>
            <w:tr w:rsidR="005D44EA" w:rsidRPr="00537550" w14:paraId="2C913513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C517E3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Реализация мер по обеспечению общественного порядка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3216D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A2F27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63DDB6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E172CD9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24.4.01.</w:t>
                  </w:r>
                </w:p>
                <w:p w14:paraId="3A207BA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18040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34114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786B9C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149,2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6933A2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60,0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2BB37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60,0</w:t>
                  </w:r>
                </w:p>
              </w:tc>
            </w:tr>
            <w:tr w:rsidR="005D44EA" w:rsidRPr="00537550" w14:paraId="63C26BEC" w14:textId="77777777" w:rsidTr="005D44EA">
              <w:trPr>
                <w:trHeight w:val="189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ADE701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83E7A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25BE1A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EC2BE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5D99F6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24.4.01.</w:t>
                  </w:r>
                </w:p>
                <w:p w14:paraId="65E836B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18040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887640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D15CCD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149,2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61367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60,0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472661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60,0</w:t>
                  </w:r>
                </w:p>
              </w:tc>
            </w:tr>
            <w:tr w:rsidR="005D44EA" w:rsidRPr="00537550" w14:paraId="3416F7CB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B31D2B" w14:textId="77777777" w:rsidR="005D44EA" w:rsidRPr="005D44EA" w:rsidRDefault="005D44EA" w:rsidP="005D44EA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D44EA">
                    <w:rPr>
                      <w:b/>
                      <w:bCs/>
                      <w:color w:val="000000"/>
                      <w:sz w:val="22"/>
                      <w:szCs w:val="22"/>
                    </w:rPr>
                    <w:t>НАЦИОНАЛЬНАЯ ЭКОНОМИКА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672CBB1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CFD33AC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B41650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FC8EA2E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9CCCEDD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128BA33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125 576,0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7BD5B3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68 533,1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C1FD16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35 347,2</w:t>
                  </w:r>
                </w:p>
              </w:tc>
            </w:tr>
            <w:tr w:rsidR="005D44EA" w:rsidRPr="00537550" w14:paraId="7DFEFC58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2CEAD1" w14:textId="77777777" w:rsidR="005D44EA" w:rsidRPr="00537550" w:rsidRDefault="005D44EA" w:rsidP="005D44EA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Транспорт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63941BD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D9B9772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0DDB90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ACF369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02E3A7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EE455B5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12 901,6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B8EB00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13 366,1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91C4E91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13 366,1</w:t>
                  </w:r>
                </w:p>
              </w:tc>
            </w:tr>
            <w:tr w:rsidR="005D44EA" w:rsidRPr="00537550" w14:paraId="077BD1C0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23BCD9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Муниципальные программы Пикалевского городского поселения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810947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1D806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9D51A4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5E3503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20.0.00.</w:t>
                  </w:r>
                </w:p>
                <w:p w14:paraId="0C24B3C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71153D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EC9958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12 901,6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67A27C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13 366,1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755892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13 366,1</w:t>
                  </w:r>
                </w:p>
              </w:tc>
            </w:tr>
            <w:tr w:rsidR="005D44EA" w:rsidRPr="00537550" w14:paraId="3AC74BA2" w14:textId="77777777" w:rsidTr="005D44EA">
              <w:trPr>
                <w:trHeight w:val="189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2A5CC9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Муниципальная программа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Обеспечение устойчивого функционирования коммунальной, инженерной, транспортной инфраструктуры и благоустройство территории Пикалевского городского поселения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36610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935843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1D112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729198E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23.0.00.</w:t>
                  </w:r>
                </w:p>
                <w:p w14:paraId="5EC6427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F1907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3F59D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12 901,6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566E48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13 366,1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759CAD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13 366,1</w:t>
                  </w:r>
                </w:p>
              </w:tc>
            </w:tr>
            <w:tr w:rsidR="005D44EA" w:rsidRPr="00537550" w14:paraId="354B06A3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AD622B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89BB6B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BD023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60BB8C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ABB6861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23.4.00.</w:t>
                  </w:r>
                </w:p>
                <w:p w14:paraId="62A027C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22F5A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35F06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12 901,6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553EA1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13 366,1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F4781C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13 366,1</w:t>
                  </w:r>
                </w:p>
              </w:tc>
            </w:tr>
            <w:tr w:rsidR="005D44EA" w:rsidRPr="00537550" w14:paraId="1635D9B1" w14:textId="77777777" w:rsidTr="005D44EA">
              <w:trPr>
                <w:trHeight w:val="157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4A7668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Комплекс процессных мероприятий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Обеспечение повышения устойчивости функционирующей и доступной для всех слоев населения системы общественного транспорта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AD296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1B3CE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FC188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45A5C4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23.4.01.</w:t>
                  </w:r>
                </w:p>
                <w:p w14:paraId="16F54F4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EF596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845422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12 901,6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4085A9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13 366,1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F882D1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13 366,1</w:t>
                  </w:r>
                </w:p>
              </w:tc>
            </w:tr>
            <w:tr w:rsidR="005D44EA" w:rsidRPr="00537550" w14:paraId="6BB8FEC4" w14:textId="77777777" w:rsidTr="005D44EA">
              <w:trPr>
                <w:trHeight w:val="157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ED2016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Обеспечение работ по осуществлению регулярных перевозок пассажиров и багажа по регулируемым тарифам на территории муниципального образования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5F4BC1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E09ED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3B5C5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51C679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23.4.01.</w:t>
                  </w:r>
                </w:p>
                <w:p w14:paraId="1838067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14140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85DF76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E8E5E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12 901,6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CC8FE0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13 366,1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5C618F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13 366,1</w:t>
                  </w:r>
                </w:p>
              </w:tc>
            </w:tr>
            <w:tr w:rsidR="005D44EA" w:rsidRPr="00537550" w14:paraId="1A0DEB11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129E23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49852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85D3E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81E26E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7C6F5F5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23.4.01.</w:t>
                  </w:r>
                </w:p>
                <w:p w14:paraId="26D69EE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14140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9A06B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A00605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12 901,6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B7BC1F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13 366,1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5CDFA7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13 366,1</w:t>
                  </w:r>
                </w:p>
              </w:tc>
            </w:tr>
            <w:tr w:rsidR="005D44EA" w:rsidRPr="00537550" w14:paraId="423C42ED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FFA420" w14:textId="77777777" w:rsidR="005D44EA" w:rsidRPr="00537550" w:rsidRDefault="005D44EA" w:rsidP="005D44EA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Дорожное хозяйство (дорожные фонды)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4814E6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C569B04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85ABAA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0176FFA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E2F8DC7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5F01D4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104 921,0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D6097F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47 070,4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36FAB1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13 920,6</w:t>
                  </w:r>
                </w:p>
              </w:tc>
            </w:tr>
            <w:tr w:rsidR="005D44EA" w:rsidRPr="00537550" w14:paraId="33E618E8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E043DC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Муниципальные программы Пикалевского городского поселения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98068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3EED9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2E7CF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7C32BE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20.0.00.</w:t>
                  </w:r>
                </w:p>
                <w:p w14:paraId="43B3935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28553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5AB67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104 921,0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416BAA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47 070,4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702DD0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13 920,6</w:t>
                  </w:r>
                </w:p>
              </w:tc>
            </w:tr>
            <w:tr w:rsidR="005D44EA" w:rsidRPr="00537550" w14:paraId="57E0477D" w14:textId="77777777" w:rsidTr="005D44EA">
              <w:trPr>
                <w:trHeight w:val="189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563B13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Муниципальная программа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Обеспечение устойчивого функционирования коммунальной, инженерной, транспортной инфраструктуры и благоустройство территории Пикалевского городского поселения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02503A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708BBA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515090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0762E0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23.0.00.</w:t>
                  </w:r>
                </w:p>
                <w:p w14:paraId="3D68FA5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59136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74A45E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104 921,0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768E04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47 070,4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70B51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13 920,6</w:t>
                  </w:r>
                </w:p>
              </w:tc>
            </w:tr>
            <w:tr w:rsidR="005D44EA" w:rsidRPr="00537550" w14:paraId="08547D70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236438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2C8A21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FE4B5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79CB79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3C3980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23.4.00.</w:t>
                  </w:r>
                </w:p>
                <w:p w14:paraId="0B76EA4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0736C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CC7F7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21 512,9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F424A0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3 851,3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D1DB92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7 896,3</w:t>
                  </w:r>
                </w:p>
              </w:tc>
            </w:tr>
            <w:tr w:rsidR="005D44EA" w:rsidRPr="00537550" w14:paraId="1EDFB366" w14:textId="77777777" w:rsidTr="005D44EA">
              <w:trPr>
                <w:trHeight w:val="126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5CDF9F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Комплекс процессных мероприятий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Ремонт автомобильных дорог общего пользования, дворовых территорий и проездов к многоквартирным домам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1FB978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BEFE0F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95566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2121AE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23.4.02.</w:t>
                  </w:r>
                </w:p>
                <w:p w14:paraId="2A16161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5AFA6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94601A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8 150,0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DBA96F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A3E9B7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100,0</w:t>
                  </w:r>
                </w:p>
              </w:tc>
            </w:tr>
            <w:tr w:rsidR="005D44EA" w:rsidRPr="00537550" w14:paraId="45B575BE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F2113F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Мероприятия по ремонту автомобильных дорог общего пользования местного значения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8C526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5426CA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4EE25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D4EDD41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23.4.02.</w:t>
                  </w:r>
                </w:p>
                <w:p w14:paraId="358AEDC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9Д010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D13CC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160C7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8 000,0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EA01F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59F91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2AF1DC46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72CF11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87E9F3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CAF956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02F9F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83B5983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23.4.02.</w:t>
                  </w:r>
                </w:p>
                <w:p w14:paraId="37E5AA9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9Д010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CE3EF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51867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8 000,0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9A0075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B46ECA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1AB9CC6E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9C2AD8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Прочие мероприятия за счет средств дорожного фонда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12469E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FF76B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7951D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C45BAE4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23.4.02.</w:t>
                  </w:r>
                </w:p>
                <w:p w14:paraId="3A1F743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9Д812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B9AB4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4ECD26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150,0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51A7A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9A1F9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100,0</w:t>
                  </w:r>
                </w:p>
              </w:tc>
            </w:tr>
            <w:tr w:rsidR="005D44EA" w:rsidRPr="00537550" w14:paraId="0F08858A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E447C3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A1FFB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5DB332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546DAD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A46BC21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23.4.02.</w:t>
                  </w:r>
                </w:p>
                <w:p w14:paraId="46AC1D3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9Д812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E9E86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848E7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150,0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B59E15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226A15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100,0</w:t>
                  </w:r>
                </w:p>
              </w:tc>
            </w:tr>
            <w:tr w:rsidR="005D44EA" w:rsidRPr="00537550" w14:paraId="508215E0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F7A712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Комплекс процессных мероприятий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Повышение безопасности дорожного движения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BD1304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35423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D39596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28553B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23.4.03.</w:t>
                  </w:r>
                </w:p>
                <w:p w14:paraId="625A9FD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B2A1B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4F1F20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2 942,8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DF7BA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548,2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89829A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4 593,2</w:t>
                  </w:r>
                </w:p>
              </w:tc>
            </w:tr>
            <w:tr w:rsidR="005D44EA" w:rsidRPr="00537550" w14:paraId="7E5B5576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8E0D0A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Оборудование улично-дорожной сети техническими средствами организации дорожного движения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970A3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704BD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91AE2E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77FA9A9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23.4.03.</w:t>
                  </w:r>
                </w:p>
                <w:p w14:paraId="079C87E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9Д040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162B5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C88951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1 126,4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ECBBAC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548,2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C9BCC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4 593,2</w:t>
                  </w:r>
                </w:p>
              </w:tc>
            </w:tr>
            <w:tr w:rsidR="005D44EA" w:rsidRPr="00537550" w14:paraId="09C7275C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EA7ACB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E75790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B05BE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7C38C4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E88ECD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23.4.03.</w:t>
                  </w:r>
                </w:p>
                <w:p w14:paraId="7BBB2B9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9Д040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684D10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054770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1 126,4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670DD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548,2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38A400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4 593,2</w:t>
                  </w:r>
                </w:p>
              </w:tc>
            </w:tr>
            <w:tr w:rsidR="005D44EA" w:rsidRPr="00537550" w14:paraId="04BD22EC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3DAD98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Прочие мероприятия за счет средств дорожного фонда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396A6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2B39E2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FC7028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B7DB84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23.4.03.</w:t>
                  </w:r>
                </w:p>
                <w:p w14:paraId="386D40D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9Д812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25CD1B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DE73FD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1 816,4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B89D2F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6EDA6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77C95AC2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F15D1F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48E609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51CD4D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E1D9D8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131666B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23.4.03.</w:t>
                  </w:r>
                </w:p>
                <w:p w14:paraId="5F32BBA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9Д812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856235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971AA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1 816,4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E61BC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C5B54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70A6E8FE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ABB433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Комплекс процессных мероприятий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Благоустройство территории Пикалевского городского поселения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02CB56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E384F6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4B974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F79612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23.4.04.</w:t>
                  </w:r>
                </w:p>
                <w:p w14:paraId="6445268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E4CC5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380B6C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8 024,9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F16DA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3 203,1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80771D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3 203,1</w:t>
                  </w:r>
                </w:p>
              </w:tc>
            </w:tr>
            <w:tr w:rsidR="005D44EA" w:rsidRPr="00537550" w14:paraId="45D206D8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4558B3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Мероприятия по содержанию улично-дорожной сети и общественных территорий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68B1C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78141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5A70A6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45C6D0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23.4.04.</w:t>
                  </w:r>
                </w:p>
                <w:p w14:paraId="43E8ED6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11150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E8926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A469C7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3 203,1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1EE646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3 203,1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18E294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3 203,1</w:t>
                  </w:r>
                </w:p>
              </w:tc>
            </w:tr>
            <w:tr w:rsidR="005D44EA" w:rsidRPr="00537550" w14:paraId="3CCFD1D9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5D70F3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CC2EF7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69BC9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C74B93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F2039E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23.4.04.</w:t>
                  </w:r>
                </w:p>
                <w:p w14:paraId="4381845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11150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ABDC89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C4B59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3 203,1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E7794A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3 203,1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C8DF3D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3 203,1</w:t>
                  </w:r>
                </w:p>
              </w:tc>
            </w:tr>
            <w:tr w:rsidR="005D44EA" w:rsidRPr="00537550" w14:paraId="72680D71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B256C4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Приобретение техники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B7440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8B92AB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2A973F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9D2CCBC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23.4.04.</w:t>
                  </w:r>
                </w:p>
                <w:p w14:paraId="1705016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9Д822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61342E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FA6F2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4 821,8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8655A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919E0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7A49C9F5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D889E9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A2F6BD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47DEE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8403E8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3ABBABB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23.4.04.</w:t>
                  </w:r>
                </w:p>
                <w:p w14:paraId="0E274AD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9Д822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6DCDD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7EF83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4 821,8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043B0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59637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2C61A333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D5B443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Комплекс процессных мероприятий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Поддержка местных инициатив в Пикалевском городском поселении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715CB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7FE7B0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C264E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A5D5F4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23.4.05.</w:t>
                  </w:r>
                </w:p>
                <w:p w14:paraId="690D918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96035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E0A61F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2 395,2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F5D204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AB9AE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223606F2" w14:textId="77777777" w:rsidTr="005D44EA">
              <w:trPr>
                <w:trHeight w:val="157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BE9FDD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Мероприятия по реализации областного закона от 16.02.2024 10-оз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О содействии участию населения в осуществлении местного самоуправления в Ленинградской области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07ADF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A8A30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1844C3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6DBF89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23.4.05.</w:t>
                  </w:r>
                </w:p>
                <w:p w14:paraId="6C59E2E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S5130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61B22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FD132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2 395,2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D3CE5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C9F316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1DAF0BFD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B527F1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9C9FA9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49FCCA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17BBD8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228BC1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23.4.05.</w:t>
                  </w:r>
                </w:p>
                <w:p w14:paraId="6F584F4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S5130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9E6C47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50BE95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2 395,2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504705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656DED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24FA8033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6B9963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Отраслевые проекты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E858C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5A3E1F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21196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D929C3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23.7.00.</w:t>
                  </w:r>
                </w:p>
                <w:p w14:paraId="5923FC6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496B7B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13899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83 408,1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92BEC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43 219,1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DAD860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6 024,3</w:t>
                  </w:r>
                </w:p>
              </w:tc>
            </w:tr>
            <w:tr w:rsidR="005D44EA" w:rsidRPr="00537550" w14:paraId="05058CD0" w14:textId="77777777" w:rsidTr="005D44EA">
              <w:trPr>
                <w:trHeight w:val="126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14E1F8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Отраслевой проект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Развитие и приведение в нормативное состояние автомобильных дорог общего пользования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2DBED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2FEE61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CEE6B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776B256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23.7.01.</w:t>
                  </w:r>
                </w:p>
                <w:p w14:paraId="0FA4574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EB4819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DDD452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CB3CF7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929D60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6 024,3</w:t>
                  </w:r>
                </w:p>
              </w:tc>
            </w:tr>
            <w:tr w:rsidR="005D44EA" w:rsidRPr="00537550" w14:paraId="7A1DEB86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F7C41B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Ремонт автомобильных дорог общего пользования местного значения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2B10A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2AD68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739B7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209340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23.7.01.</w:t>
                  </w:r>
                </w:p>
                <w:p w14:paraId="2FBDE8B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SД140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395DF5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7A505A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D6F91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1DBE6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6 024,3</w:t>
                  </w:r>
                </w:p>
              </w:tc>
            </w:tr>
            <w:tr w:rsidR="005D44EA" w:rsidRPr="00537550" w14:paraId="26D5BAF9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E174C7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49F54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5439E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63D3B5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1A40D6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23.7.01.</w:t>
                  </w:r>
                </w:p>
                <w:p w14:paraId="18362F7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SД140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C83E1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02482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97C82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E5756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6 024,3</w:t>
                  </w:r>
                </w:p>
              </w:tc>
            </w:tr>
            <w:tr w:rsidR="005D44EA" w:rsidRPr="00537550" w14:paraId="5CC9E4A6" w14:textId="77777777" w:rsidTr="005D44EA">
              <w:trPr>
                <w:trHeight w:val="126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72B207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Отраслевой проект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Развитие и приведение в нормативное состояние автомобильных дорог общего пользования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24B2F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F3D59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563D4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78A4F4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23.7.04.</w:t>
                  </w:r>
                </w:p>
                <w:p w14:paraId="345D034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537E1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18A37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83 408,1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43590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BC45A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22010FE4" w14:textId="77777777" w:rsidTr="005D44EA">
              <w:trPr>
                <w:trHeight w:val="157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55963C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Капитальный ремонт и ремонт автомобильных дорог общего пользования местного значения, имеющих приоритетный социально значимый характер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671652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742251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F96C03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5919C2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23.7.04.</w:t>
                  </w:r>
                </w:p>
                <w:p w14:paraId="363DF32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SД160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1A60A8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EF352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83 408,1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D653D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5C038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56DF2976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CB653D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EF78C9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DA000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40180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E7D988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23.7.04.</w:t>
                  </w:r>
                </w:p>
                <w:p w14:paraId="0D91075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SД160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D301F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FE985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83 408,1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E277CB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E7CE3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7370813F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467C04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Отраслевой проект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Безопасность дорожного движения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D1091B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B3521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619ED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51861F3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23.7.05.</w:t>
                  </w:r>
                </w:p>
                <w:p w14:paraId="63725CB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5B2C6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5C40C9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D22EEA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43 219,1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29ECD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4199E3CA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1B391C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Обеспечение безопасности дорожного движения на автомобильных дорогах общего пользования местного значения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6ABE5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13E66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57B6B2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ACB115D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23.7.05.</w:t>
                  </w:r>
                </w:p>
                <w:p w14:paraId="2B65CDD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SД170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97702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B64BF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8D9E7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43 219,1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3063E8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7AC42DB7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C483F0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0679E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80A74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9F413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A969C33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23.7.05.</w:t>
                  </w:r>
                </w:p>
                <w:p w14:paraId="3EF31E9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SД170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E9DE2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FB45D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7B34F9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43 219,1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501A28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47465992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1AB32D" w14:textId="77777777" w:rsidR="005D44EA" w:rsidRPr="00537550" w:rsidRDefault="005D44EA" w:rsidP="005D44EA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589C31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6CCB48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4BF6DEF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E94F6D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798EE20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F4202F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7 753,3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0838DC1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8 096,7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E2077F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8 060,4</w:t>
                  </w:r>
                </w:p>
              </w:tc>
            </w:tr>
            <w:tr w:rsidR="005D44EA" w:rsidRPr="00537550" w14:paraId="6B297503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E705FC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Муниципальные программы Пикалевского городского поселения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9DD8D7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389881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37B7F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A99939D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20.0.00.</w:t>
                  </w:r>
                </w:p>
                <w:p w14:paraId="30C0C4E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E4DB33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E1502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7 753,3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FCB9AF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8 096,7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03D5A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8 060,4</w:t>
                  </w:r>
                </w:p>
              </w:tc>
            </w:tr>
            <w:tr w:rsidR="005D44EA" w:rsidRPr="00537550" w14:paraId="6B4D6201" w14:textId="77777777" w:rsidTr="005D44EA">
              <w:trPr>
                <w:trHeight w:val="126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7AD725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Муниципальная программа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Управление и распоряжение имуществом и градостроительная деятельность Пикалевского городского поселения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39C855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6B5930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ED68E2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170A89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22.0.00.</w:t>
                  </w:r>
                </w:p>
                <w:p w14:paraId="06FC0A5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E25FDB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82C88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535FE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92BC4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1C999C76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B5B062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F3C685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B7C533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91048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5677493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22.4.00.</w:t>
                  </w:r>
                </w:p>
                <w:p w14:paraId="4CF01AD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241C7F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A0911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AEA003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E16D29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52036393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1417C9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Комплекс процессных мероприятий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Управление муниципальной собственностью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9E1475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7AE63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DDBCD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A36D09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22.4.01.</w:t>
                  </w:r>
                </w:p>
                <w:p w14:paraId="409ACAA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D5E824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B99EE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13244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A64399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067442BD" w14:textId="77777777" w:rsidTr="005D44EA">
              <w:trPr>
                <w:trHeight w:val="126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0FDDEF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Мероприятия по проведению кадастровых работ в целях обеспечения земельными участками льготных категорий граждан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C20A5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148B3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2EB43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C4BB5D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22.4.01.</w:t>
                  </w:r>
                </w:p>
                <w:p w14:paraId="20548B4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Б0110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70920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9F62A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8984C0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AA6F1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44F0F211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30F26D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D1080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B2ECD5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D893F2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5498BBE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22.4.01.</w:t>
                  </w:r>
                </w:p>
                <w:p w14:paraId="5182F58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Б0110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8121F6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A4B605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8BC1D7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C202C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43E01E4B" w14:textId="77777777" w:rsidTr="005D44EA">
              <w:trPr>
                <w:trHeight w:val="220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836059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Муниципальная программа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Развитие малого и среднего предпринимательства на территории муниципального образования Пикалевское городское поселение Бокситогорского муниципального района Ленинградской области (моногорода)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D141EE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7F3802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38937E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31A467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27.0.00.</w:t>
                  </w:r>
                </w:p>
                <w:p w14:paraId="757CF26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6B9A4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C0984C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7 653,3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38C0D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8 096,7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4A77B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8 060,4</w:t>
                  </w:r>
                </w:p>
              </w:tc>
            </w:tr>
            <w:tr w:rsidR="005D44EA" w:rsidRPr="00537550" w14:paraId="2AC85011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F70987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Комплекс процессных мероприятий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B353F9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D5122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D26C9B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1495D9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27.4.00.</w:t>
                  </w:r>
                </w:p>
                <w:p w14:paraId="24C553C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2B46F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4D62F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7 653,3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7DB832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8 096,7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42BFE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8 060,4</w:t>
                  </w:r>
                </w:p>
              </w:tc>
            </w:tr>
            <w:tr w:rsidR="005D44EA" w:rsidRPr="00537550" w14:paraId="072EAFDE" w14:textId="77777777" w:rsidTr="005D44EA">
              <w:trPr>
                <w:trHeight w:val="126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B46587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Комплекс процессных мероприятий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Инфраструктурная и информационная поддержка субъектов малого и среднего предпринимательства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0A7E59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1F2A1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A9DBD1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6B2EC8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27.4.01.</w:t>
                  </w:r>
                </w:p>
                <w:p w14:paraId="5AEEA74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094ACC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2B63C6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3 370,8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37B53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3 333,3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82F3C7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3 296,7</w:t>
                  </w:r>
                </w:p>
              </w:tc>
            </w:tr>
            <w:tr w:rsidR="005D44EA" w:rsidRPr="00537550" w14:paraId="1BDDE456" w14:textId="77777777" w:rsidTr="005D44EA">
              <w:trPr>
                <w:trHeight w:val="220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1D91F2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Субсидия на организацию инфраструктуры поддержки предпринимательства для софинансирования текущей деятельности бизнес-инкубатора, на создание которого были предоставлены средства за счет субсидий федерального бюджета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A74B08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9A50D0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F275A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F995267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27.4.01.</w:t>
                  </w:r>
                </w:p>
                <w:p w14:paraId="57FB0A4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S4240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4C5AC2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E6AC2D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3 370,8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C0938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3 333,3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6E9A14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3 296,7</w:t>
                  </w:r>
                </w:p>
              </w:tc>
            </w:tr>
            <w:tr w:rsidR="005D44EA" w:rsidRPr="00537550" w14:paraId="52009D93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8D7728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021110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F97D93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F7412D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041E2D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27.4.01.</w:t>
                  </w:r>
                </w:p>
                <w:p w14:paraId="500643D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S4240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648DD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A2EEB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3 370,8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AD9CE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3 333,3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6843E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3 296,7</w:t>
                  </w:r>
                </w:p>
              </w:tc>
            </w:tr>
            <w:tr w:rsidR="005D44EA" w:rsidRPr="00537550" w14:paraId="702D466E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A9E8E4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Комплекс процессных мероприятий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Поддержка конкурентоспособности субъектов МСП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D58608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7BCB8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3B9B2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BC58AD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27.4.02.</w:t>
                  </w:r>
                </w:p>
                <w:p w14:paraId="6BA2A41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7DC58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0F5DF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4 282,5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D941CE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4 763,3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268E4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4 763,7</w:t>
                  </w:r>
                </w:p>
              </w:tc>
            </w:tr>
            <w:tr w:rsidR="005D44EA" w:rsidRPr="00537550" w14:paraId="62AC6CDF" w14:textId="77777777" w:rsidTr="005D44EA">
              <w:trPr>
                <w:trHeight w:val="126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F3E7D8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Субсидия на поддержку субъектов малого и среднего предпринимательства в целях содействия в доступе к финансовым ресурсам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1202F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07973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41E82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A734C8D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27.4.02.</w:t>
                  </w:r>
                </w:p>
                <w:p w14:paraId="044C7BC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S4250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535C19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A4F683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4 282,5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5EA51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4 763,3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F0D87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4 763,7</w:t>
                  </w:r>
                </w:p>
              </w:tc>
            </w:tr>
            <w:tr w:rsidR="005D44EA" w:rsidRPr="00537550" w14:paraId="7F6A17C0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D990BD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Иные бюджетные ассигнования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92617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EB15AD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F77AD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53090E7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27.4.02.</w:t>
                  </w:r>
                </w:p>
                <w:p w14:paraId="7333BEF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S4250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332DE4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86390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4 282,5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547EA8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4 763,3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FD6DC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4 763,7</w:t>
                  </w:r>
                </w:p>
              </w:tc>
            </w:tr>
            <w:tr w:rsidR="005D44EA" w:rsidRPr="00537550" w14:paraId="3686BECC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1E2FA4" w14:textId="77777777" w:rsidR="005D44EA" w:rsidRPr="005D44EA" w:rsidRDefault="005D44EA" w:rsidP="005D44EA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D44EA">
                    <w:rPr>
                      <w:b/>
                      <w:bCs/>
                      <w:color w:val="000000"/>
                      <w:sz w:val="22"/>
                      <w:szCs w:val="22"/>
                    </w:rPr>
                    <w:t>ЖИЛИЩНО-КОММУНАЛЬНОЕ ХОЗЯЙСТВО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16690A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7C882E5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525200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20966D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C37B7ED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097E141" w14:textId="77777777" w:rsidR="005D44EA" w:rsidRPr="00537550" w:rsidRDefault="00BB6BCE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262 021,8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DA95282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46 024,7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CEFB2E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50 243,5</w:t>
                  </w:r>
                </w:p>
              </w:tc>
            </w:tr>
            <w:tr w:rsidR="005D44EA" w:rsidRPr="00537550" w14:paraId="24484B94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525C97" w14:textId="77777777" w:rsidR="005D44EA" w:rsidRPr="00537550" w:rsidRDefault="005D44EA" w:rsidP="005D44EA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Жилищное хозяйство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4B70DCE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9988D4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23038E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84C56EC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AF6AC8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A06CB2" w14:textId="77777777" w:rsidR="005D44EA" w:rsidRPr="00537550" w:rsidRDefault="00BB6BCE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13 756,1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76D40A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6 792,7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DB14246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6 792,7</w:t>
                  </w:r>
                </w:p>
              </w:tc>
            </w:tr>
            <w:tr w:rsidR="005D44EA" w:rsidRPr="00537550" w14:paraId="05153D4A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881F92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Муниципальные программы Пикалевского городского поселения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52FDD5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4BEA8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3717AF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8800FE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20.0.00.</w:t>
                  </w:r>
                </w:p>
                <w:p w14:paraId="239AFC3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CBCCE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80E030" w14:textId="77777777" w:rsidR="005D44EA" w:rsidRPr="00537550" w:rsidRDefault="00BB6BCE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13 756,1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25473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6 792,7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42AB2A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6 792,7</w:t>
                  </w:r>
                </w:p>
              </w:tc>
            </w:tr>
            <w:tr w:rsidR="005D44EA" w:rsidRPr="00537550" w14:paraId="17A2652C" w14:textId="77777777" w:rsidTr="005D44EA">
              <w:trPr>
                <w:trHeight w:val="126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DCFA54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Муниципальная программа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Управление и распоряжение имуществом и градостроительная деятельность Пикалевского городского поселения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7C361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A3303F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2AFF4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68F3E34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22.0.00.</w:t>
                  </w:r>
                </w:p>
                <w:p w14:paraId="1051FF5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BDC47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27AA00" w14:textId="77777777" w:rsidR="005D44EA" w:rsidRPr="00537550" w:rsidRDefault="00BB6BCE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13 756,1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FB1C3D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6 792,7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B353C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6 792,7</w:t>
                  </w:r>
                </w:p>
              </w:tc>
            </w:tr>
            <w:tr w:rsidR="005D44EA" w:rsidRPr="00537550" w14:paraId="3918C35C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0FF4F8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35997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4D867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32C05A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E0C422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22.2.00.</w:t>
                  </w:r>
                </w:p>
                <w:p w14:paraId="4BD1339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B5807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0E8084" w14:textId="77777777" w:rsidR="005D44EA" w:rsidRPr="00537550" w:rsidRDefault="00BB6BCE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6 963,3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8652AA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C216B2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7E231B79" w14:textId="77777777" w:rsidTr="00BB6BCE">
              <w:trPr>
                <w:trHeight w:val="588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0B747F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Региональный проект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Жилье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80D7F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9EA28E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72FD74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635872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22.2.И2.</w:t>
                  </w:r>
                </w:p>
                <w:p w14:paraId="3B45057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EEE62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500CDD9" w14:textId="77777777" w:rsidR="005D44EA" w:rsidRPr="00537550" w:rsidRDefault="00BB6BCE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6 963,3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E5C99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C734B7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2ADAA8AB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E1EBD7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Обеспечение устойчивого сокращения непригодного для проживания жилищного фонда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216CC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55CCD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49FBB0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ED5F50D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22.2.И2.</w:t>
                  </w:r>
                </w:p>
                <w:p w14:paraId="4126A57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67484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2A7042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57F76E" w14:textId="77777777" w:rsidR="005D44EA" w:rsidRPr="00537550" w:rsidRDefault="00BB6BCE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6 963,3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BC22F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D9511D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11AAB7A5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85851C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Капитальные вложения в объекты государственной (муниципальной) собственности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A50469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B1946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981DE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5C0B809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22.2.И2.</w:t>
                  </w:r>
                </w:p>
                <w:p w14:paraId="1D60E7E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67484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9ACFFA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D7893E" w14:textId="77777777" w:rsidR="005D44EA" w:rsidRPr="00537550" w:rsidRDefault="00BB6BCE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1 835,7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3B913D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E3B3D4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2A10DC99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53E92A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Иные бюджетные ассигнования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724E13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E22AC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907FC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183649E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22.2.И2.</w:t>
                  </w:r>
                </w:p>
                <w:p w14:paraId="48B7BB2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67484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943C2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0D5AF9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5 127,6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BD150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DBC49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7043E558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EB9EF7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3E4B3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D83C8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96955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AEC9222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22.4.00.</w:t>
                  </w:r>
                </w:p>
                <w:p w14:paraId="20AF068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59A639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EECD14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6 792,7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E24AC9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6 792,7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FEE27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6 792,7</w:t>
                  </w:r>
                </w:p>
              </w:tc>
            </w:tr>
            <w:tr w:rsidR="005D44EA" w:rsidRPr="00537550" w14:paraId="06EE11E0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C25E9F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Комплекс процессных мероприятий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Управление муниципальной собственностью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B4EB2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5AD241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E4E246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6D7570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22.4.01.00000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E32E96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2302AC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6 792,7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CE59D1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6 792,7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FC72BF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6 792,7</w:t>
                  </w:r>
                </w:p>
              </w:tc>
            </w:tr>
            <w:tr w:rsidR="005D44EA" w:rsidRPr="00537550" w14:paraId="1CD11C9D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3076DE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Формирование фонда капитального ремонта многоквартирных домов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C4D213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5FF99C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9BBA25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E4EBF49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22.4.01.</w:t>
                  </w:r>
                </w:p>
                <w:p w14:paraId="0E0D46C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11350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E60684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38C4F0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6 792,7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C1332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6 792,7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D38CE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6 792,7</w:t>
                  </w:r>
                </w:p>
              </w:tc>
            </w:tr>
            <w:tr w:rsidR="005D44EA" w:rsidRPr="00537550" w14:paraId="17DFD4C6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436A56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E531AA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532D92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AC18E8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849C77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22.4.01.</w:t>
                  </w:r>
                </w:p>
                <w:p w14:paraId="5073648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11350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5E3C2E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B9763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6 792,7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EF98C9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6 792,7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692C6C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6 792,7</w:t>
                  </w:r>
                </w:p>
              </w:tc>
            </w:tr>
            <w:tr w:rsidR="005D44EA" w:rsidRPr="00537550" w14:paraId="28D0D960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F270AC" w14:textId="77777777" w:rsidR="005D44EA" w:rsidRPr="00537550" w:rsidRDefault="005D44EA" w:rsidP="005D44EA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Коммунальное хозяйство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D9278F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CF982D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0DEC0F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425E313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C8531C3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CD2C1DC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158 061,1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63DB5A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8 025,2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DE30202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7 737,8</w:t>
                  </w:r>
                </w:p>
              </w:tc>
            </w:tr>
            <w:tr w:rsidR="005D44EA" w:rsidRPr="00537550" w14:paraId="576445F5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2FF8C3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Муниципальные программы Пикалевского городского поселения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E67363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97D30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388188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721AA1D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20.0.00.</w:t>
                  </w:r>
                </w:p>
                <w:p w14:paraId="718807D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AA236E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C21D7F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158 061,1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96735F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8 025,2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78D00C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7 737,8</w:t>
                  </w:r>
                </w:p>
              </w:tc>
            </w:tr>
            <w:tr w:rsidR="005D44EA" w:rsidRPr="00537550" w14:paraId="45D244B2" w14:textId="77777777" w:rsidTr="005D44EA">
              <w:trPr>
                <w:trHeight w:val="1272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DCBC85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Муниципальная программа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Обеспечение устойчивого функционирования коммунальной, инженерной, транспортной инфраструктуры и благоустройство территории Пикалевского городского поселения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38FF1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49F588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14AD1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40B747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23.0.00.</w:t>
                  </w:r>
                </w:p>
                <w:p w14:paraId="31C3DE8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3DEB2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73949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158 061,1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17E84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8 025,2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537B97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7 737,8</w:t>
                  </w:r>
                </w:p>
              </w:tc>
            </w:tr>
            <w:tr w:rsidR="005D44EA" w:rsidRPr="00537550" w14:paraId="250A20A5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A24B4A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32F1B9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4160A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26558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DAC6BAB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23.4.00.</w:t>
                  </w:r>
                </w:p>
                <w:p w14:paraId="0AAB657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60B19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489D78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90 127,0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71D4E3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8 025,2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A4DC84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7 737,8</w:t>
                  </w:r>
                </w:p>
              </w:tc>
            </w:tr>
            <w:tr w:rsidR="005D44EA" w:rsidRPr="00537550" w14:paraId="478BDAC3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931849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Комплекс процессных мероприятий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Благоустройство территории Пикалевского городского поселения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1760C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9E90F0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F2843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C80C5F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23.4.04.</w:t>
                  </w:r>
                </w:p>
                <w:p w14:paraId="5B8F8E3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50085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5C86B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1 106,6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A9BCA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B825B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323AA738" w14:textId="77777777" w:rsidTr="005D44EA">
              <w:trPr>
                <w:trHeight w:val="157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54394A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Проведение мероприятий, указанных в пункте 1 статьи 16.6, пункте 1 статьи 75.1 и пункте 1 статьи 78.2 Федерального закона № 7-ФЗ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Об охране окружающей среды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26AC8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B6101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94E42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50282AA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23.4.04.</w:t>
                  </w:r>
                </w:p>
                <w:p w14:paraId="2C5B985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Б7480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EF05C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BCD55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1 106,6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352549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883C57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21C60D08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2DCC0A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F9540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A1A6E4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06A2A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09A549C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23.4.04.</w:t>
                  </w:r>
                </w:p>
                <w:p w14:paraId="0BAC8EC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Б7480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5EE6BA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6A45C6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1 106,6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A78BAF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AAA69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4EF3B67D" w14:textId="77777777" w:rsidTr="005D44EA">
              <w:trPr>
                <w:trHeight w:val="126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EEB064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Комплекс процессных мероприятий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Развитие коммунальной и жилищной инфраструктуры в Пикалевском городском поселении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F1C6E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668F00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2CC068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23D477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23.4.06.</w:t>
                  </w:r>
                </w:p>
                <w:p w14:paraId="419ACE7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F0B2E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F0B4C4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89 020,4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F7A71B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8 025,2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76A956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7 737,8</w:t>
                  </w:r>
                </w:p>
              </w:tc>
            </w:tr>
            <w:tr w:rsidR="005D44EA" w:rsidRPr="00537550" w14:paraId="0DE46DB7" w14:textId="77777777" w:rsidTr="005D44EA">
              <w:trPr>
                <w:trHeight w:val="126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ACBA4A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Реализация мер по обеспечению устойчивого функционирования объектов теплоснабжения на территории Ленинградской области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73A3C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5E6BD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5C2EE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807AC8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23.4.06.</w:t>
                  </w:r>
                </w:p>
                <w:p w14:paraId="39F3383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14740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BFEBF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7CB809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83 938,6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10633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BA15D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5ECDDC8A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51B716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CE983E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764EF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6C06B5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EE1D97D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23.4.06.</w:t>
                  </w:r>
                </w:p>
                <w:p w14:paraId="6961932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14740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F57646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6B2F14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83 938,6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9DFC77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F3749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3ED2F4C4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927FBD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Приобретение коммунальной спецтехники и оборудования в лизинг (сублизинг)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13B34D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766613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DAC374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D24C62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23.4.06.</w:t>
                  </w:r>
                </w:p>
                <w:p w14:paraId="78C9030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14750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286CD1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87683D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4 821,8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5AD519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8 025,2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209A7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7 737,8</w:t>
                  </w:r>
                </w:p>
              </w:tc>
            </w:tr>
            <w:tr w:rsidR="005D44EA" w:rsidRPr="00537550" w14:paraId="761EC04C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04D0C1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C955E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F0637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23C38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712392A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23.4.06.</w:t>
                  </w:r>
                </w:p>
                <w:p w14:paraId="0127CF9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14750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5454D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14856D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4 821,8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F37355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8 025,2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05306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7 737,8</w:t>
                  </w:r>
                </w:p>
              </w:tc>
            </w:tr>
            <w:tr w:rsidR="005D44EA" w:rsidRPr="00537550" w14:paraId="2356BBB7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C41E7F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Прочие мероприятия по объектам тепловодоснабжения и водоотведения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D29D6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EDDCF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442304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A428051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23.4.06.</w:t>
                  </w:r>
                </w:p>
                <w:p w14:paraId="34414E3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15070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623C9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BB57E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260,0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D290E9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219B7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13FA77F6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6C22E3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C833C4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1AC332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633445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7D0DFDF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23.4.06.</w:t>
                  </w:r>
                </w:p>
                <w:p w14:paraId="33293EE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15070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60374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634B00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260,0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52AAB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6C90C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43B116C2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D8DA28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Отраслевые проекты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C35F67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3C129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A1CD8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575198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23.7.00.</w:t>
                  </w:r>
                </w:p>
                <w:p w14:paraId="06E216F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9837B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9EE2A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67 934,1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69820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ADEED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6B3C4707" w14:textId="77777777" w:rsidTr="005D44EA">
              <w:trPr>
                <w:trHeight w:val="157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C2EA2A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Отраслевой проект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Обеспечение надежности и качества снабжения населения и организаций Ленинградской области электрической и тепловой энергией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9E375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3BE7FB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E3576D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1D630A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23.7.03.</w:t>
                  </w:r>
                </w:p>
                <w:p w14:paraId="466D220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BED3C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D09CA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67 934,1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17184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0A17B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182D92F8" w14:textId="77777777" w:rsidTr="005D44EA">
              <w:trPr>
                <w:trHeight w:val="157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7DD44D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Реализация мероприятий по обеспечению устойчивого функционирования объектов теплоснабжения на территории Ленинградской области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46521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C7CDB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2CC1E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0176028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23.7.03.</w:t>
                  </w:r>
                </w:p>
                <w:p w14:paraId="7BD0C2E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SТ160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D333F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7CC51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67 934,1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CA319E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26162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460C5C92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6BE6AC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7D1F4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2531D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5F50F1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50E256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23.7.03.</w:t>
                  </w:r>
                </w:p>
                <w:p w14:paraId="1B07D62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SТ160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6B093D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24F6A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67 934,1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818149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EDA416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59B2F7A1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481797" w14:textId="77777777" w:rsidR="005D44EA" w:rsidRPr="00537550" w:rsidRDefault="005D44EA" w:rsidP="005D44EA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Благоустройство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FBDF1CA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F1CED7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98DCA2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254F41D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25DE65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7D184B5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90 204,6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DD008C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31 206,7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86AF12D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35 712,9</w:t>
                  </w:r>
                </w:p>
              </w:tc>
            </w:tr>
            <w:tr w:rsidR="005D44EA" w:rsidRPr="00537550" w14:paraId="161ACBC9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D2C2BD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Муниципальные программы Пикалевского городского поселения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D85B20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D0BFA4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8C7A8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45BB53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20.0.00.</w:t>
                  </w:r>
                </w:p>
                <w:p w14:paraId="3D304C2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E718E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CB3962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90 204,6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95665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31 206,7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E84C23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35 712,9</w:t>
                  </w:r>
                </w:p>
              </w:tc>
            </w:tr>
            <w:tr w:rsidR="005D44EA" w:rsidRPr="00537550" w14:paraId="1BBCC016" w14:textId="77777777" w:rsidTr="005D44EA">
              <w:trPr>
                <w:trHeight w:val="1272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08ACC6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Муниципальная программа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Обеспечение устойчивого функционирования коммунальной, инженерной, транспортной инфраструктуры и благоустройство территории Пикалевского городского поселения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D8D7B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D91CC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93254F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AF24A92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23.0.00.</w:t>
                  </w:r>
                </w:p>
                <w:p w14:paraId="0C23776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7A8F61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7F5053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46 536,7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DD56E9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31 206,7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00144E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35 712,9</w:t>
                  </w:r>
                </w:p>
              </w:tc>
            </w:tr>
            <w:tr w:rsidR="005D44EA" w:rsidRPr="00537550" w14:paraId="2A839759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21DCFE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27BD5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96730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6C728D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1765F0E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23.4.00.</w:t>
                  </w:r>
                </w:p>
                <w:p w14:paraId="0529503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CF7F7D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EB0DF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46 238,8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7831B3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30 937,8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B8C5A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35 502,1</w:t>
                  </w:r>
                </w:p>
              </w:tc>
            </w:tr>
            <w:tr w:rsidR="005D44EA" w:rsidRPr="00537550" w14:paraId="6AE8A6A3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51F897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Комплекс процессных мероприятий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Благоустройство территории Пикалевского городского поселения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BA88B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1C398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D8212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A7D7E1D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23.4.04.</w:t>
                  </w:r>
                </w:p>
                <w:p w14:paraId="7B5BE2F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1E318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5F238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46 238,8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E27B7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30 937,8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BA8198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35 502,1</w:t>
                  </w:r>
                </w:p>
              </w:tc>
            </w:tr>
            <w:tr w:rsidR="005D44EA" w:rsidRPr="00537550" w14:paraId="13103CB9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4D9D71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Санитарная очистка и уличная уборка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E9DFD5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E0D1E9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85A755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154948D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23.4.04.</w:t>
                  </w:r>
                </w:p>
                <w:p w14:paraId="24D3A81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11120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E3223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2A36F8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1 874,2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F984C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1 874,2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96782C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1 874,2</w:t>
                  </w:r>
                </w:p>
              </w:tc>
            </w:tr>
            <w:tr w:rsidR="005D44EA" w:rsidRPr="00537550" w14:paraId="19FB7252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F63C94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7EDC8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DEC3B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08194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4BF91AF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23.4.04.</w:t>
                  </w:r>
                </w:p>
                <w:p w14:paraId="7444EA5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11120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E02BD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CFE64D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1 874,2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66E88F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1 874,2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89E3F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1 874,2</w:t>
                  </w:r>
                </w:p>
              </w:tc>
            </w:tr>
            <w:tr w:rsidR="005D44EA" w:rsidRPr="00537550" w14:paraId="2FEA1D69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5D635E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Техническое обслуживание сетей наружного освещения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FB9F41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D652F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39156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F63A06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23.4.04.</w:t>
                  </w:r>
                </w:p>
                <w:p w14:paraId="111CE7D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11140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CF655D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4881F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2 035,1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5AF68B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1 125,1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550982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1 125,1</w:t>
                  </w:r>
                </w:p>
              </w:tc>
            </w:tr>
            <w:tr w:rsidR="005D44EA" w:rsidRPr="00537550" w14:paraId="2C5A6C4B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7707C2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71634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0FBB2A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0097A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8C7320C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23.4.04.</w:t>
                  </w:r>
                </w:p>
                <w:p w14:paraId="2CD7AF4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11140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96D1EF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A4A15E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2 035,1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7379B9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1 125,1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587A5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1 125,1</w:t>
                  </w:r>
                </w:p>
              </w:tc>
            </w:tr>
            <w:tr w:rsidR="005D44EA" w:rsidRPr="00537550" w14:paraId="0936C843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F9496C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Мероприятия по содержанию улично-дорожной сети и общественных территорий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82755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DCAB4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A2A0E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02770E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23.4.04.</w:t>
                  </w:r>
                </w:p>
                <w:p w14:paraId="579E5CF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11150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606DB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5E732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22 280,2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1747F4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13 742,2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44888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18 064,1</w:t>
                  </w:r>
                </w:p>
              </w:tc>
            </w:tr>
            <w:tr w:rsidR="005D44EA" w:rsidRPr="00537550" w14:paraId="4E3F3397" w14:textId="77777777" w:rsidTr="005D44EA">
              <w:trPr>
                <w:trHeight w:val="189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AD79AD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B21925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1F7680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5D866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FA761D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23.4.04.</w:t>
                  </w:r>
                </w:p>
                <w:p w14:paraId="7C91F5B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11150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68BB29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84F075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14 609,8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AD8C50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9 770,2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90BA17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14 092,1</w:t>
                  </w:r>
                </w:p>
              </w:tc>
            </w:tr>
            <w:tr w:rsidR="005D44EA" w:rsidRPr="00537550" w14:paraId="2CC120FD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AB195F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F9327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12011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C0542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69279F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23.4.04.</w:t>
                  </w:r>
                </w:p>
                <w:p w14:paraId="7D21D53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11150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5FE037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CD6B2C8" w14:textId="281FFC26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7 66</w:t>
                  </w:r>
                  <w:r w:rsidR="00E6428D">
                    <w:rPr>
                      <w:color w:val="000000"/>
                      <w:sz w:val="24"/>
                      <w:szCs w:val="24"/>
                    </w:rPr>
                    <w:t>5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,</w:t>
                  </w:r>
                  <w:r w:rsidR="00E6428D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958D5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3 971,9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5CA8B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3 971,9</w:t>
                  </w:r>
                </w:p>
              </w:tc>
            </w:tr>
            <w:tr w:rsidR="005D44EA" w:rsidRPr="00537550" w14:paraId="7B86A32C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1B5FDB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Иные бюджетные ассигнования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D39152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ED1C4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63E3C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3273F43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23.4.04.</w:t>
                  </w:r>
                </w:p>
                <w:p w14:paraId="53B2B6B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11150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A179DD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70EE60C" w14:textId="2F7DE920" w:rsidR="005D44EA" w:rsidRPr="00537550" w:rsidRDefault="00E6428D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4,7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19C22E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F3581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1DCF9DFD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2EB9E7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Организация уличного освещения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69EDAE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741108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62517B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0B922F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23.4.04.</w:t>
                  </w:r>
                </w:p>
                <w:p w14:paraId="4EF3F29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16100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AE325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CE293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12 082,2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11104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12 082,2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A97A8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12 082,2</w:t>
                  </w:r>
                </w:p>
              </w:tc>
            </w:tr>
            <w:tr w:rsidR="005D44EA" w:rsidRPr="00537550" w14:paraId="0901BB21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ECA4D0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17B985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D9097E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203F4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284FC7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23.4.04.</w:t>
                  </w:r>
                </w:p>
                <w:p w14:paraId="0C8935C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16100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6E0B46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57604E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12 082,2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A7B75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12 082,2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3143C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12 082,2</w:t>
                  </w:r>
                </w:p>
              </w:tc>
            </w:tr>
            <w:tr w:rsidR="005D44EA" w:rsidRPr="00537550" w14:paraId="7870F431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749D75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Озеленение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EC95B6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C39C3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4BB25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7053900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23.4.04.</w:t>
                  </w:r>
                </w:p>
                <w:p w14:paraId="5E6891D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16300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AF9A9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7CAFA5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1 176,1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F185F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202,5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CADF3D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202,5</w:t>
                  </w:r>
                </w:p>
              </w:tc>
            </w:tr>
            <w:tr w:rsidR="005D44EA" w:rsidRPr="00537550" w14:paraId="0CFA2652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5501A0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2C1A7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00EC3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7242C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777EB56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23.4.04.</w:t>
                  </w:r>
                </w:p>
                <w:p w14:paraId="5E8C1A9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16300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FE4A5E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BCD48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1 176,1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32EBF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202,5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92DB7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202,5</w:t>
                  </w:r>
                </w:p>
              </w:tc>
            </w:tr>
            <w:tr w:rsidR="005D44EA" w:rsidRPr="00537550" w14:paraId="7DC1ED0F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9CD334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Прочие мероприятия по благоустройству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5F73A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2E531A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AF896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37CA54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23.4.04.</w:t>
                  </w:r>
                </w:p>
                <w:p w14:paraId="7159DE0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16500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FA82A8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1756C6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2 781,5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0CD0EC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1 911,6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BBB95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2 154,0</w:t>
                  </w:r>
                </w:p>
              </w:tc>
            </w:tr>
            <w:tr w:rsidR="005D44EA" w:rsidRPr="00537550" w14:paraId="0A05ED9C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B049F8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D1269C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70404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5F712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7850BBC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23.4.04.</w:t>
                  </w:r>
                </w:p>
                <w:p w14:paraId="361FFCF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16500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388F7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8E5564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2 781,5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2B872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1 911,6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DEDE20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2 154,0</w:t>
                  </w:r>
                </w:p>
              </w:tc>
            </w:tr>
            <w:tr w:rsidR="005D44EA" w:rsidRPr="00537550" w14:paraId="4D8431FC" w14:textId="77777777" w:rsidTr="005D44EA">
              <w:trPr>
                <w:trHeight w:val="157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7927D4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Проведение мероприятий, указанных в пункте 1 статьи 16.6, пункте 1 статьи 75.1 и пункте 1 статьи 78.2 Федерального закона № 7-ФЗ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Об охране окружающей среды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F9C5A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320AF7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7F88EF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90B986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23.4.04.</w:t>
                  </w:r>
                </w:p>
                <w:p w14:paraId="2C2A1AD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Б7480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5405F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076A5F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4 009,5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CA7DA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D443A7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58E7B25A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7E7E51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6C0C73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A8328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A6FD7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056C6AC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23.4.04.</w:t>
                  </w:r>
                </w:p>
                <w:p w14:paraId="7C10ABC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Б7480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9A850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0ED222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4 009,5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443DAC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2CEF5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6A08F47B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B2124B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Отраслевые проекты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9749AC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63258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A3865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653FFF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23.7.00.</w:t>
                  </w:r>
                </w:p>
                <w:p w14:paraId="565500A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6074A3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B7966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297,9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E1270A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268,9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4793C3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210,7</w:t>
                  </w:r>
                </w:p>
              </w:tc>
            </w:tr>
            <w:tr w:rsidR="005D44EA" w:rsidRPr="00537550" w14:paraId="0524DE50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980A7E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Отраслевой проект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Благоустройство сельских территорий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D76EA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EBBA47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FA29B1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C23A9A1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23.7.02.</w:t>
                  </w:r>
                </w:p>
                <w:p w14:paraId="4F2F3FC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AEC1A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54745D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297,9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A4FD2D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268,9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59BFE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210,7</w:t>
                  </w:r>
                </w:p>
              </w:tc>
            </w:tr>
            <w:tr w:rsidR="005D44EA" w:rsidRPr="00537550" w14:paraId="077D846E" w14:textId="77777777" w:rsidTr="005D44EA">
              <w:trPr>
                <w:trHeight w:val="126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715629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Реализация комплекса мероприятий по борьбе с борщевиком Сосновского на территориях муниципальных образований Ленинградской области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1035E7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94B4FD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430B2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0FBBF1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23.7.02.</w:t>
                  </w:r>
                </w:p>
                <w:p w14:paraId="02AA188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S4310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27B657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F0FE3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297,9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2568A3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268,9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D00EC7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210,7</w:t>
                  </w:r>
                </w:p>
              </w:tc>
            </w:tr>
            <w:tr w:rsidR="005D44EA" w:rsidRPr="00537550" w14:paraId="4E2E054B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4E1D97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D21B7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773CC5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72FCF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5FAE5A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23.7.02.</w:t>
                  </w:r>
                </w:p>
                <w:p w14:paraId="4FB0A0F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S4310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61CF22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F81F59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297,9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7B789A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268,9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727D54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210,7</w:t>
                  </w:r>
                </w:p>
              </w:tc>
            </w:tr>
            <w:tr w:rsidR="005D44EA" w:rsidRPr="00537550" w14:paraId="0428277C" w14:textId="77777777" w:rsidTr="005D44EA">
              <w:trPr>
                <w:trHeight w:val="126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8DFBDD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Муниципальная программа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Формирование комфортной городской среды в Пикалевском городском поселении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04438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E9F374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D18A99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62DBC13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25.0.00.</w:t>
                  </w:r>
                </w:p>
                <w:p w14:paraId="3394F8A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514BB2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75D54E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43 667,9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8F44E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D5294E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1DAE4CAC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7F7C4B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CCFFE3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58944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3DD4F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E1EF759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25.2.00.</w:t>
                  </w:r>
                </w:p>
                <w:p w14:paraId="2503C3F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C826C4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281599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24 242,8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757596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0E03A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3501860C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C02ED6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Региональный проект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Формирование комфортной городской среды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D1A51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B7BCB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DCFDCB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A53850A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25.2.И4.</w:t>
                  </w:r>
                </w:p>
                <w:p w14:paraId="0123B6B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224408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CD270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24 242,8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60347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5CA17D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31DB6F11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8054A3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Реализация программ формирования современной городской среды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43BAF7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0C6696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C6E41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72A4038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25.2.И4.</w:t>
                  </w:r>
                </w:p>
                <w:p w14:paraId="6AEE7EB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55550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A7FC1D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3C381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24 242,8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407BD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3DA898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0F0325B3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40A349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C505A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D75D0B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D51DE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E7FDF4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25.2.И4.</w:t>
                  </w:r>
                </w:p>
                <w:p w14:paraId="640662D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55550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40AACD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895B30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24 242,8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022E9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C169C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2FDCAD5B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C9FEED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E4574B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9C115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51DD3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69F8F8B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25.4.00.</w:t>
                  </w:r>
                </w:p>
                <w:p w14:paraId="7252B32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9B0532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72296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7 421,1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2AA228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3FBD9B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65D22A5F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F34E68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Комплекс процессных мероприятий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Благоустройство общественных и дворовых территорий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413B72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666F6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CC44E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7BB871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25.4.01.</w:t>
                  </w:r>
                </w:p>
                <w:p w14:paraId="335FAA2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108C7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E97E5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7 421,1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A0594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F8D967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275EF4E7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B061DE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Прочие мероприятия по благоустройству общественных территорий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A755F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D98E5A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AF0F1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E37E09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25.4.01.</w:t>
                  </w:r>
                </w:p>
                <w:p w14:paraId="5567097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11430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E21CB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974DBE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7 139,3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24AF3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63A93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0F1E5939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E60090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B0421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EE46BE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0BA84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643DF49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25.4.01.</w:t>
                  </w:r>
                </w:p>
                <w:p w14:paraId="44D9BED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11430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7A6D2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3BB775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7 139,3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9DD572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64A51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58873771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51888C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Прочие мероприятия по благоустройству дворовых территорий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F0161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8D134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2A56B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74DEAAC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25.4.01.</w:t>
                  </w:r>
                </w:p>
                <w:p w14:paraId="73309EC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11440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B4901E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DAD64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281,8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85A659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EF7190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1DF0E9DC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66E276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0A9EB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78724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C501C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E23663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25.4.01.</w:t>
                  </w:r>
                </w:p>
                <w:p w14:paraId="3E4D60E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11440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98BA88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CD33B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281,8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46945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B53CF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0D7C6F85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4868C0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Отраслевые проекты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AE760B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75696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5A4FA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AE26A3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25.7.00.</w:t>
                  </w:r>
                </w:p>
                <w:p w14:paraId="730D0FC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72454C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7D6768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12 004,0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98DA6A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A403D4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0B1555D5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CEEBCC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Отраслевой проект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Благоустройство общественных, дворовых пространств и цифровизация городского хозяйства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38F0F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7FFC8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07C2F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ECFB4EF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25.7.01.</w:t>
                  </w:r>
                </w:p>
                <w:p w14:paraId="215CEC9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EC7C4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685E1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12 004,0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EEC8A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94E4A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251C5C64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8A7A76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Мероприятия по благоустройству дворовых территорий муниципальных образований Ленинградской области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788CF8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68ED6B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0CF445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7E1ACB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25.7.01.</w:t>
                  </w:r>
                </w:p>
                <w:p w14:paraId="02D6BF6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S4750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78B9B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79744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12 004,0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6EAD9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0724D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32362DE0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112279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6453F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F747E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8D98A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26C3B8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25.7.01.</w:t>
                  </w:r>
                </w:p>
                <w:p w14:paraId="392F3D6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S4750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452ED1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5F257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12 004,0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2CF4F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BF4E9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4E444D69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8AC75C" w14:textId="77777777" w:rsidR="005D44EA" w:rsidRPr="005D44EA" w:rsidRDefault="005D44EA" w:rsidP="005D44EA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D44EA">
                    <w:rPr>
                      <w:b/>
                      <w:bCs/>
                      <w:color w:val="000000"/>
                      <w:sz w:val="22"/>
                      <w:szCs w:val="22"/>
                    </w:rPr>
                    <w:t>ОБРАЗОВАНИЕ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E0EFE38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3B9678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9083132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A53F61A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15085F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EEF34D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827,0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8F89772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626,6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D6B0AB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626,6</w:t>
                  </w:r>
                </w:p>
              </w:tc>
            </w:tr>
            <w:tr w:rsidR="005D44EA" w:rsidRPr="00537550" w14:paraId="5A8CA2C3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5AA550" w14:textId="77777777" w:rsidR="005D44EA" w:rsidRPr="00537550" w:rsidRDefault="005D44EA" w:rsidP="005D44EA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Профессиональная подготовка, переподготовка и повышение квалификации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984C4AF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57A2027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93042F1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852264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D85467F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CEE4CC2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198,4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03610E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198,4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5AF20DD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198,4</w:t>
                  </w:r>
                </w:p>
              </w:tc>
            </w:tr>
            <w:tr w:rsidR="005D44EA" w:rsidRPr="00537550" w14:paraId="487BF7D1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4D0301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Муниципальные программы Пикалевского городского поселения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5793A5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6C01AE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D5276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563EB7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20.0.00.</w:t>
                  </w:r>
                </w:p>
                <w:p w14:paraId="55B0BC3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31334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8894C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198,4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CBFEDC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198,4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A10FB0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198,4</w:t>
                  </w:r>
                </w:p>
              </w:tc>
            </w:tr>
            <w:tr w:rsidR="005D44EA" w:rsidRPr="00537550" w14:paraId="1AD354AC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DEDB73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Муниципальная программа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Обеспечение устойчивого общественного развития Пикалевского городского поселения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E95B26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E9FB4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E598ED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C887FE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26.0.00.</w:t>
                  </w:r>
                </w:p>
                <w:p w14:paraId="6416119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AD7A2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33377F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198,4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88E241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198,4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0C16C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198,4</w:t>
                  </w:r>
                </w:p>
              </w:tc>
            </w:tr>
            <w:tr w:rsidR="005D44EA" w:rsidRPr="00537550" w14:paraId="4A4B6CB4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6405C1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3D8A9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FA95A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F4BF69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03EFCC7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26.4.00.</w:t>
                  </w:r>
                </w:p>
                <w:p w14:paraId="6B7451E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77158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B82041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198,4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5E469C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198,4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BA0B2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198,4</w:t>
                  </w:r>
                </w:p>
              </w:tc>
            </w:tr>
            <w:tr w:rsidR="005D44EA" w:rsidRPr="00537550" w14:paraId="744D16FA" w14:textId="77777777" w:rsidTr="005D44EA">
              <w:trPr>
                <w:trHeight w:val="126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960770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Комплекс процессных мероприятий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Осуществление прочих вопросов органов местного самоуправления Пикалевского городского поселения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A8298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4F0C9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1A20AB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082DC5C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26.4.04.</w:t>
                  </w:r>
                </w:p>
                <w:p w14:paraId="774C9E3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15FC09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6D05E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198,4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E88319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198,4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9E3D41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198,4</w:t>
                  </w:r>
                </w:p>
              </w:tc>
            </w:tr>
            <w:tr w:rsidR="005D44EA" w:rsidRPr="00537550" w14:paraId="6A3DC3C3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7768BC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Повышение квалификации, профессиональная подготовка и переподготовка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F9CE2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65E66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443D5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5F29A49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26.4.04.</w:t>
                  </w:r>
                </w:p>
                <w:p w14:paraId="1715AE4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13080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CB7F6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AE399A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198,4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8AE34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198,4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3DF07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198,4</w:t>
                  </w:r>
                </w:p>
              </w:tc>
            </w:tr>
            <w:tr w:rsidR="005D44EA" w:rsidRPr="00537550" w14:paraId="493F025C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8C1031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E56076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567184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F1BC43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743836B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26.4.04.</w:t>
                  </w:r>
                </w:p>
                <w:p w14:paraId="0415690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13080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6A09A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003D2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198,4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B36EEF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198,4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5794AF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198,4</w:t>
                  </w:r>
                </w:p>
              </w:tc>
            </w:tr>
            <w:tr w:rsidR="005D44EA" w:rsidRPr="00537550" w14:paraId="6B84CECE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4A68A7" w14:textId="77777777" w:rsidR="005D44EA" w:rsidRPr="00537550" w:rsidRDefault="005D44EA" w:rsidP="005D44EA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Молодежная политика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E9D915A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DE1CDD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0604CE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F3275B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D39A3B3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749FB78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628,6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410496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428,2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59A7BD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428,2</w:t>
                  </w:r>
                </w:p>
              </w:tc>
            </w:tr>
            <w:tr w:rsidR="005D44EA" w:rsidRPr="00537550" w14:paraId="10CF82C3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FEAA2C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Муниципальные программы Пикалевского городского поселения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D3453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12D95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27FB2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DBC5C4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20.0.00.</w:t>
                  </w:r>
                </w:p>
                <w:p w14:paraId="583EB09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0885A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9FBABA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628,6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6F640F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428,2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26852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428,2</w:t>
                  </w:r>
                </w:p>
              </w:tc>
            </w:tr>
            <w:tr w:rsidR="005D44EA" w:rsidRPr="00537550" w14:paraId="3D801EBC" w14:textId="77777777" w:rsidTr="005D44EA">
              <w:trPr>
                <w:trHeight w:val="126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D838E7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Муниципальная программа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Культура, физическая культура, спорт, молодежная политика в Пикалевском городском поселении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0BA30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E7A045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A05F57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A6D157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21.0.00.</w:t>
                  </w:r>
                </w:p>
                <w:p w14:paraId="67B9BAC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3FBC7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72DD5F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628,6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476D33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428,2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D92382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428,2</w:t>
                  </w:r>
                </w:p>
              </w:tc>
            </w:tr>
            <w:tr w:rsidR="005D44EA" w:rsidRPr="00537550" w14:paraId="3255C937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27D67B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5C11C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22410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25858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817486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21.4.00.</w:t>
                  </w:r>
                </w:p>
                <w:p w14:paraId="29600DA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4F8726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49656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628,6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C4230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428,2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80414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428,2</w:t>
                  </w:r>
                </w:p>
              </w:tc>
            </w:tr>
            <w:tr w:rsidR="005D44EA" w:rsidRPr="00537550" w14:paraId="358B8902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151D45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Комплекс процессных мероприятий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Молодежная политика в Пикалевском городском поселении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510B52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D03B31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1FABCE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B2E605C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21.4.03.</w:t>
                  </w:r>
                </w:p>
                <w:p w14:paraId="2D336CD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8E3F9A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CEE662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628,6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D2774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428,2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36E21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428,2</w:t>
                  </w:r>
                </w:p>
              </w:tc>
            </w:tr>
            <w:tr w:rsidR="005D44EA" w:rsidRPr="00537550" w14:paraId="129503D1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13DB9B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Организация занятости детей, подростков и молодежи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5DCA6E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CFB740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59E623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2BC57B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21.4.03.</w:t>
                  </w:r>
                </w:p>
                <w:p w14:paraId="2243DB5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01190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41B84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46327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394,4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40AB01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428,2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911FFF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428,2</w:t>
                  </w:r>
                </w:p>
              </w:tc>
            </w:tr>
            <w:tr w:rsidR="005D44EA" w:rsidRPr="00537550" w14:paraId="609AD0FB" w14:textId="77777777" w:rsidTr="005D44EA">
              <w:trPr>
                <w:trHeight w:val="189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C02A09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19958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8B2CD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44468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520CF1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21.4.03.</w:t>
                  </w:r>
                </w:p>
                <w:p w14:paraId="16C7755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01190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ED1A6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F1B3AD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182,7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ADE88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214,1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BF793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214,1</w:t>
                  </w:r>
                </w:p>
              </w:tc>
            </w:tr>
            <w:tr w:rsidR="005D44EA" w:rsidRPr="00537550" w14:paraId="00A846C3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501363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1048D8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6B5BE8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55BC02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E8447B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21.4.03.</w:t>
                  </w:r>
                </w:p>
                <w:p w14:paraId="7897FD1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01190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9D6715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2C60F5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211,7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3481BA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214,1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59D0B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214,1</w:t>
                  </w:r>
                </w:p>
              </w:tc>
            </w:tr>
            <w:tr w:rsidR="005D44EA" w:rsidRPr="00537550" w14:paraId="3271010E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AF5140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Поддержка содействия трудовой адаптации и занятости молодежи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CCD6C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57422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1922AD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831F72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21.4.03.</w:t>
                  </w:r>
                </w:p>
                <w:p w14:paraId="645A5D5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S4330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9BB8F1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B6C95C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234,2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BAF76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B19A1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50055B42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423F5E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85C55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F0DD1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D5FB66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E5FDA3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21.4.03.</w:t>
                  </w:r>
                </w:p>
                <w:p w14:paraId="71403D1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S4330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74845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90576C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234,2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1AAE8E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B6486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0F09239F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8ACEC3" w14:textId="77777777" w:rsidR="005D44EA" w:rsidRPr="00537550" w:rsidRDefault="005D44EA" w:rsidP="005D44EA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КУЛЬТУРА, КИНЕМАТОГРАФИЯ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2AFC3D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C1B6B22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E9A8F5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9038A4D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DD6542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82566D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41 094,7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A3A73B1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87 165,3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F753899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34 174,5</w:t>
                  </w:r>
                </w:p>
              </w:tc>
            </w:tr>
            <w:tr w:rsidR="005D44EA" w:rsidRPr="00537550" w14:paraId="6A9FD766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A83CA9" w14:textId="77777777" w:rsidR="005D44EA" w:rsidRPr="00537550" w:rsidRDefault="005D44EA" w:rsidP="005D44EA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Культура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D2C1E8D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9CC423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1D6667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EE68A5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03132A5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A70C054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41 094,7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28F2EEF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87 165,3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A084730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34 174,5</w:t>
                  </w:r>
                </w:p>
              </w:tc>
            </w:tr>
            <w:tr w:rsidR="005D44EA" w:rsidRPr="00537550" w14:paraId="3F00E796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175187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Муниципальные программы Пикалевского городского поселения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69F69F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B1960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3D56E3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DF1647B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20.0.00.</w:t>
                  </w:r>
                </w:p>
                <w:p w14:paraId="10A8A75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277FB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5BF05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41 094,7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920176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87 165,3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F2F273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34 174,5</w:t>
                  </w:r>
                </w:p>
              </w:tc>
            </w:tr>
            <w:tr w:rsidR="005D44EA" w:rsidRPr="00537550" w14:paraId="708C325F" w14:textId="77777777" w:rsidTr="005D44EA">
              <w:trPr>
                <w:trHeight w:val="126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C14793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Муниципальная программа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Культура, физическая культура, спорт, молодежная политика в Пикалевском городском поселении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E3A35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FD879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D47569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D0C0B0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21.0.00.</w:t>
                  </w:r>
                </w:p>
                <w:p w14:paraId="577CC26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3AD88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91E7E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41 094,7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7B0EA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87 165,3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7ED957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34 174,5</w:t>
                  </w:r>
                </w:p>
              </w:tc>
            </w:tr>
            <w:tr w:rsidR="005D44EA" w:rsidRPr="00537550" w14:paraId="7550C1D7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756A9C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87C58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B0AFB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52E99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D8DA91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21.4.00.</w:t>
                  </w:r>
                </w:p>
                <w:p w14:paraId="4D45BEC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B574F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75443C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41 094,7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6B8F74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34 174,5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0F3D57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34 174,5</w:t>
                  </w:r>
                </w:p>
              </w:tc>
            </w:tr>
            <w:tr w:rsidR="005D44EA" w:rsidRPr="00537550" w14:paraId="6628AF85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295B3A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Комплекс процессных мероприятий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Культура в Пикалевском городском поселении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9D9F4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8F5480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D8321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506937E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21.4.01.</w:t>
                  </w:r>
                </w:p>
                <w:p w14:paraId="28551B4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403FF6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86919D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41 094,7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311DCC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34 174,5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F5049B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34 174,5</w:t>
                  </w:r>
                </w:p>
              </w:tc>
            </w:tr>
            <w:tr w:rsidR="005D44EA" w:rsidRPr="00537550" w14:paraId="40EE423C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E26A71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Обеспечение деятельности (услуги, работы) муниципальных учреждений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1A44D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CF08F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982CC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F971A0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21.4.01.</w:t>
                  </w:r>
                </w:p>
                <w:p w14:paraId="658909F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00160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4F8EC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268BB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12 641,1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9CBCB1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16 984,3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A3C289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16 984,3</w:t>
                  </w:r>
                </w:p>
              </w:tc>
            </w:tr>
            <w:tr w:rsidR="005D44EA" w:rsidRPr="00537550" w14:paraId="159EAA20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6FCAAC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BED7E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A6E050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9C388E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D68CC75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21.4.01.</w:t>
                  </w:r>
                </w:p>
                <w:p w14:paraId="58786E9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00160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F3822C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79BDAE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12 641,1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2AA8B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16 984,3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C98310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16 984,3</w:t>
                  </w:r>
                </w:p>
              </w:tc>
            </w:tr>
            <w:tr w:rsidR="005D44EA" w:rsidRPr="00537550" w14:paraId="506687AC" w14:textId="77777777" w:rsidTr="005D44EA">
              <w:trPr>
                <w:trHeight w:val="157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F13E68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Субсидии на возмещение части затрат Ассоциации активистов по реализации гражданских инициатив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Молодое поколение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 на реализацию проекта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Пикалево через объектив истории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F3D8C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4CFF83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72A0D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D9019F0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21.4.01.</w:t>
                  </w:r>
                </w:p>
                <w:p w14:paraId="2C3FE5E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00170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62AC7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7F7F9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50,0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4E915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2A3CA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2A6D53E4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6FAEA0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F8ADB2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D058B3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BB352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F296B1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21.4.01.</w:t>
                  </w:r>
                </w:p>
                <w:p w14:paraId="258C04B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00170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9E3A4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2F509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50,0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E32DE8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8F098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6F3D0DA1" w14:textId="77777777" w:rsidTr="005D44EA">
              <w:trPr>
                <w:trHeight w:val="252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380F1F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Сохранение целевых показателей повышения оплаты труда работников муниципальных учреждений культуры в соответствии с указом Президента Российской Федерации от 07 мая 2012 года № 597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О мероприятиях по реализации государственной социальной политики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4A8E21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F57CC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DC150B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C413AB7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21.4.01.</w:t>
                  </w:r>
                </w:p>
                <w:p w14:paraId="7D7662F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S0360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BF411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312BB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27 176,6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66781F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17 190,2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BF2DE0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17 190,2</w:t>
                  </w:r>
                </w:p>
              </w:tc>
            </w:tr>
            <w:tr w:rsidR="005D44EA" w:rsidRPr="00537550" w14:paraId="5C7D17A5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40DE30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798A54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609D72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28FFA1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7B098B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21.4.01.</w:t>
                  </w:r>
                </w:p>
                <w:p w14:paraId="2329FFA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S0360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D4066C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AB3CF5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27 176,6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25F76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17 190,2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E91DAA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17 190,2</w:t>
                  </w:r>
                </w:p>
              </w:tc>
            </w:tr>
            <w:tr w:rsidR="005D44EA" w:rsidRPr="00537550" w14:paraId="116B11BE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0107E2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Мероприятия по формированию доступной среды жизнедеятельности для инвалидов в Ленинградской области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98350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A36414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E73196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A38C98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21.4.01.</w:t>
                  </w:r>
                </w:p>
                <w:p w14:paraId="2D5571F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S0930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020D4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C398D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679,6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CB06E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D3EE5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06168734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9457DA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FB180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7D538C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F016B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A43DF3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21.4.01.</w:t>
                  </w:r>
                </w:p>
                <w:p w14:paraId="39E97A7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S0930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D0B928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01FFF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679,6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7C5914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6335D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40A94A93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4D8B9E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Поддержка развития общественной инфраструктуры муниципального значения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EF1E8F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82366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B6DC08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7F8382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21.4.01.</w:t>
                  </w:r>
                </w:p>
                <w:p w14:paraId="42E5003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S4840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46570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86B7D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547,4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246667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D62DD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4476EB12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9ECF88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C8C5DF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FE749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CCDD1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1499ED5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21.4.01.</w:t>
                  </w:r>
                </w:p>
                <w:p w14:paraId="205F1A2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S4840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7A728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38784C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547,4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FD658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2D2F2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5319701E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24EDB4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Отраслевые проекты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BFD5E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A7DCBA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6FA52C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C469468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21.7.00.</w:t>
                  </w:r>
                </w:p>
                <w:p w14:paraId="0AB813C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2DB836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A4CAC2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A764F8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52 990,8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7D5E0A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54278574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EF00E0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Отраслевой проект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Развитие инфраструктуры культуры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0139E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F1783B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262A0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7262641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21.7.01.</w:t>
                  </w:r>
                </w:p>
                <w:p w14:paraId="3D9666C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DF2A27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504AF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597A8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52 990,8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BDF33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2CB0ED3B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378724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Капитальный ремонт объектов культуры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4814F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58497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07A4C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48A5B4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21.7.01.</w:t>
                  </w:r>
                </w:p>
                <w:p w14:paraId="7809D49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S0350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2C80E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5A5A5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F4974F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52 990,8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018A64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449F19F3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89C3AE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224BC7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65FA57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E5B4D1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AA935F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21.7.01.</w:t>
                  </w:r>
                </w:p>
                <w:p w14:paraId="7DE4A00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S0350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6DC9BA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84BADB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54BFE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52 990,8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052695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1068FCEF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B34ABB" w14:textId="77777777" w:rsidR="005D44EA" w:rsidRPr="005D44EA" w:rsidRDefault="005D44EA" w:rsidP="005D44EA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D44EA">
                    <w:rPr>
                      <w:b/>
                      <w:bCs/>
                      <w:color w:val="000000"/>
                      <w:sz w:val="22"/>
                      <w:szCs w:val="22"/>
                    </w:rPr>
                    <w:t>СОЦИАЛЬНАЯ ПОЛИТИКА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746BE67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03406D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7CB4242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B99B58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A895D91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D756C6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10 020,3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28AE43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10 020,3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B2335B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10 020,3</w:t>
                  </w:r>
                </w:p>
              </w:tc>
            </w:tr>
            <w:tr w:rsidR="005D44EA" w:rsidRPr="00537550" w14:paraId="5ABCC68F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BC0C41" w14:textId="77777777" w:rsidR="005D44EA" w:rsidRPr="00537550" w:rsidRDefault="005D44EA" w:rsidP="005D44EA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Пенсионное обеспечение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72EF2A2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1EDC3B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DF3CA27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9F2AC8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393B16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9C7B5A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9 613,7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352D06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9 613,7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C0D0670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9 613,7</w:t>
                  </w:r>
                </w:p>
              </w:tc>
            </w:tr>
            <w:tr w:rsidR="005D44EA" w:rsidRPr="00537550" w14:paraId="3887C052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1A4DEB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Муниципальные программы Пикалевского городского поселения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72BEE6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661B4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730F9D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ED636D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20.0.00.</w:t>
                  </w:r>
                </w:p>
                <w:p w14:paraId="6A0C40E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3221AB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676E3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9 613,7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0FC138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9 613,7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85793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9 613,7</w:t>
                  </w:r>
                </w:p>
              </w:tc>
            </w:tr>
            <w:tr w:rsidR="005D44EA" w:rsidRPr="00537550" w14:paraId="733E2F64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E9CA01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Муниципальная программа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Обеспечение устойчивого общественного развития Пикалевского городского поселения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5F7556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93ACA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54506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59D3417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26.0.00.</w:t>
                  </w:r>
                </w:p>
                <w:p w14:paraId="5AE44AC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1631E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586255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9 613,7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652749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9 613,7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4E848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9 613,7</w:t>
                  </w:r>
                </w:p>
              </w:tc>
            </w:tr>
            <w:tr w:rsidR="005D44EA" w:rsidRPr="00537550" w14:paraId="4C2E74DA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AD032B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5F5B9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48A67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25EB9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7CB8541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26.4.00.</w:t>
                  </w:r>
                </w:p>
                <w:p w14:paraId="45C3C51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26CB8D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FFC779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9 613,7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83862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9 613,7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7BEC23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9 613,7</w:t>
                  </w:r>
                </w:p>
              </w:tc>
            </w:tr>
            <w:tr w:rsidR="005D44EA" w:rsidRPr="00537550" w14:paraId="04BB5717" w14:textId="77777777" w:rsidTr="005D44EA">
              <w:trPr>
                <w:trHeight w:val="126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45AF1B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Комплекс процессных мероприятий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Поддержка отдельных категорий граждан Пикалевского городского поселения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55B657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506B1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E28F13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BA1303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26.4.06.</w:t>
                  </w:r>
                </w:p>
                <w:p w14:paraId="047819B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E7EF06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6D9430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9 613,7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7EC884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9 613,7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3502D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9 613,7</w:t>
                  </w:r>
                </w:p>
              </w:tc>
            </w:tr>
            <w:tr w:rsidR="005D44EA" w:rsidRPr="00537550" w14:paraId="3C60215E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08C46E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Доплаты к пенсиям муниципальных служащих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56476D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A300FD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0DD717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57D14E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26.4.06.</w:t>
                  </w:r>
                </w:p>
                <w:p w14:paraId="060571B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14910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E7F47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9A262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9 613,7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EB7D8A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9 613,7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E004B9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9 613,7</w:t>
                  </w:r>
                </w:p>
              </w:tc>
            </w:tr>
            <w:tr w:rsidR="005D44EA" w:rsidRPr="00537550" w14:paraId="3A92F71A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ECDA41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7DD7E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D0FFD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F431E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02C21DF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26.4.06.</w:t>
                  </w:r>
                </w:p>
                <w:p w14:paraId="781C3AA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14910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E03264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9E07DB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9 613,7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42813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9 613,7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663B7E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9 613,7</w:t>
                  </w:r>
                </w:p>
              </w:tc>
            </w:tr>
            <w:tr w:rsidR="005D44EA" w:rsidRPr="00537550" w14:paraId="122C0CA3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1E86A6" w14:textId="77777777" w:rsidR="005D44EA" w:rsidRPr="00537550" w:rsidRDefault="005D44EA" w:rsidP="005D44EA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Социальное обеспечение населения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205EDB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E3B527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A9587B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B4532E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E7E626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57522DB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130,0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9C730B5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130,0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A4610D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130,0</w:t>
                  </w:r>
                </w:p>
              </w:tc>
            </w:tr>
            <w:tr w:rsidR="005D44EA" w:rsidRPr="00537550" w14:paraId="09912B2D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ED85AF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Муниципальные программы Пикалевского городского поселения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92E547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6AC3B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7E38B6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F67467C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20.0.00.</w:t>
                  </w:r>
                </w:p>
                <w:p w14:paraId="2807BDA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C03181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BF15B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130,0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6B03F7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130,0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280282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130,0</w:t>
                  </w:r>
                </w:p>
              </w:tc>
            </w:tr>
            <w:tr w:rsidR="005D44EA" w:rsidRPr="00537550" w14:paraId="32A64D1C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320A02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Муниципальная программа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Обеспечение устойчивого общественного развития Пикалевского городского поселения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7B6C31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6701D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FBD707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18FD2E2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26.0.00.</w:t>
                  </w:r>
                </w:p>
                <w:p w14:paraId="0599D92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A2D929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5D071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130,0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8E52D4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130,0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06102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130,0</w:t>
                  </w:r>
                </w:p>
              </w:tc>
            </w:tr>
            <w:tr w:rsidR="005D44EA" w:rsidRPr="00537550" w14:paraId="48C2A7BB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E8F3C7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3DCF38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76906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58D9E1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F6FC39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26.4.00.</w:t>
                  </w:r>
                </w:p>
                <w:p w14:paraId="5236FA1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240C1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F14EE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130,0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6D181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130,0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41DCD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130,0</w:t>
                  </w:r>
                </w:p>
              </w:tc>
            </w:tr>
            <w:tr w:rsidR="005D44EA" w:rsidRPr="00537550" w14:paraId="2C6738FB" w14:textId="77777777" w:rsidTr="005D44EA">
              <w:trPr>
                <w:trHeight w:val="126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A99988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Комплекс процессных мероприятий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Поддержка отдельных категорий граждан Пикалевского городского поселения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73E61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8502CD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D6395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6349CE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26.4.06.</w:t>
                  </w:r>
                </w:p>
                <w:p w14:paraId="13130CF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E57B9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C2D5C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130,0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8FF42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130,0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0976E1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130,0</w:t>
                  </w:r>
                </w:p>
              </w:tc>
            </w:tr>
            <w:tr w:rsidR="005D44EA" w:rsidRPr="00537550" w14:paraId="5C9271D3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01B9BF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Выплаты почетным гражданам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3F8F9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740DA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C3BFD2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6ACFCD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26.4.06.</w:t>
                  </w:r>
                </w:p>
                <w:p w14:paraId="00B2CC2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15860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4DF3F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7952CB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130,0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0E2241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130,0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8EEFC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130,0</w:t>
                  </w:r>
                </w:p>
              </w:tc>
            </w:tr>
            <w:tr w:rsidR="005D44EA" w:rsidRPr="00537550" w14:paraId="5DF81698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258A22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313C6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E8080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F88B3A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A602597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26.4.06.</w:t>
                  </w:r>
                </w:p>
                <w:p w14:paraId="558F069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15860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FCCF0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3.0.0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A0441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130,0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6232C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130,0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C43BEB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130,0</w:t>
                  </w:r>
                </w:p>
              </w:tc>
            </w:tr>
            <w:tr w:rsidR="005D44EA" w:rsidRPr="00537550" w14:paraId="3BCC2511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87B431" w14:textId="77777777" w:rsidR="005D44EA" w:rsidRPr="00537550" w:rsidRDefault="005D44EA" w:rsidP="005D44EA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Другие вопросы в области социальной политики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E186FA7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8027D2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1846814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06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F997101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90ED82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EF46C45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276,6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EA56F4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276,6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61697D8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276,6</w:t>
                  </w:r>
                </w:p>
              </w:tc>
            </w:tr>
            <w:tr w:rsidR="005D44EA" w:rsidRPr="00537550" w14:paraId="3350BFF6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B6D0B9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Муниципальные программы Пикалевского городского поселения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7210F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C02943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9FC3DB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06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CD8A9D7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20.0.00.</w:t>
                  </w:r>
                </w:p>
                <w:p w14:paraId="2EF8697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AF28AD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5C6269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276,6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DC239D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276,6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3159D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276,6</w:t>
                  </w:r>
                </w:p>
              </w:tc>
            </w:tr>
            <w:tr w:rsidR="005D44EA" w:rsidRPr="00537550" w14:paraId="0E39E3AE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E109F3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Муниципальная программа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Обеспечение устойчивого общественного развития Пикалевского городского поселения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34770F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C67F3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80B2AA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06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6F77E5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26.0.00.</w:t>
                  </w:r>
                </w:p>
                <w:p w14:paraId="02576D6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0BC5E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B41A7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276,6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56744A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276,6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5C0BDB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276,6</w:t>
                  </w:r>
                </w:p>
              </w:tc>
            </w:tr>
            <w:tr w:rsidR="005D44EA" w:rsidRPr="00537550" w14:paraId="0E41BEEC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E03C69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7A7CC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C12E3E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BBE9C9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06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A8A2E1D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26.4.00.</w:t>
                  </w:r>
                </w:p>
                <w:p w14:paraId="4217DF8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8E74BC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C54112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276,6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22CD8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276,6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345F8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276,6</w:t>
                  </w:r>
                </w:p>
              </w:tc>
            </w:tr>
            <w:tr w:rsidR="005D44EA" w:rsidRPr="00537550" w14:paraId="79D10B2E" w14:textId="77777777" w:rsidTr="005D44EA">
              <w:trPr>
                <w:trHeight w:val="126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462766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Комплекс процессных мероприятий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Осуществление прочих вопросов органов местного самоуправления Пикалевского городского поселения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D62285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B2FCA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938B7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06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59B37D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26.4.04.</w:t>
                  </w:r>
                </w:p>
                <w:p w14:paraId="59478DC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9174DE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13A63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276,6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2DCD1B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276,6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6640C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276,6</w:t>
                  </w:r>
                </w:p>
              </w:tc>
            </w:tr>
            <w:tr w:rsidR="005D44EA" w:rsidRPr="00537550" w14:paraId="768D5693" w14:textId="77777777" w:rsidTr="005D44EA">
              <w:trPr>
                <w:trHeight w:val="189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A6D6B9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Субсидии общественным организациям ветеранов войны и труда Бокситогорского муниципального района на финансовое обеспечение затрат в связи с осуществлением уставной деятельности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88708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75154B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2BC56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06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3FC5FE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26.4.04.</w:t>
                  </w:r>
                </w:p>
                <w:p w14:paraId="419BA47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10060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0191E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646D32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276,6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1FA4F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276,6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709304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276,6</w:t>
                  </w:r>
                </w:p>
              </w:tc>
            </w:tr>
            <w:tr w:rsidR="005D44EA" w:rsidRPr="00537550" w14:paraId="094A4B1B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3F363F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F10D7A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2D96B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FC49D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06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0A9A900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26.4.04.</w:t>
                  </w:r>
                </w:p>
                <w:p w14:paraId="67C5546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10060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8446A8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B7BF3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276,6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2EA83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276,6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7F7678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276,6</w:t>
                  </w:r>
                </w:p>
              </w:tc>
            </w:tr>
            <w:tr w:rsidR="005D44EA" w:rsidRPr="00537550" w14:paraId="118FE78F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3007BB" w14:textId="77777777" w:rsidR="005D44EA" w:rsidRPr="005D44EA" w:rsidRDefault="005D44EA" w:rsidP="005D44EA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D44EA">
                    <w:rPr>
                      <w:b/>
                      <w:bCs/>
                      <w:color w:val="000000"/>
                      <w:sz w:val="22"/>
                      <w:szCs w:val="22"/>
                    </w:rPr>
                    <w:t>ФИЗИЧЕСКАЯ КУЛЬТУРА И СПОРТ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A537E6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5E376A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180CB92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50E6413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422040B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80208D1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25 020,7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190634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21 911,4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0FCF48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21 911,4</w:t>
                  </w:r>
                </w:p>
              </w:tc>
            </w:tr>
            <w:tr w:rsidR="005D44EA" w:rsidRPr="00537550" w14:paraId="61725CDB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B309BA" w14:textId="77777777" w:rsidR="005D44EA" w:rsidRPr="00537550" w:rsidRDefault="005D44EA" w:rsidP="005D44EA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78907EC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01E365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67D5A6E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030568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F31948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11DC954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25 020,7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C1841D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21 911,4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0F63C40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21 911,4</w:t>
                  </w:r>
                </w:p>
              </w:tc>
            </w:tr>
            <w:tr w:rsidR="005D44EA" w:rsidRPr="00537550" w14:paraId="4607644E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613631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Муниципальные программы Пикалевского городского поселения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68E09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7C3B1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5F403C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42A185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20.0.00.</w:t>
                  </w:r>
                </w:p>
                <w:p w14:paraId="703B414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4367E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F6DF1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25 020,7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9DA4A9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21 911,4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66BF0F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21 911,4</w:t>
                  </w:r>
                </w:p>
              </w:tc>
            </w:tr>
            <w:tr w:rsidR="005D44EA" w:rsidRPr="00537550" w14:paraId="5B282FBE" w14:textId="77777777" w:rsidTr="005D44EA">
              <w:trPr>
                <w:trHeight w:val="126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9FEFDC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Муниципальная программа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Культура, физическая культура, спорт, молодежная политика в Пикалевском городском поселении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C1978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DDD56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850AA5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9A35786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21.0.00.</w:t>
                  </w:r>
                </w:p>
                <w:p w14:paraId="5A615E9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4766F1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E90B3F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25 020,7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544F0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21 911,4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6808D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21 911,4</w:t>
                  </w:r>
                </w:p>
              </w:tc>
            </w:tr>
            <w:tr w:rsidR="005D44EA" w:rsidRPr="00537550" w14:paraId="53244D85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BC7C1E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F25A8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88889E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1FED4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DEFF74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21.4.00.</w:t>
                  </w:r>
                </w:p>
                <w:p w14:paraId="1DFB019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79192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DC7E84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25 020,7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27D61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21 911,4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4C534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21 911,4</w:t>
                  </w:r>
                </w:p>
              </w:tc>
            </w:tr>
            <w:tr w:rsidR="005D44EA" w:rsidRPr="00537550" w14:paraId="20A9D542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BEC906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Комплекс процессных мероприятий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Физическая культура и спорт в Пикалевском городском поселении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32BF9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1EE2BC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1326A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BF6E18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21.4.02.</w:t>
                  </w:r>
                </w:p>
                <w:p w14:paraId="10EF983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2AF357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A22A7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25 020,7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644A93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21 911,4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1D935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21 911,4</w:t>
                  </w:r>
                </w:p>
              </w:tc>
            </w:tr>
            <w:tr w:rsidR="005D44EA" w:rsidRPr="00537550" w14:paraId="0D2D5593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67135B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Обеспечение деятельности (услуги, работы) муниципальных учреждений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35E546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D83B0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65C2B1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EE051E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21.4.02.</w:t>
                  </w:r>
                </w:p>
                <w:p w14:paraId="3E47421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00160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BF3F4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EC49B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21 911,4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8D5863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21 911,4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289D7E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21 911,4</w:t>
                  </w:r>
                </w:p>
              </w:tc>
            </w:tr>
            <w:tr w:rsidR="005D44EA" w:rsidRPr="00537550" w14:paraId="68E8F071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389DE7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A0E74E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7A8389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8F847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D9CF6E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21.4.02.</w:t>
                  </w:r>
                </w:p>
                <w:p w14:paraId="0DF76EA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00160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5CBF4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22F2F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21 911,4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D0B8D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21 911,4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4FDD4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21 911,4</w:t>
                  </w:r>
                </w:p>
              </w:tc>
            </w:tr>
            <w:tr w:rsidR="005D44EA" w:rsidRPr="00537550" w14:paraId="770A2DCC" w14:textId="77777777" w:rsidTr="005D44EA">
              <w:trPr>
                <w:trHeight w:val="220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5CFE5C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Корректировка проектно-сметной документации, связанной с выделением этапов строительства объекта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Освещенная лыжероллерная трасса, Ленинградская область, Бокситогорский район, г. Пикалево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 и прохождение экспертизы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96EB0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C47DE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61F16D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BCA6C6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21.4.02.</w:t>
                  </w:r>
                </w:p>
                <w:p w14:paraId="1D56E44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10111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97F61C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6D7438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1 018,5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45330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8C48AB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5C2614A2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8BE877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Капитальные вложения в объекты государственной (муниципальной) собственности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61F2B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EA986B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8A1D65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A8F332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21.4.02.</w:t>
                  </w:r>
                </w:p>
                <w:p w14:paraId="538676F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10111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8FC01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4.0.0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DC9400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1 018,5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AAD25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54469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5C4C1715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F260A5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Мероприятия по формированию доступной среды жизнедеятельности для инвалидов в Ленинградской области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7272F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B0F2C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5D901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86E4C47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21.4.02.</w:t>
                  </w:r>
                </w:p>
                <w:p w14:paraId="7A710BF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S0930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DE6050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5CFEF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1 433,9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AE46D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6E14CC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72B7625B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1E6CD3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41BF9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55F846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C66617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B6F9F6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21.4.02.</w:t>
                  </w:r>
                </w:p>
                <w:p w14:paraId="5CA02E6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S0930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8201B2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2BF625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1 433,9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2B968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A3A1EA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1F8F2F2E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452DE8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Поддержка развития общественной инфраструктуры муниципального значения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FEBFA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00C11A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A0D6E8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555855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21.4.02.</w:t>
                  </w:r>
                </w:p>
                <w:p w14:paraId="652A65F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S4840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9640D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D437D3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656,8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1273E0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9849D3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5A7A5F83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11AB09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7DB625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5991C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53A732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5FB225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21.4.02.</w:t>
                  </w:r>
                </w:p>
                <w:p w14:paraId="38422AA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S4840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D6A3F9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17AE7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656,8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78E220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BBD229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D44EA" w:rsidRPr="00537550" w14:paraId="2C6F45F7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AEFEA8" w14:textId="77777777" w:rsidR="005D44EA" w:rsidRPr="005D44EA" w:rsidRDefault="005D44EA" w:rsidP="005D44EA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D44EA">
                    <w:rPr>
                      <w:b/>
                      <w:bCs/>
                      <w:color w:val="000000"/>
                      <w:sz w:val="22"/>
                      <w:szCs w:val="22"/>
                    </w:rPr>
                    <w:t>ОБСЛУЖИВАНИЕ ГОСУДАРСТВЕННОГО И МУНИЦИПАЛЬНОГО ДОЛГА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6C3340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F6C4EA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5ED145C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32CE9D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F2D1190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F078174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9 158,7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FE0532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9 158,7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51A4900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9 158,7</w:t>
                  </w:r>
                </w:p>
              </w:tc>
            </w:tr>
            <w:tr w:rsidR="005D44EA" w:rsidRPr="00537550" w14:paraId="68FA9213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DBDAB7" w14:textId="77777777" w:rsidR="005D44EA" w:rsidRPr="00537550" w:rsidRDefault="005D44EA" w:rsidP="005D44EA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Обслуживание государственного внутреннего и муниципального долга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4626AFB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EAF0A7B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C31EEB9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9FE11B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A8BC7F5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F830BA5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9 158,7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62ACB5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9 158,7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1886796" w14:textId="77777777" w:rsidR="005D44EA" w:rsidRPr="00537550" w:rsidRDefault="005D44EA" w:rsidP="005D44E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b/>
                      <w:bCs/>
                      <w:color w:val="000000"/>
                      <w:sz w:val="24"/>
                      <w:szCs w:val="24"/>
                    </w:rPr>
                    <w:t>9 158,7</w:t>
                  </w:r>
                </w:p>
              </w:tc>
            </w:tr>
            <w:tr w:rsidR="005D44EA" w:rsidRPr="00537550" w14:paraId="07677E37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C2BFAA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Муниципальные программы Пикалевского городского поселения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D3FBD1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46F22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9C49C3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6AA6A02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20.0.00.</w:t>
                  </w:r>
                </w:p>
                <w:p w14:paraId="62B1C21D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70C83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9BF006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9 158,7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F80A39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9 158,7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51024F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9 158,7</w:t>
                  </w:r>
                </w:p>
              </w:tc>
            </w:tr>
            <w:tr w:rsidR="005D44EA" w:rsidRPr="00537550" w14:paraId="4E3EEBF7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61ACF8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Муниципальная программа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Обеспечение устойчивого общественного развития Пикалевского городского поселения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635674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9C8100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1C5C7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15608E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26.0.00.</w:t>
                  </w:r>
                </w:p>
                <w:p w14:paraId="5126216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EDCED0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C7EC3C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9 158,7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29314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9 158,7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558E3F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9 158,7</w:t>
                  </w:r>
                </w:p>
              </w:tc>
            </w:tr>
            <w:tr w:rsidR="005D44EA" w:rsidRPr="00537550" w14:paraId="58F3423A" w14:textId="77777777" w:rsidTr="005D44EA">
              <w:trPr>
                <w:trHeight w:val="31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EF3DD7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245C8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FDEDA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92CDE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EF1CD2A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26.4.00.</w:t>
                  </w:r>
                </w:p>
                <w:p w14:paraId="7D58B19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A1552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E4BAF3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9 158,7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8E0E8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9 158,7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D0FFD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9 158,7</w:t>
                  </w:r>
                </w:p>
              </w:tc>
            </w:tr>
            <w:tr w:rsidR="005D44EA" w:rsidRPr="00537550" w14:paraId="5969027F" w14:textId="77777777" w:rsidTr="005D44EA">
              <w:trPr>
                <w:trHeight w:val="126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409F96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 xml:space="preserve">Комплекс процессных мероприятий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537550">
                    <w:rPr>
                      <w:color w:val="000000"/>
                      <w:sz w:val="24"/>
                      <w:szCs w:val="24"/>
                    </w:rPr>
                    <w:t>Управление муниципальными финансами и муниципальным долгом Пикалевского городского поселения</w:t>
                  </w:r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37024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A5F2DE4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706455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C60F49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26.4.07.</w:t>
                  </w:r>
                </w:p>
                <w:p w14:paraId="2345277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F0869DC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D1DE0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9 158,7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E3FD33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9 158,7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95C31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9 158,7</w:t>
                  </w:r>
                </w:p>
              </w:tc>
            </w:tr>
            <w:tr w:rsidR="005D44EA" w:rsidRPr="00537550" w14:paraId="5C3B5C24" w14:textId="77777777" w:rsidTr="005D44EA">
              <w:trPr>
                <w:trHeight w:val="945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919921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Процентные платежи по муниципальному долгу муниципального образования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AC5C68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761DE52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09AAFC7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95643C8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26.4.07.</w:t>
                  </w:r>
                </w:p>
                <w:p w14:paraId="4D730501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13010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93DDC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B073D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9 158,7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58B05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9 158,7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7193AE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9 158,7</w:t>
                  </w:r>
                </w:p>
              </w:tc>
            </w:tr>
            <w:tr w:rsidR="005D44EA" w:rsidRPr="00537550" w14:paraId="2A7D72F8" w14:textId="77777777" w:rsidTr="005D44EA">
              <w:trPr>
                <w:trHeight w:val="630"/>
              </w:trPr>
              <w:tc>
                <w:tcPr>
                  <w:tcW w:w="26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4ABA80" w14:textId="77777777" w:rsidR="005D44EA" w:rsidRPr="00537550" w:rsidRDefault="005D44EA" w:rsidP="005D44E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Обслуживание государственного (муниципального) долга</w:t>
                  </w:r>
                </w:p>
              </w:tc>
              <w:tc>
                <w:tcPr>
                  <w:tcW w:w="6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9E1B026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22F47C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AE2141B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E2A3616" w14:textId="77777777" w:rsidR="005D44EA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26.4.07.</w:t>
                  </w:r>
                </w:p>
                <w:p w14:paraId="2469C183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13010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831781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7.0.0</w:t>
                  </w:r>
                </w:p>
              </w:tc>
              <w:tc>
                <w:tcPr>
                  <w:tcW w:w="1332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D7BD80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9 158,7</w:t>
                  </w:r>
                </w:p>
              </w:tc>
              <w:tc>
                <w:tcPr>
                  <w:tcW w:w="133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B8DC07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9 158,7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1DCE3A" w14:textId="77777777" w:rsidR="005D44EA" w:rsidRPr="00537550" w:rsidRDefault="005D44EA" w:rsidP="005D44E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37550">
                    <w:rPr>
                      <w:color w:val="000000"/>
                      <w:sz w:val="24"/>
                      <w:szCs w:val="24"/>
                    </w:rPr>
                    <w:t>9 158,7</w:t>
                  </w:r>
                </w:p>
              </w:tc>
            </w:tr>
          </w:tbl>
          <w:p w14:paraId="29B05D27" w14:textId="77777777" w:rsidR="003708F7" w:rsidRDefault="003708F7" w:rsidP="00CD6A29">
            <w:pPr>
              <w:jc w:val="center"/>
              <w:rPr>
                <w:b/>
                <w:sz w:val="28"/>
                <w:szCs w:val="28"/>
              </w:rPr>
            </w:pPr>
          </w:p>
          <w:p w14:paraId="6DF25876" w14:textId="77777777" w:rsidR="00343061" w:rsidRPr="006F02C4" w:rsidRDefault="00343061" w:rsidP="00CD6A29">
            <w:pPr>
              <w:widowControl/>
            </w:pPr>
          </w:p>
        </w:tc>
      </w:tr>
    </w:tbl>
    <w:p w14:paraId="69B8EBEC" w14:textId="77777777" w:rsidR="006D126F" w:rsidRDefault="006D126F" w:rsidP="00CD6A29">
      <w:pPr>
        <w:widowControl/>
        <w:rPr>
          <w:b/>
          <w:sz w:val="28"/>
          <w:szCs w:val="28"/>
        </w:rPr>
        <w:sectPr w:rsidR="006D126F" w:rsidSect="008059F9">
          <w:pgSz w:w="11906" w:h="16838"/>
          <w:pgMar w:top="539" w:right="567" w:bottom="1134" w:left="1418" w:header="709" w:footer="709" w:gutter="0"/>
          <w:cols w:space="708"/>
          <w:docGrid w:linePitch="360"/>
        </w:sectPr>
      </w:pPr>
    </w:p>
    <w:p w14:paraId="763FA508" w14:textId="77777777" w:rsidR="006D126F" w:rsidRPr="00B24532" w:rsidRDefault="006D126F" w:rsidP="006D126F">
      <w:pPr>
        <w:keepNext/>
        <w:keepLines/>
        <w:ind w:left="9360"/>
        <w:jc w:val="right"/>
        <w:rPr>
          <w:caps/>
          <w:sz w:val="28"/>
          <w:szCs w:val="28"/>
        </w:rPr>
      </w:pPr>
      <w:r w:rsidRPr="00B24532">
        <w:rPr>
          <w:caps/>
          <w:sz w:val="28"/>
          <w:szCs w:val="28"/>
        </w:rPr>
        <w:t>Утверждена</w:t>
      </w:r>
    </w:p>
    <w:p w14:paraId="02AB1E1E" w14:textId="77777777" w:rsidR="006D126F" w:rsidRPr="00B24532" w:rsidRDefault="006D126F" w:rsidP="006D126F">
      <w:pPr>
        <w:keepNext/>
        <w:keepLines/>
        <w:ind w:left="9360"/>
        <w:jc w:val="right"/>
        <w:rPr>
          <w:sz w:val="28"/>
          <w:szCs w:val="28"/>
        </w:rPr>
      </w:pPr>
      <w:r w:rsidRPr="00B24532">
        <w:rPr>
          <w:sz w:val="28"/>
          <w:szCs w:val="28"/>
        </w:rPr>
        <w:t>решением Совета депутатов</w:t>
      </w:r>
    </w:p>
    <w:p w14:paraId="79AF2243" w14:textId="77777777" w:rsidR="006D126F" w:rsidRPr="00B24532" w:rsidRDefault="006D126F" w:rsidP="006D126F">
      <w:pPr>
        <w:keepNext/>
        <w:keepLines/>
        <w:ind w:left="9360"/>
        <w:jc w:val="right"/>
        <w:rPr>
          <w:sz w:val="28"/>
          <w:szCs w:val="28"/>
        </w:rPr>
      </w:pPr>
      <w:r w:rsidRPr="00B24532">
        <w:rPr>
          <w:sz w:val="28"/>
          <w:szCs w:val="28"/>
        </w:rPr>
        <w:t>Пикалевского городского поселения</w:t>
      </w:r>
    </w:p>
    <w:p w14:paraId="4EC25B7A" w14:textId="77777777" w:rsidR="006D126F" w:rsidRPr="00E25288" w:rsidRDefault="006D126F" w:rsidP="006D126F">
      <w:pPr>
        <w:keepNext/>
        <w:keepLines/>
        <w:widowControl/>
        <w:jc w:val="right"/>
        <w:rPr>
          <w:sz w:val="28"/>
          <w:szCs w:val="28"/>
        </w:rPr>
      </w:pPr>
      <w:r w:rsidRPr="00E25288">
        <w:rPr>
          <w:sz w:val="28"/>
          <w:szCs w:val="28"/>
        </w:rPr>
        <w:t xml:space="preserve">от 5 декабря 2024 года №28 </w:t>
      </w:r>
    </w:p>
    <w:p w14:paraId="113C40E6" w14:textId="702E20EB" w:rsidR="006D126F" w:rsidRPr="009A7999" w:rsidRDefault="006D126F" w:rsidP="006D126F">
      <w:pPr>
        <w:keepNext/>
        <w:keepLines/>
        <w:widowControl/>
        <w:jc w:val="right"/>
        <w:rPr>
          <w:sz w:val="28"/>
          <w:szCs w:val="28"/>
        </w:rPr>
      </w:pPr>
      <w:r w:rsidRPr="009A7999">
        <w:rPr>
          <w:sz w:val="28"/>
          <w:szCs w:val="28"/>
        </w:rPr>
        <w:t xml:space="preserve">(в редакции от </w:t>
      </w:r>
      <w:r>
        <w:rPr>
          <w:sz w:val="28"/>
          <w:szCs w:val="28"/>
        </w:rPr>
        <w:t>11 декабря</w:t>
      </w:r>
      <w:r w:rsidRPr="009A7999">
        <w:rPr>
          <w:sz w:val="28"/>
          <w:szCs w:val="28"/>
        </w:rPr>
        <w:t xml:space="preserve"> 2025 года №</w:t>
      </w:r>
      <w:r w:rsidR="003228FA">
        <w:rPr>
          <w:sz w:val="28"/>
          <w:szCs w:val="28"/>
        </w:rPr>
        <w:t xml:space="preserve"> 77</w:t>
      </w:r>
      <w:r w:rsidRPr="009A7999">
        <w:rPr>
          <w:sz w:val="28"/>
          <w:szCs w:val="28"/>
        </w:rPr>
        <w:t>)</w:t>
      </w:r>
    </w:p>
    <w:p w14:paraId="4F926868" w14:textId="77777777" w:rsidR="006D126F" w:rsidRPr="006D126F" w:rsidRDefault="006D126F" w:rsidP="006D126F">
      <w:pPr>
        <w:keepNext/>
        <w:keepLines/>
        <w:ind w:left="9360"/>
        <w:jc w:val="right"/>
        <w:rPr>
          <w:sz w:val="28"/>
          <w:szCs w:val="28"/>
        </w:rPr>
      </w:pPr>
      <w:r w:rsidRPr="006D126F">
        <w:rPr>
          <w:sz w:val="28"/>
          <w:szCs w:val="28"/>
        </w:rPr>
        <w:t>(приложение 6)</w:t>
      </w:r>
    </w:p>
    <w:p w14:paraId="3EBC481B" w14:textId="77777777" w:rsidR="006D126F" w:rsidRPr="00B24532" w:rsidRDefault="006D126F" w:rsidP="006D126F">
      <w:pPr>
        <w:pStyle w:val="2"/>
        <w:keepLines/>
        <w:rPr>
          <w:i/>
        </w:rPr>
      </w:pPr>
    </w:p>
    <w:p w14:paraId="582703FB" w14:textId="77777777" w:rsidR="006D126F" w:rsidRPr="00B24532" w:rsidRDefault="006D126F" w:rsidP="006D126F">
      <w:pPr>
        <w:pStyle w:val="2"/>
        <w:keepLines/>
        <w:jc w:val="center"/>
        <w:rPr>
          <w:b/>
          <w:szCs w:val="28"/>
        </w:rPr>
      </w:pPr>
      <w:r w:rsidRPr="00B24532">
        <w:rPr>
          <w:b/>
          <w:szCs w:val="28"/>
        </w:rPr>
        <w:t xml:space="preserve">Программа муниципальных внутренних заимствований </w:t>
      </w:r>
    </w:p>
    <w:p w14:paraId="6BD09BA8" w14:textId="77777777" w:rsidR="006D126F" w:rsidRPr="00B24532" w:rsidRDefault="006D126F" w:rsidP="006D126F">
      <w:pPr>
        <w:pStyle w:val="2"/>
        <w:keepLines/>
        <w:jc w:val="center"/>
        <w:rPr>
          <w:b/>
          <w:szCs w:val="28"/>
        </w:rPr>
      </w:pPr>
      <w:r w:rsidRPr="00B24532">
        <w:rPr>
          <w:b/>
          <w:szCs w:val="28"/>
        </w:rPr>
        <w:t>Пикалевского городского поселения на 202</w:t>
      </w:r>
      <w:r>
        <w:rPr>
          <w:b/>
          <w:szCs w:val="28"/>
        </w:rPr>
        <w:t>5</w:t>
      </w:r>
      <w:r w:rsidRPr="00B24532">
        <w:rPr>
          <w:b/>
          <w:szCs w:val="28"/>
        </w:rPr>
        <w:t xml:space="preserve"> год и на плановый период 202</w:t>
      </w:r>
      <w:r>
        <w:rPr>
          <w:b/>
          <w:szCs w:val="28"/>
        </w:rPr>
        <w:t>6</w:t>
      </w:r>
      <w:r w:rsidRPr="00B24532">
        <w:rPr>
          <w:b/>
          <w:szCs w:val="28"/>
        </w:rPr>
        <w:t xml:space="preserve"> и 202</w:t>
      </w:r>
      <w:r>
        <w:rPr>
          <w:b/>
          <w:szCs w:val="28"/>
        </w:rPr>
        <w:t>7</w:t>
      </w:r>
      <w:r w:rsidRPr="00B24532">
        <w:rPr>
          <w:b/>
          <w:szCs w:val="28"/>
        </w:rPr>
        <w:t xml:space="preserve"> годов</w:t>
      </w:r>
    </w:p>
    <w:p w14:paraId="3CF07651" w14:textId="77777777" w:rsidR="006D126F" w:rsidRPr="00B24532" w:rsidRDefault="006D126F" w:rsidP="006D126F">
      <w:pPr>
        <w:rPr>
          <w:b/>
          <w:sz w:val="28"/>
          <w:szCs w:val="28"/>
        </w:rPr>
      </w:pPr>
    </w:p>
    <w:p w14:paraId="6FF7C5AF" w14:textId="77777777" w:rsidR="006D126F" w:rsidRPr="00B24532" w:rsidRDefault="006D126F" w:rsidP="006D126F">
      <w:pPr>
        <w:widowControl/>
        <w:ind w:left="360"/>
        <w:jc w:val="right"/>
        <w:rPr>
          <w:sz w:val="24"/>
          <w:szCs w:val="24"/>
        </w:rPr>
      </w:pPr>
      <w:r w:rsidRPr="00B24532">
        <w:rPr>
          <w:sz w:val="24"/>
          <w:szCs w:val="24"/>
        </w:rPr>
        <w:t>(тысяч рублей)</w:t>
      </w:r>
    </w:p>
    <w:tbl>
      <w:tblPr>
        <w:tblW w:w="158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3"/>
        <w:gridCol w:w="1560"/>
        <w:gridCol w:w="1567"/>
        <w:gridCol w:w="1701"/>
        <w:gridCol w:w="1559"/>
        <w:gridCol w:w="1559"/>
        <w:gridCol w:w="1560"/>
        <w:gridCol w:w="1559"/>
        <w:gridCol w:w="1559"/>
        <w:gridCol w:w="1559"/>
      </w:tblGrid>
      <w:tr w:rsidR="006D126F" w:rsidRPr="00B24532" w14:paraId="6A9D3E4E" w14:textId="77777777" w:rsidTr="005F4F05">
        <w:trPr>
          <w:cantSplit/>
          <w:trHeight w:val="421"/>
        </w:trPr>
        <w:tc>
          <w:tcPr>
            <w:tcW w:w="1693" w:type="dxa"/>
            <w:vMerge w:val="restart"/>
          </w:tcPr>
          <w:p w14:paraId="0F67B6A0" w14:textId="77777777" w:rsidR="006D126F" w:rsidRPr="00B24532" w:rsidRDefault="006D126F" w:rsidP="005F4F05">
            <w:pPr>
              <w:keepNext/>
              <w:keepLines/>
              <w:ind w:left="-102" w:right="-114" w:firstLine="29"/>
              <w:jc w:val="center"/>
              <w:rPr>
                <w:b/>
                <w:sz w:val="24"/>
                <w:szCs w:val="24"/>
              </w:rPr>
            </w:pPr>
            <w:r w:rsidRPr="00B24532">
              <w:rPr>
                <w:b/>
                <w:sz w:val="24"/>
                <w:szCs w:val="24"/>
              </w:rPr>
              <w:t>Внутренние заимствования</w:t>
            </w:r>
          </w:p>
        </w:tc>
        <w:tc>
          <w:tcPr>
            <w:tcW w:w="4828" w:type="dxa"/>
            <w:gridSpan w:val="3"/>
          </w:tcPr>
          <w:p w14:paraId="18D5C8E8" w14:textId="77777777" w:rsidR="006D126F" w:rsidRPr="00B24532" w:rsidRDefault="006D126F" w:rsidP="005F4F05">
            <w:pPr>
              <w:keepNext/>
              <w:keepLines/>
              <w:ind w:left="113" w:firstLine="29"/>
              <w:jc w:val="center"/>
              <w:rPr>
                <w:b/>
                <w:sz w:val="24"/>
                <w:szCs w:val="24"/>
              </w:rPr>
            </w:pPr>
            <w:r w:rsidRPr="00B24532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5</w:t>
            </w:r>
            <w:r w:rsidRPr="00B24532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678" w:type="dxa"/>
            <w:gridSpan w:val="3"/>
          </w:tcPr>
          <w:p w14:paraId="5C892945" w14:textId="77777777" w:rsidR="006D126F" w:rsidRPr="00B24532" w:rsidRDefault="006D126F" w:rsidP="005F4F05">
            <w:pPr>
              <w:keepNext/>
              <w:keepLines/>
              <w:ind w:left="-113" w:right="-91"/>
              <w:jc w:val="center"/>
              <w:rPr>
                <w:b/>
                <w:sz w:val="24"/>
                <w:szCs w:val="24"/>
              </w:rPr>
            </w:pPr>
            <w:r w:rsidRPr="00B24532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6</w:t>
            </w:r>
            <w:r w:rsidRPr="00B24532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677" w:type="dxa"/>
            <w:gridSpan w:val="3"/>
          </w:tcPr>
          <w:p w14:paraId="150136BA" w14:textId="77777777" w:rsidR="006D126F" w:rsidRPr="00B24532" w:rsidRDefault="006D126F" w:rsidP="005F4F05">
            <w:pPr>
              <w:keepNext/>
              <w:keepLines/>
              <w:ind w:left="-113" w:right="-91"/>
              <w:jc w:val="center"/>
              <w:rPr>
                <w:b/>
                <w:sz w:val="24"/>
                <w:szCs w:val="24"/>
              </w:rPr>
            </w:pPr>
            <w:r w:rsidRPr="00B24532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7</w:t>
            </w:r>
            <w:r w:rsidRPr="00B24532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6D126F" w:rsidRPr="00B24532" w14:paraId="7D4D2405" w14:textId="77777777" w:rsidTr="005F4F05">
        <w:trPr>
          <w:cantSplit/>
          <w:trHeight w:val="1826"/>
        </w:trPr>
        <w:tc>
          <w:tcPr>
            <w:tcW w:w="1693" w:type="dxa"/>
            <w:vMerge/>
          </w:tcPr>
          <w:p w14:paraId="2D6C3424" w14:textId="77777777" w:rsidR="006D126F" w:rsidRPr="00B24532" w:rsidRDefault="006D126F" w:rsidP="005F4F05">
            <w:pPr>
              <w:keepNext/>
              <w:keepLines/>
              <w:ind w:left="-102" w:right="-11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2B1921F2" w14:textId="77777777" w:rsidR="006D126F" w:rsidRPr="00B24532" w:rsidRDefault="006D126F" w:rsidP="005F4F05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  <w:r w:rsidRPr="00B24532">
              <w:rPr>
                <w:b/>
                <w:sz w:val="24"/>
                <w:szCs w:val="24"/>
              </w:rPr>
              <w:t>объем привлечения</w:t>
            </w:r>
          </w:p>
          <w:p w14:paraId="7E3804B8" w14:textId="77777777" w:rsidR="006D126F" w:rsidRPr="00B24532" w:rsidRDefault="006D126F" w:rsidP="005F4F05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  <w:r w:rsidRPr="00B24532">
              <w:rPr>
                <w:b/>
                <w:sz w:val="24"/>
                <w:szCs w:val="24"/>
              </w:rPr>
              <w:t>долговых обязательств</w:t>
            </w:r>
          </w:p>
          <w:p w14:paraId="461A15CF" w14:textId="77777777" w:rsidR="006D126F" w:rsidRPr="00B24532" w:rsidRDefault="006D126F" w:rsidP="005F4F05">
            <w:pPr>
              <w:keepNext/>
              <w:keepLines/>
              <w:ind w:left="-113" w:right="-105" w:firstLine="2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7" w:type="dxa"/>
          </w:tcPr>
          <w:p w14:paraId="71C36F8D" w14:textId="77777777" w:rsidR="006D126F" w:rsidRPr="00B24532" w:rsidRDefault="006D126F" w:rsidP="005F4F05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  <w:r w:rsidRPr="00B24532">
              <w:rPr>
                <w:b/>
                <w:sz w:val="24"/>
                <w:szCs w:val="24"/>
              </w:rPr>
              <w:t>предельные</w:t>
            </w:r>
          </w:p>
          <w:p w14:paraId="719B6DC1" w14:textId="77777777" w:rsidR="006D126F" w:rsidRPr="00B24532" w:rsidRDefault="006D126F" w:rsidP="005F4F05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  <w:r w:rsidRPr="00B24532">
              <w:rPr>
                <w:b/>
                <w:sz w:val="24"/>
                <w:szCs w:val="24"/>
              </w:rPr>
              <w:t>сроки погашения</w:t>
            </w:r>
          </w:p>
          <w:p w14:paraId="72CE76ED" w14:textId="77777777" w:rsidR="006D126F" w:rsidRPr="00B24532" w:rsidRDefault="006D126F" w:rsidP="005F4F05">
            <w:pPr>
              <w:keepNext/>
              <w:keepLines/>
              <w:ind w:left="-113" w:right="-105" w:firstLine="29"/>
              <w:jc w:val="center"/>
              <w:rPr>
                <w:b/>
                <w:sz w:val="24"/>
                <w:szCs w:val="24"/>
              </w:rPr>
            </w:pPr>
            <w:r w:rsidRPr="00B24532">
              <w:rPr>
                <w:b/>
                <w:sz w:val="24"/>
                <w:szCs w:val="24"/>
              </w:rPr>
              <w:t>долговых обязательств</w:t>
            </w:r>
          </w:p>
        </w:tc>
        <w:tc>
          <w:tcPr>
            <w:tcW w:w="1701" w:type="dxa"/>
          </w:tcPr>
          <w:p w14:paraId="75B55F00" w14:textId="77777777" w:rsidR="006D126F" w:rsidRPr="00B24532" w:rsidRDefault="006D126F" w:rsidP="005F4F05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  <w:r w:rsidRPr="00B24532">
              <w:rPr>
                <w:b/>
                <w:sz w:val="24"/>
                <w:szCs w:val="24"/>
              </w:rPr>
              <w:t>объем погашения</w:t>
            </w:r>
          </w:p>
          <w:p w14:paraId="4A0A7B69" w14:textId="77777777" w:rsidR="006D126F" w:rsidRPr="00B24532" w:rsidRDefault="006D126F" w:rsidP="005F4F05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  <w:r w:rsidRPr="00B24532">
              <w:rPr>
                <w:b/>
                <w:sz w:val="24"/>
                <w:szCs w:val="24"/>
              </w:rPr>
              <w:t>долговых обязательств</w:t>
            </w:r>
          </w:p>
          <w:p w14:paraId="0F2D4117" w14:textId="77777777" w:rsidR="006D126F" w:rsidRPr="00B24532" w:rsidRDefault="006D126F" w:rsidP="005F4F05">
            <w:pPr>
              <w:keepNext/>
              <w:keepLines/>
              <w:ind w:left="-113" w:right="-105" w:firstLine="2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626CFF1" w14:textId="77777777" w:rsidR="006D126F" w:rsidRPr="00B24532" w:rsidRDefault="006D126F" w:rsidP="005F4F05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  <w:r w:rsidRPr="00B24532">
              <w:rPr>
                <w:b/>
                <w:sz w:val="24"/>
                <w:szCs w:val="24"/>
              </w:rPr>
              <w:t>объем привлечения</w:t>
            </w:r>
          </w:p>
          <w:p w14:paraId="2A04406C" w14:textId="77777777" w:rsidR="006D126F" w:rsidRPr="00B24532" w:rsidRDefault="006D126F" w:rsidP="005F4F05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  <w:r w:rsidRPr="00B24532">
              <w:rPr>
                <w:b/>
                <w:sz w:val="24"/>
                <w:szCs w:val="24"/>
              </w:rPr>
              <w:t>долговых обязательств</w:t>
            </w:r>
          </w:p>
          <w:p w14:paraId="002829FB" w14:textId="77777777" w:rsidR="006D126F" w:rsidRPr="00B24532" w:rsidRDefault="006D126F" w:rsidP="005F4F05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1FDF453F" w14:textId="77777777" w:rsidR="006D126F" w:rsidRPr="00B24532" w:rsidRDefault="006D126F" w:rsidP="005F4F05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  <w:r w:rsidRPr="00B24532">
              <w:rPr>
                <w:b/>
                <w:sz w:val="24"/>
                <w:szCs w:val="24"/>
              </w:rPr>
              <w:t>предельные</w:t>
            </w:r>
          </w:p>
          <w:p w14:paraId="53704B2B" w14:textId="77777777" w:rsidR="006D126F" w:rsidRPr="00B24532" w:rsidRDefault="006D126F" w:rsidP="005F4F05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  <w:r w:rsidRPr="00B24532">
              <w:rPr>
                <w:b/>
                <w:sz w:val="24"/>
                <w:szCs w:val="24"/>
              </w:rPr>
              <w:t>сроки погашения</w:t>
            </w:r>
          </w:p>
          <w:p w14:paraId="16008B36" w14:textId="77777777" w:rsidR="006D126F" w:rsidRPr="00B24532" w:rsidRDefault="006D126F" w:rsidP="005F4F05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  <w:r w:rsidRPr="00B24532">
              <w:rPr>
                <w:b/>
                <w:sz w:val="24"/>
                <w:szCs w:val="24"/>
              </w:rPr>
              <w:t>долговых обязательств</w:t>
            </w:r>
          </w:p>
        </w:tc>
        <w:tc>
          <w:tcPr>
            <w:tcW w:w="1560" w:type="dxa"/>
          </w:tcPr>
          <w:p w14:paraId="2DE9613F" w14:textId="77777777" w:rsidR="006D126F" w:rsidRPr="00B24532" w:rsidRDefault="006D126F" w:rsidP="005F4F05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  <w:r w:rsidRPr="00B24532">
              <w:rPr>
                <w:b/>
                <w:sz w:val="24"/>
                <w:szCs w:val="24"/>
              </w:rPr>
              <w:t>объем погашения</w:t>
            </w:r>
          </w:p>
          <w:p w14:paraId="6D44846D" w14:textId="77777777" w:rsidR="006D126F" w:rsidRPr="00B24532" w:rsidRDefault="006D126F" w:rsidP="005F4F05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  <w:r w:rsidRPr="00B24532">
              <w:rPr>
                <w:b/>
                <w:sz w:val="24"/>
                <w:szCs w:val="24"/>
              </w:rPr>
              <w:t>долговых обязательств</w:t>
            </w:r>
          </w:p>
          <w:p w14:paraId="789941EE" w14:textId="77777777" w:rsidR="006D126F" w:rsidRPr="00B24532" w:rsidRDefault="006D126F" w:rsidP="005F4F05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A833CE0" w14:textId="77777777" w:rsidR="006D126F" w:rsidRPr="00B24532" w:rsidRDefault="006D126F" w:rsidP="005F4F05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  <w:r w:rsidRPr="00B24532">
              <w:rPr>
                <w:b/>
                <w:sz w:val="24"/>
                <w:szCs w:val="24"/>
              </w:rPr>
              <w:t>объем привлечения</w:t>
            </w:r>
          </w:p>
          <w:p w14:paraId="07C32922" w14:textId="77777777" w:rsidR="006D126F" w:rsidRPr="00B24532" w:rsidRDefault="006D126F" w:rsidP="005F4F05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  <w:r w:rsidRPr="00B24532">
              <w:rPr>
                <w:b/>
                <w:sz w:val="24"/>
                <w:szCs w:val="24"/>
              </w:rPr>
              <w:t>долговых обязательств</w:t>
            </w:r>
          </w:p>
          <w:p w14:paraId="650DA2F7" w14:textId="77777777" w:rsidR="006D126F" w:rsidRPr="00B24532" w:rsidRDefault="006D126F" w:rsidP="005F4F05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31BE9D" w14:textId="77777777" w:rsidR="006D126F" w:rsidRPr="00B24532" w:rsidRDefault="006D126F" w:rsidP="005F4F05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  <w:r w:rsidRPr="00B24532">
              <w:rPr>
                <w:b/>
                <w:sz w:val="24"/>
                <w:szCs w:val="24"/>
              </w:rPr>
              <w:t>предельные</w:t>
            </w:r>
          </w:p>
          <w:p w14:paraId="2A6A618E" w14:textId="77777777" w:rsidR="006D126F" w:rsidRPr="00B24532" w:rsidRDefault="006D126F" w:rsidP="005F4F05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  <w:r w:rsidRPr="00B24532">
              <w:rPr>
                <w:b/>
                <w:sz w:val="24"/>
                <w:szCs w:val="24"/>
              </w:rPr>
              <w:t>сроки погашения</w:t>
            </w:r>
          </w:p>
          <w:p w14:paraId="4E2D5A3A" w14:textId="77777777" w:rsidR="006D126F" w:rsidRPr="00B24532" w:rsidRDefault="006D126F" w:rsidP="005F4F05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  <w:r w:rsidRPr="00B24532">
              <w:rPr>
                <w:b/>
                <w:sz w:val="24"/>
                <w:szCs w:val="24"/>
              </w:rPr>
              <w:t>долговых обязательств</w:t>
            </w:r>
          </w:p>
        </w:tc>
        <w:tc>
          <w:tcPr>
            <w:tcW w:w="1559" w:type="dxa"/>
          </w:tcPr>
          <w:p w14:paraId="3CEB5483" w14:textId="77777777" w:rsidR="006D126F" w:rsidRPr="00B24532" w:rsidRDefault="006D126F" w:rsidP="005F4F05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  <w:r w:rsidRPr="00B24532">
              <w:rPr>
                <w:b/>
                <w:sz w:val="24"/>
                <w:szCs w:val="24"/>
              </w:rPr>
              <w:t>объем погашения</w:t>
            </w:r>
          </w:p>
          <w:p w14:paraId="2B15FF95" w14:textId="77777777" w:rsidR="006D126F" w:rsidRPr="00B24532" w:rsidRDefault="006D126F" w:rsidP="005F4F05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  <w:r w:rsidRPr="00B24532">
              <w:rPr>
                <w:b/>
                <w:sz w:val="24"/>
                <w:szCs w:val="24"/>
              </w:rPr>
              <w:t>долговых обязательств</w:t>
            </w:r>
          </w:p>
          <w:p w14:paraId="05FAB061" w14:textId="77777777" w:rsidR="006D126F" w:rsidRPr="00B24532" w:rsidRDefault="006D126F" w:rsidP="005F4F05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</w:p>
        </w:tc>
      </w:tr>
      <w:tr w:rsidR="006D126F" w:rsidRPr="00C770BF" w14:paraId="3E568F18" w14:textId="77777777" w:rsidTr="005F4F05">
        <w:trPr>
          <w:cantSplit/>
          <w:trHeight w:val="220"/>
        </w:trPr>
        <w:tc>
          <w:tcPr>
            <w:tcW w:w="1693" w:type="dxa"/>
          </w:tcPr>
          <w:p w14:paraId="136BC928" w14:textId="77777777" w:rsidR="006D126F" w:rsidRPr="00B24532" w:rsidRDefault="006D126F" w:rsidP="005F4F05">
            <w:pPr>
              <w:keepNext/>
              <w:keepLines/>
              <w:ind w:right="-114"/>
              <w:rPr>
                <w:sz w:val="24"/>
                <w:szCs w:val="24"/>
              </w:rPr>
            </w:pPr>
            <w:r w:rsidRPr="00B24532">
              <w:rPr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1560" w:type="dxa"/>
          </w:tcPr>
          <w:p w14:paraId="2910C864" w14:textId="77777777" w:rsidR="006D126F" w:rsidRPr="0007587E" w:rsidRDefault="006D126F" w:rsidP="005F4F05">
            <w:pPr>
              <w:keepNext/>
              <w:keepLines/>
              <w:ind w:lef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7587E">
              <w:rPr>
                <w:sz w:val="24"/>
                <w:szCs w:val="24"/>
              </w:rPr>
              <w:t>,0</w:t>
            </w:r>
          </w:p>
        </w:tc>
        <w:tc>
          <w:tcPr>
            <w:tcW w:w="1567" w:type="dxa"/>
          </w:tcPr>
          <w:p w14:paraId="03E47B66" w14:textId="77777777" w:rsidR="006D126F" w:rsidRPr="0007587E" w:rsidRDefault="006D126F" w:rsidP="005F4F05">
            <w:pPr>
              <w:keepNext/>
              <w:keepLines/>
              <w:ind w:left="113"/>
              <w:jc w:val="center"/>
              <w:rPr>
                <w:sz w:val="24"/>
                <w:szCs w:val="24"/>
              </w:rPr>
            </w:pPr>
            <w:r w:rsidRPr="0007587E">
              <w:rPr>
                <w:sz w:val="24"/>
                <w:szCs w:val="24"/>
              </w:rPr>
              <w:t>до 3 лет</w:t>
            </w:r>
          </w:p>
        </w:tc>
        <w:tc>
          <w:tcPr>
            <w:tcW w:w="1701" w:type="dxa"/>
          </w:tcPr>
          <w:p w14:paraId="6F5EAE13" w14:textId="77777777" w:rsidR="006D126F" w:rsidRPr="0007587E" w:rsidRDefault="006D126F" w:rsidP="005F4F05">
            <w:pPr>
              <w:keepNext/>
              <w:keepLines/>
              <w:ind w:lef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07587E">
              <w:rPr>
                <w:sz w:val="24"/>
                <w:szCs w:val="24"/>
              </w:rPr>
              <w:t xml:space="preserve"> 000,0</w:t>
            </w:r>
          </w:p>
        </w:tc>
        <w:tc>
          <w:tcPr>
            <w:tcW w:w="1559" w:type="dxa"/>
          </w:tcPr>
          <w:p w14:paraId="1E490DAF" w14:textId="77777777" w:rsidR="006D126F" w:rsidRPr="0007587E" w:rsidRDefault="006D126F" w:rsidP="005F4F05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07587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39EB2EF" w14:textId="77777777" w:rsidR="006D126F" w:rsidRPr="0007587E" w:rsidRDefault="006D126F" w:rsidP="005F4F05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2A437C27" w14:textId="77777777" w:rsidR="006D126F" w:rsidRPr="0007587E" w:rsidRDefault="006D126F" w:rsidP="005F4F05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9FEAB6C" w14:textId="77777777" w:rsidR="006D126F" w:rsidRPr="0007587E" w:rsidRDefault="006D126F" w:rsidP="005F4F05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07587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A034479" w14:textId="77777777" w:rsidR="006D126F" w:rsidRPr="0007587E" w:rsidRDefault="006D126F" w:rsidP="005F4F05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A66A1B6" w14:textId="77777777" w:rsidR="006D126F" w:rsidRPr="0007587E" w:rsidRDefault="006D126F" w:rsidP="005F4F05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07587E">
              <w:rPr>
                <w:sz w:val="24"/>
                <w:szCs w:val="24"/>
              </w:rPr>
              <w:t>0,0</w:t>
            </w:r>
          </w:p>
        </w:tc>
      </w:tr>
      <w:tr w:rsidR="006D126F" w:rsidRPr="00C770BF" w14:paraId="75220B10" w14:textId="77777777" w:rsidTr="005F4F05">
        <w:trPr>
          <w:cantSplit/>
          <w:trHeight w:val="311"/>
        </w:trPr>
        <w:tc>
          <w:tcPr>
            <w:tcW w:w="1693" w:type="dxa"/>
          </w:tcPr>
          <w:p w14:paraId="19BC6C9B" w14:textId="77777777" w:rsidR="006D126F" w:rsidRPr="00B24532" w:rsidRDefault="006D126F" w:rsidP="005F4F05">
            <w:pPr>
              <w:keepNext/>
              <w:keepLines/>
              <w:ind w:left="113" w:firstLine="67"/>
              <w:rPr>
                <w:b/>
                <w:sz w:val="24"/>
                <w:szCs w:val="24"/>
              </w:rPr>
            </w:pPr>
            <w:r w:rsidRPr="00B24532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560" w:type="dxa"/>
          </w:tcPr>
          <w:p w14:paraId="6C9F2476" w14:textId="77777777" w:rsidR="006D126F" w:rsidRPr="0007587E" w:rsidRDefault="006D126F" w:rsidP="005F4F05">
            <w:pPr>
              <w:keepNext/>
              <w:keepLines/>
              <w:ind w:left="113" w:firstLine="67"/>
              <w:jc w:val="center"/>
              <w:rPr>
                <w:b/>
                <w:sz w:val="24"/>
                <w:szCs w:val="24"/>
              </w:rPr>
            </w:pPr>
            <w:r w:rsidRPr="0007587E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14:paraId="3046BEE0" w14:textId="77777777" w:rsidR="006D126F" w:rsidRPr="0007587E" w:rsidRDefault="006D126F" w:rsidP="005F4F05">
            <w:pPr>
              <w:keepNext/>
              <w:keepLines/>
              <w:ind w:left="113" w:firstLine="6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5156288" w14:textId="77777777" w:rsidR="006D126F" w:rsidRPr="0007587E" w:rsidRDefault="006D126F" w:rsidP="005F4F05">
            <w:pPr>
              <w:keepNext/>
              <w:keepLines/>
              <w:ind w:left="113" w:firstLine="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  <w:r w:rsidRPr="0007587E">
              <w:rPr>
                <w:b/>
                <w:sz w:val="24"/>
                <w:szCs w:val="24"/>
              </w:rPr>
              <w:t xml:space="preserve"> 000,0</w:t>
            </w:r>
          </w:p>
        </w:tc>
        <w:tc>
          <w:tcPr>
            <w:tcW w:w="1559" w:type="dxa"/>
          </w:tcPr>
          <w:p w14:paraId="4071B600" w14:textId="77777777" w:rsidR="006D126F" w:rsidRPr="0007587E" w:rsidRDefault="006D126F" w:rsidP="005F4F05">
            <w:pPr>
              <w:keepNext/>
              <w:keepLines/>
              <w:jc w:val="center"/>
              <w:rPr>
                <w:b/>
                <w:sz w:val="24"/>
                <w:szCs w:val="24"/>
              </w:rPr>
            </w:pPr>
            <w:r w:rsidRPr="0007587E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55FF97C" w14:textId="77777777" w:rsidR="006D126F" w:rsidRPr="0007587E" w:rsidRDefault="006D126F" w:rsidP="005F4F05">
            <w:pPr>
              <w:keepNext/>
              <w:keepLines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2DF301EF" w14:textId="77777777" w:rsidR="006D126F" w:rsidRPr="0007587E" w:rsidRDefault="006D126F" w:rsidP="005F4F05">
            <w:pPr>
              <w:keepNext/>
              <w:keepLines/>
              <w:jc w:val="center"/>
              <w:rPr>
                <w:b/>
                <w:sz w:val="24"/>
                <w:szCs w:val="24"/>
              </w:rPr>
            </w:pPr>
            <w:r w:rsidRPr="0007587E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5E9DF947" w14:textId="77777777" w:rsidR="006D126F" w:rsidRPr="0007587E" w:rsidRDefault="006D126F" w:rsidP="005F4F05">
            <w:pPr>
              <w:keepNext/>
              <w:keepLines/>
              <w:jc w:val="center"/>
              <w:rPr>
                <w:b/>
                <w:sz w:val="24"/>
                <w:szCs w:val="24"/>
              </w:rPr>
            </w:pPr>
            <w:r w:rsidRPr="0007587E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D70EF42" w14:textId="77777777" w:rsidR="006D126F" w:rsidRPr="0007587E" w:rsidRDefault="006D126F" w:rsidP="005F4F05">
            <w:pPr>
              <w:keepNext/>
              <w:keepLines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97A858" w14:textId="77777777" w:rsidR="006D126F" w:rsidRPr="0007587E" w:rsidRDefault="006D126F" w:rsidP="005F4F05">
            <w:pPr>
              <w:keepNext/>
              <w:keepLines/>
              <w:jc w:val="center"/>
              <w:rPr>
                <w:b/>
                <w:sz w:val="24"/>
                <w:szCs w:val="24"/>
              </w:rPr>
            </w:pPr>
            <w:r w:rsidRPr="0007587E">
              <w:rPr>
                <w:b/>
                <w:sz w:val="24"/>
                <w:szCs w:val="24"/>
              </w:rPr>
              <w:t>0,0</w:t>
            </w:r>
          </w:p>
        </w:tc>
      </w:tr>
    </w:tbl>
    <w:p w14:paraId="360F4F83" w14:textId="77777777" w:rsidR="006D126F" w:rsidRPr="00C770BF" w:rsidRDefault="006D126F" w:rsidP="006D126F">
      <w:pPr>
        <w:rPr>
          <w:sz w:val="28"/>
          <w:szCs w:val="28"/>
        </w:rPr>
      </w:pPr>
    </w:p>
    <w:p w14:paraId="046A213F" w14:textId="77777777" w:rsidR="006D126F" w:rsidRPr="00C770BF" w:rsidRDefault="006D126F" w:rsidP="006D126F">
      <w:pPr>
        <w:tabs>
          <w:tab w:val="left" w:pos="3525"/>
        </w:tabs>
        <w:rPr>
          <w:sz w:val="28"/>
          <w:szCs w:val="28"/>
        </w:rPr>
      </w:pPr>
      <w:r w:rsidRPr="00C770BF">
        <w:rPr>
          <w:sz w:val="28"/>
          <w:szCs w:val="28"/>
        </w:rPr>
        <w:tab/>
      </w:r>
    </w:p>
    <w:p w14:paraId="768A1A64" w14:textId="77777777" w:rsidR="006D126F" w:rsidRPr="00C770BF" w:rsidRDefault="006D126F" w:rsidP="006D126F"/>
    <w:p w14:paraId="2B236A7C" w14:textId="77777777" w:rsidR="00E25288" w:rsidRDefault="00E25288" w:rsidP="00CD6A29">
      <w:pPr>
        <w:widowControl/>
        <w:rPr>
          <w:b/>
          <w:sz w:val="28"/>
          <w:szCs w:val="28"/>
        </w:rPr>
        <w:sectPr w:rsidR="00E25288" w:rsidSect="00AA08A4">
          <w:pgSz w:w="16838" w:h="11906" w:orient="landscape"/>
          <w:pgMar w:top="1701" w:right="820" w:bottom="850" w:left="567" w:header="708" w:footer="708" w:gutter="0"/>
          <w:cols w:space="708"/>
          <w:docGrid w:linePitch="360"/>
        </w:sectPr>
      </w:pPr>
    </w:p>
    <w:p w14:paraId="08B8F024" w14:textId="77777777" w:rsidR="00E25288" w:rsidRPr="00B24532" w:rsidRDefault="00E25288" w:rsidP="00E25288">
      <w:pPr>
        <w:jc w:val="right"/>
        <w:rPr>
          <w:sz w:val="28"/>
          <w:szCs w:val="28"/>
        </w:rPr>
      </w:pPr>
      <w:r w:rsidRPr="00B24532">
        <w:rPr>
          <w:sz w:val="28"/>
          <w:szCs w:val="28"/>
        </w:rPr>
        <w:t>УТВЕРЖДЕНЫ</w:t>
      </w:r>
    </w:p>
    <w:p w14:paraId="39E1476E" w14:textId="77777777" w:rsidR="00E25288" w:rsidRPr="00B24532" w:rsidRDefault="00E25288" w:rsidP="00E25288">
      <w:pPr>
        <w:keepNext/>
        <w:keepLines/>
        <w:widowControl/>
        <w:jc w:val="right"/>
        <w:rPr>
          <w:sz w:val="28"/>
          <w:szCs w:val="28"/>
        </w:rPr>
      </w:pPr>
      <w:r w:rsidRPr="00B24532">
        <w:rPr>
          <w:sz w:val="28"/>
          <w:szCs w:val="28"/>
        </w:rPr>
        <w:t xml:space="preserve">решением Совета депутатов </w:t>
      </w:r>
    </w:p>
    <w:p w14:paraId="127E2333" w14:textId="77777777" w:rsidR="00E25288" w:rsidRPr="00B24532" w:rsidRDefault="00E25288" w:rsidP="00E25288">
      <w:pPr>
        <w:keepNext/>
        <w:keepLines/>
        <w:widowControl/>
        <w:jc w:val="right"/>
        <w:rPr>
          <w:sz w:val="28"/>
          <w:szCs w:val="28"/>
        </w:rPr>
      </w:pPr>
      <w:r w:rsidRPr="00B24532">
        <w:rPr>
          <w:sz w:val="28"/>
          <w:szCs w:val="28"/>
        </w:rPr>
        <w:t xml:space="preserve">Пикалевского городского поселения </w:t>
      </w:r>
    </w:p>
    <w:p w14:paraId="0C192602" w14:textId="77777777" w:rsidR="00E25288" w:rsidRDefault="00E25288" w:rsidP="00E25288">
      <w:pPr>
        <w:keepNext/>
        <w:keepLines/>
        <w:widowControl/>
        <w:jc w:val="right"/>
        <w:rPr>
          <w:sz w:val="28"/>
          <w:szCs w:val="28"/>
        </w:rPr>
      </w:pPr>
      <w:r w:rsidRPr="00B37A08">
        <w:rPr>
          <w:sz w:val="28"/>
          <w:szCs w:val="28"/>
        </w:rPr>
        <w:t>от 5 декабря 2024 года № 28</w:t>
      </w:r>
    </w:p>
    <w:p w14:paraId="3BD3E355" w14:textId="74FF3EA4" w:rsidR="00E25288" w:rsidRPr="009A7999" w:rsidRDefault="00E25288" w:rsidP="00E25288">
      <w:pPr>
        <w:keepNext/>
        <w:keepLines/>
        <w:widowControl/>
        <w:jc w:val="right"/>
        <w:rPr>
          <w:sz w:val="28"/>
          <w:szCs w:val="28"/>
        </w:rPr>
      </w:pPr>
      <w:r w:rsidRPr="009A7999">
        <w:rPr>
          <w:sz w:val="28"/>
          <w:szCs w:val="28"/>
        </w:rPr>
        <w:t xml:space="preserve">(в редакции от </w:t>
      </w:r>
      <w:r>
        <w:rPr>
          <w:sz w:val="28"/>
          <w:szCs w:val="28"/>
        </w:rPr>
        <w:t>11 декабря</w:t>
      </w:r>
      <w:r w:rsidRPr="009A7999">
        <w:rPr>
          <w:sz w:val="28"/>
          <w:szCs w:val="28"/>
        </w:rPr>
        <w:t xml:space="preserve"> 2025 года №</w:t>
      </w:r>
      <w:r w:rsidR="003228FA">
        <w:rPr>
          <w:sz w:val="28"/>
          <w:szCs w:val="28"/>
        </w:rPr>
        <w:t xml:space="preserve"> 77</w:t>
      </w:r>
      <w:r w:rsidRPr="009A7999">
        <w:rPr>
          <w:sz w:val="28"/>
          <w:szCs w:val="28"/>
        </w:rPr>
        <w:t>)</w:t>
      </w:r>
    </w:p>
    <w:p w14:paraId="4AC50E18" w14:textId="77777777" w:rsidR="00E25288" w:rsidRPr="009A7999" w:rsidRDefault="00E25288" w:rsidP="00E25288">
      <w:pPr>
        <w:keepNext/>
        <w:keepLines/>
        <w:widowControl/>
        <w:jc w:val="right"/>
        <w:rPr>
          <w:sz w:val="28"/>
          <w:szCs w:val="28"/>
        </w:rPr>
      </w:pPr>
      <w:r w:rsidRPr="009A7999">
        <w:rPr>
          <w:sz w:val="28"/>
          <w:szCs w:val="28"/>
        </w:rPr>
        <w:t xml:space="preserve"> (приложение 7)</w:t>
      </w:r>
    </w:p>
    <w:p w14:paraId="04BA7CDF" w14:textId="77777777" w:rsidR="00E25288" w:rsidRPr="009A7999" w:rsidRDefault="00E25288" w:rsidP="00E25288">
      <w:pPr>
        <w:keepNext/>
        <w:keepLines/>
        <w:widowControl/>
        <w:rPr>
          <w:b/>
          <w:sz w:val="28"/>
          <w:szCs w:val="28"/>
        </w:rPr>
      </w:pPr>
    </w:p>
    <w:p w14:paraId="01553BCD" w14:textId="77777777" w:rsidR="00E25288" w:rsidRPr="009A7999" w:rsidRDefault="00E25288" w:rsidP="00E25288">
      <w:pPr>
        <w:keepLines/>
        <w:widowControl/>
        <w:jc w:val="center"/>
        <w:outlineLvl w:val="4"/>
        <w:rPr>
          <w:b/>
          <w:bCs/>
          <w:iCs/>
          <w:sz w:val="28"/>
          <w:szCs w:val="28"/>
        </w:rPr>
      </w:pPr>
      <w:r w:rsidRPr="009A7999">
        <w:rPr>
          <w:b/>
          <w:bCs/>
          <w:iCs/>
          <w:sz w:val="28"/>
          <w:szCs w:val="28"/>
        </w:rPr>
        <w:t xml:space="preserve">Источники внутреннего финансирования </w:t>
      </w:r>
    </w:p>
    <w:p w14:paraId="3DE3D135" w14:textId="77777777" w:rsidR="00E25288" w:rsidRPr="009A7999" w:rsidRDefault="00E25288" w:rsidP="00E25288">
      <w:pPr>
        <w:keepLines/>
        <w:widowControl/>
        <w:jc w:val="center"/>
        <w:outlineLvl w:val="4"/>
        <w:rPr>
          <w:b/>
          <w:sz w:val="28"/>
          <w:szCs w:val="28"/>
        </w:rPr>
      </w:pPr>
      <w:r w:rsidRPr="009A7999">
        <w:rPr>
          <w:b/>
          <w:bCs/>
          <w:iCs/>
          <w:sz w:val="28"/>
          <w:szCs w:val="28"/>
        </w:rPr>
        <w:t xml:space="preserve">дефицита бюджета </w:t>
      </w:r>
      <w:r w:rsidRPr="009A7999">
        <w:rPr>
          <w:b/>
          <w:sz w:val="28"/>
          <w:szCs w:val="28"/>
        </w:rPr>
        <w:t>Пикалевского городского поселения</w:t>
      </w:r>
    </w:p>
    <w:p w14:paraId="67DDBEC3" w14:textId="77777777" w:rsidR="00E25288" w:rsidRPr="009A7999" w:rsidRDefault="00E25288" w:rsidP="00E25288">
      <w:pPr>
        <w:keepLines/>
        <w:widowControl/>
        <w:jc w:val="center"/>
        <w:outlineLvl w:val="4"/>
        <w:rPr>
          <w:b/>
          <w:sz w:val="28"/>
          <w:szCs w:val="28"/>
        </w:rPr>
      </w:pPr>
      <w:r w:rsidRPr="009A7999">
        <w:rPr>
          <w:b/>
          <w:sz w:val="28"/>
          <w:szCs w:val="28"/>
        </w:rPr>
        <w:t>на 2025 год и на плановый период 2026 и 2027 годов</w:t>
      </w:r>
    </w:p>
    <w:p w14:paraId="40EC2258" w14:textId="77777777" w:rsidR="00E25288" w:rsidRPr="009A7999" w:rsidRDefault="00E25288" w:rsidP="00E25288">
      <w:pPr>
        <w:keepLines/>
        <w:widowControl/>
        <w:jc w:val="center"/>
        <w:outlineLvl w:val="4"/>
        <w:rPr>
          <w:b/>
          <w:sz w:val="28"/>
          <w:szCs w:val="28"/>
        </w:rPr>
      </w:pPr>
    </w:p>
    <w:tbl>
      <w:tblPr>
        <w:tblW w:w="5018" w:type="pct"/>
        <w:tblInd w:w="-34" w:type="dxa"/>
        <w:tblLook w:val="04A0" w:firstRow="1" w:lastRow="0" w:firstColumn="1" w:lastColumn="0" w:noHBand="0" w:noVBand="1"/>
      </w:tblPr>
      <w:tblGrid>
        <w:gridCol w:w="2568"/>
        <w:gridCol w:w="3050"/>
        <w:gridCol w:w="1255"/>
        <w:gridCol w:w="1255"/>
        <w:gridCol w:w="1251"/>
      </w:tblGrid>
      <w:tr w:rsidR="00E25288" w:rsidRPr="009A7999" w14:paraId="45100F0E" w14:textId="77777777" w:rsidTr="005F4F05">
        <w:trPr>
          <w:trHeight w:val="773"/>
        </w:trPr>
        <w:tc>
          <w:tcPr>
            <w:tcW w:w="13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EE6C33" w14:textId="77777777" w:rsidR="00E25288" w:rsidRPr="009A7999" w:rsidRDefault="00E25288" w:rsidP="005F4F05">
            <w:pPr>
              <w:keepNext/>
              <w:keepLines/>
              <w:jc w:val="center"/>
              <w:rPr>
                <w:b/>
                <w:sz w:val="24"/>
                <w:szCs w:val="24"/>
              </w:rPr>
            </w:pPr>
            <w:r w:rsidRPr="009A7999">
              <w:rPr>
                <w:b/>
                <w:sz w:val="24"/>
                <w:szCs w:val="24"/>
              </w:rPr>
              <w:t>Код источника</w:t>
            </w:r>
          </w:p>
          <w:p w14:paraId="7EB9BF62" w14:textId="77777777" w:rsidR="00E25288" w:rsidRPr="009A7999" w:rsidRDefault="00E25288" w:rsidP="005F4F0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9A7999">
              <w:rPr>
                <w:b/>
                <w:sz w:val="24"/>
                <w:szCs w:val="24"/>
              </w:rPr>
              <w:t>финансирования</w:t>
            </w:r>
          </w:p>
        </w:tc>
        <w:tc>
          <w:tcPr>
            <w:tcW w:w="162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6F01128" w14:textId="77777777" w:rsidR="00E25288" w:rsidRPr="009A7999" w:rsidRDefault="00E25288" w:rsidP="005F4F0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9A799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00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EFD6E" w14:textId="77777777" w:rsidR="00E25288" w:rsidRPr="009A7999" w:rsidRDefault="00E25288" w:rsidP="005F4F05">
            <w:pPr>
              <w:widowControl/>
              <w:ind w:left="-75"/>
              <w:jc w:val="center"/>
              <w:rPr>
                <w:b/>
                <w:sz w:val="24"/>
                <w:szCs w:val="24"/>
              </w:rPr>
            </w:pPr>
            <w:r w:rsidRPr="009A7999">
              <w:rPr>
                <w:b/>
                <w:sz w:val="24"/>
                <w:szCs w:val="24"/>
              </w:rPr>
              <w:t>Сумма</w:t>
            </w:r>
          </w:p>
          <w:p w14:paraId="49DD2CE4" w14:textId="77777777" w:rsidR="00E25288" w:rsidRPr="009A7999" w:rsidRDefault="00E25288" w:rsidP="005F4F05">
            <w:pPr>
              <w:widowControl/>
              <w:ind w:left="-75"/>
              <w:jc w:val="center"/>
              <w:rPr>
                <w:b/>
                <w:sz w:val="24"/>
                <w:szCs w:val="24"/>
              </w:rPr>
            </w:pPr>
            <w:r w:rsidRPr="009A7999">
              <w:rPr>
                <w:b/>
                <w:sz w:val="24"/>
                <w:szCs w:val="24"/>
              </w:rPr>
              <w:t>(тысяч рублей)</w:t>
            </w:r>
          </w:p>
        </w:tc>
      </w:tr>
      <w:tr w:rsidR="00E25288" w:rsidRPr="009A7999" w14:paraId="57552699" w14:textId="77777777" w:rsidTr="005F4F05">
        <w:trPr>
          <w:trHeight w:val="773"/>
        </w:trPr>
        <w:tc>
          <w:tcPr>
            <w:tcW w:w="13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E58F7" w14:textId="77777777" w:rsidR="00E25288" w:rsidRPr="009A7999" w:rsidRDefault="00E25288" w:rsidP="005F4F05">
            <w:pPr>
              <w:keepNext/>
              <w:keepLines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7BD24" w14:textId="77777777" w:rsidR="00E25288" w:rsidRPr="009A7999" w:rsidRDefault="00E25288" w:rsidP="005F4F05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FFDDF" w14:textId="77777777" w:rsidR="00E25288" w:rsidRPr="009A7999" w:rsidRDefault="00E25288" w:rsidP="005F4F05">
            <w:pPr>
              <w:widowControl/>
              <w:ind w:left="-75"/>
              <w:jc w:val="center"/>
              <w:rPr>
                <w:b/>
                <w:sz w:val="24"/>
                <w:szCs w:val="24"/>
              </w:rPr>
            </w:pPr>
            <w:r w:rsidRPr="009A7999">
              <w:rPr>
                <w:b/>
                <w:sz w:val="24"/>
                <w:szCs w:val="24"/>
              </w:rPr>
              <w:t>2025 год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B2E26" w14:textId="77777777" w:rsidR="00E25288" w:rsidRPr="009A7999" w:rsidRDefault="00E25288" w:rsidP="005F4F05">
            <w:pPr>
              <w:widowControl/>
              <w:ind w:left="-75"/>
              <w:jc w:val="center"/>
              <w:rPr>
                <w:b/>
                <w:sz w:val="24"/>
                <w:szCs w:val="24"/>
              </w:rPr>
            </w:pPr>
            <w:r w:rsidRPr="009A7999">
              <w:rPr>
                <w:b/>
                <w:sz w:val="24"/>
                <w:szCs w:val="24"/>
              </w:rPr>
              <w:t>2026 год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6555A" w14:textId="77777777" w:rsidR="00E25288" w:rsidRPr="009A7999" w:rsidRDefault="00E25288" w:rsidP="005F4F05">
            <w:pPr>
              <w:widowControl/>
              <w:ind w:left="-75"/>
              <w:jc w:val="center"/>
              <w:rPr>
                <w:b/>
                <w:sz w:val="24"/>
                <w:szCs w:val="24"/>
              </w:rPr>
            </w:pPr>
            <w:r w:rsidRPr="009A7999">
              <w:rPr>
                <w:b/>
                <w:sz w:val="24"/>
                <w:szCs w:val="24"/>
              </w:rPr>
              <w:t>2027 год</w:t>
            </w:r>
          </w:p>
        </w:tc>
      </w:tr>
      <w:tr w:rsidR="00E25288" w:rsidRPr="009A7999" w14:paraId="485B3164" w14:textId="77777777" w:rsidTr="005F4F05">
        <w:trPr>
          <w:trHeight w:val="348"/>
        </w:trPr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B1AA" w14:textId="77777777" w:rsidR="00E25288" w:rsidRPr="009A7999" w:rsidRDefault="00E25288" w:rsidP="005F4F05">
            <w:pPr>
              <w:ind w:left="-75" w:right="-107"/>
              <w:jc w:val="center"/>
              <w:rPr>
                <w:b/>
                <w:bCs/>
                <w:sz w:val="24"/>
                <w:szCs w:val="24"/>
              </w:rPr>
            </w:pPr>
            <w:r w:rsidRPr="009A7999">
              <w:rPr>
                <w:b/>
                <w:sz w:val="24"/>
                <w:szCs w:val="24"/>
              </w:rPr>
              <w:t>01 02 00 00 00 0000 000</w:t>
            </w:r>
          </w:p>
        </w:tc>
        <w:tc>
          <w:tcPr>
            <w:tcW w:w="1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AD127" w14:textId="77777777" w:rsidR="00E25288" w:rsidRPr="009A7999" w:rsidRDefault="00E25288" w:rsidP="005F4F05">
            <w:pPr>
              <w:rPr>
                <w:b/>
                <w:bCs/>
                <w:sz w:val="24"/>
                <w:szCs w:val="24"/>
              </w:rPr>
            </w:pPr>
            <w:r w:rsidRPr="009A7999">
              <w:rPr>
                <w:b/>
                <w:sz w:val="24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C68B86" w14:textId="77777777" w:rsidR="00E25288" w:rsidRPr="009A7999" w:rsidRDefault="00E25288" w:rsidP="005F4F05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-23</w:t>
            </w:r>
            <w:r w:rsidRPr="009A7999">
              <w:rPr>
                <w:b/>
                <w:sz w:val="24"/>
                <w:szCs w:val="24"/>
              </w:rPr>
              <w:t xml:space="preserve"> 000,0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E38305" w14:textId="77777777" w:rsidR="00E25288" w:rsidRPr="009A7999" w:rsidRDefault="00E25288" w:rsidP="005F4F05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Pr="009A7999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2653DF" w14:textId="77777777" w:rsidR="00E25288" w:rsidRPr="009A7999" w:rsidRDefault="00E25288" w:rsidP="005F4F05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Pr="009A7999">
              <w:rPr>
                <w:b/>
                <w:sz w:val="24"/>
                <w:szCs w:val="24"/>
              </w:rPr>
              <w:t>,0</w:t>
            </w:r>
          </w:p>
          <w:p w14:paraId="516C71EB" w14:textId="77777777" w:rsidR="00E25288" w:rsidRPr="009A7999" w:rsidRDefault="00E25288" w:rsidP="005F4F05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</w:tr>
      <w:tr w:rsidR="00E25288" w:rsidRPr="009A7999" w14:paraId="175F5357" w14:textId="77777777" w:rsidTr="005F4F05">
        <w:trPr>
          <w:trHeight w:val="348"/>
        </w:trPr>
        <w:tc>
          <w:tcPr>
            <w:tcW w:w="1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AE2E" w14:textId="77777777" w:rsidR="00E25288" w:rsidRPr="009A7999" w:rsidRDefault="00E25288" w:rsidP="005F4F05">
            <w:pPr>
              <w:widowControl/>
              <w:ind w:left="-75" w:right="-107"/>
              <w:jc w:val="center"/>
              <w:rPr>
                <w:b/>
                <w:bCs/>
                <w:sz w:val="24"/>
                <w:szCs w:val="24"/>
              </w:rPr>
            </w:pPr>
            <w:r w:rsidRPr="009A7999">
              <w:rPr>
                <w:b/>
                <w:sz w:val="24"/>
                <w:szCs w:val="24"/>
              </w:rPr>
              <w:t xml:space="preserve"> 01 05 00 00 00 0000 000</w:t>
            </w:r>
          </w:p>
        </w:tc>
        <w:tc>
          <w:tcPr>
            <w:tcW w:w="1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610748" w14:textId="77777777" w:rsidR="00E25288" w:rsidRPr="009A7999" w:rsidRDefault="00E25288" w:rsidP="005F4F05">
            <w:pPr>
              <w:widowControl/>
              <w:rPr>
                <w:b/>
                <w:bCs/>
                <w:sz w:val="24"/>
                <w:szCs w:val="24"/>
              </w:rPr>
            </w:pPr>
            <w:r w:rsidRPr="009A7999">
              <w:rPr>
                <w:b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6136A4" w14:textId="77777777" w:rsidR="00E25288" w:rsidRPr="009A7999" w:rsidRDefault="00E25288" w:rsidP="005F4F05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9A7999">
              <w:rPr>
                <w:b/>
                <w:sz w:val="24"/>
                <w:szCs w:val="24"/>
              </w:rPr>
              <w:t xml:space="preserve"> 19 607,2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79F11D" w14:textId="77777777" w:rsidR="00E25288" w:rsidRPr="00074556" w:rsidRDefault="00E25288" w:rsidP="005F4F05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074556">
              <w:rPr>
                <w:b/>
                <w:sz w:val="24"/>
                <w:szCs w:val="24"/>
              </w:rPr>
              <w:t>7 982,0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23E6EF" w14:textId="77777777" w:rsidR="00E25288" w:rsidRPr="00074556" w:rsidRDefault="00E25288" w:rsidP="005F4F05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074556">
              <w:rPr>
                <w:b/>
                <w:sz w:val="24"/>
                <w:szCs w:val="24"/>
              </w:rPr>
              <w:t>3 196,8</w:t>
            </w:r>
          </w:p>
        </w:tc>
      </w:tr>
      <w:tr w:rsidR="00E25288" w:rsidRPr="009A7999" w14:paraId="6359C7B4" w14:textId="77777777" w:rsidTr="005F4F05">
        <w:trPr>
          <w:trHeight w:val="348"/>
        </w:trPr>
        <w:tc>
          <w:tcPr>
            <w:tcW w:w="1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CF564" w14:textId="77777777" w:rsidR="00E25288" w:rsidRPr="009A7999" w:rsidRDefault="00E25288" w:rsidP="005F4F05">
            <w:pPr>
              <w:widowControl/>
              <w:ind w:left="-75" w:right="-107"/>
              <w:jc w:val="center"/>
              <w:rPr>
                <w:b/>
                <w:sz w:val="24"/>
                <w:szCs w:val="24"/>
              </w:rPr>
            </w:pPr>
            <w:r w:rsidRPr="009A7999">
              <w:rPr>
                <w:b/>
                <w:bCs/>
                <w:sz w:val="24"/>
                <w:szCs w:val="24"/>
              </w:rPr>
              <w:t>01 06 00 00 00 0000 000</w:t>
            </w:r>
          </w:p>
        </w:tc>
        <w:tc>
          <w:tcPr>
            <w:tcW w:w="1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ECD6D" w14:textId="77777777" w:rsidR="00E25288" w:rsidRPr="009A7999" w:rsidRDefault="00E25288" w:rsidP="005F4F05">
            <w:pPr>
              <w:widowControl/>
              <w:rPr>
                <w:b/>
                <w:bCs/>
                <w:sz w:val="24"/>
                <w:szCs w:val="24"/>
              </w:rPr>
            </w:pPr>
            <w:r w:rsidRPr="009A7999">
              <w:rPr>
                <w:b/>
                <w:bCs/>
                <w:sz w:val="24"/>
                <w:szCs w:val="24"/>
              </w:rPr>
              <w:t>Иные источники внутреннего финансирования дефицитов бюджетов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8BAF1A" w14:textId="77777777" w:rsidR="00E25288" w:rsidRPr="009A7999" w:rsidRDefault="00E25288" w:rsidP="005F4F05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9A7999">
              <w:rPr>
                <w:b/>
                <w:sz w:val="24"/>
                <w:szCs w:val="24"/>
              </w:rPr>
              <w:t>6 700,0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C976DA" w14:textId="77777777" w:rsidR="00E25288" w:rsidRPr="006D126F" w:rsidRDefault="00E25288" w:rsidP="005F4F05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6D126F">
              <w:rPr>
                <w:b/>
                <w:sz w:val="24"/>
                <w:szCs w:val="24"/>
              </w:rPr>
              <w:t>12 669,6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E14D28" w14:textId="77777777" w:rsidR="00E25288" w:rsidRPr="009A7999" w:rsidRDefault="00E25288" w:rsidP="005F4F05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9A7999">
              <w:rPr>
                <w:b/>
                <w:sz w:val="24"/>
                <w:szCs w:val="24"/>
              </w:rPr>
              <w:t>12 300,0</w:t>
            </w:r>
          </w:p>
        </w:tc>
      </w:tr>
      <w:tr w:rsidR="00E25288" w:rsidRPr="009A7999" w14:paraId="4E9BD699" w14:textId="77777777" w:rsidTr="005F4F05">
        <w:trPr>
          <w:trHeight w:val="348"/>
        </w:trPr>
        <w:tc>
          <w:tcPr>
            <w:tcW w:w="1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F2BDF" w14:textId="77777777" w:rsidR="00E25288" w:rsidRPr="009A7999" w:rsidRDefault="00E25288" w:rsidP="005F4F05">
            <w:pPr>
              <w:ind w:left="-75" w:right="-107"/>
              <w:jc w:val="center"/>
              <w:rPr>
                <w:sz w:val="24"/>
                <w:szCs w:val="24"/>
              </w:rPr>
            </w:pPr>
            <w:r w:rsidRPr="009A7999">
              <w:rPr>
                <w:sz w:val="24"/>
                <w:szCs w:val="24"/>
              </w:rPr>
              <w:t>01 06 08 00 00 0000 000</w:t>
            </w:r>
          </w:p>
        </w:tc>
        <w:tc>
          <w:tcPr>
            <w:tcW w:w="1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2B792" w14:textId="77777777" w:rsidR="00E25288" w:rsidRPr="009A7999" w:rsidRDefault="00E25288" w:rsidP="005F4F05">
            <w:pPr>
              <w:rPr>
                <w:sz w:val="24"/>
                <w:szCs w:val="24"/>
              </w:rPr>
            </w:pPr>
            <w:r w:rsidRPr="009A7999">
              <w:rPr>
                <w:sz w:val="24"/>
                <w:szCs w:val="24"/>
              </w:rPr>
              <w:t>Прочие бюджетные кредиты (ссуды), предоставленные внутри страны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59204C" w14:textId="77777777" w:rsidR="00E25288" w:rsidRPr="009A7999" w:rsidRDefault="00E25288" w:rsidP="005F4F05">
            <w:pPr>
              <w:jc w:val="center"/>
              <w:rPr>
                <w:sz w:val="24"/>
                <w:szCs w:val="24"/>
              </w:rPr>
            </w:pPr>
            <w:r w:rsidRPr="009A7999">
              <w:rPr>
                <w:sz w:val="24"/>
                <w:szCs w:val="24"/>
              </w:rPr>
              <w:t>6 700,0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38EFA8" w14:textId="77777777" w:rsidR="00E25288" w:rsidRPr="006D126F" w:rsidRDefault="00E25288" w:rsidP="005F4F05">
            <w:pPr>
              <w:jc w:val="center"/>
              <w:rPr>
                <w:sz w:val="24"/>
                <w:szCs w:val="24"/>
              </w:rPr>
            </w:pPr>
            <w:r w:rsidRPr="006D126F">
              <w:rPr>
                <w:sz w:val="24"/>
                <w:szCs w:val="24"/>
              </w:rPr>
              <w:t>12 669,6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ED706" w14:textId="77777777" w:rsidR="00E25288" w:rsidRPr="009A7999" w:rsidRDefault="00E25288" w:rsidP="005F4F05">
            <w:pPr>
              <w:jc w:val="center"/>
              <w:rPr>
                <w:sz w:val="24"/>
                <w:szCs w:val="24"/>
              </w:rPr>
            </w:pPr>
            <w:r w:rsidRPr="009A7999">
              <w:rPr>
                <w:sz w:val="24"/>
                <w:szCs w:val="24"/>
              </w:rPr>
              <w:t>12 300,0</w:t>
            </w:r>
          </w:p>
        </w:tc>
      </w:tr>
      <w:tr w:rsidR="00E25288" w:rsidRPr="009A7999" w14:paraId="62D0329E" w14:textId="77777777" w:rsidTr="005F4F05">
        <w:trPr>
          <w:trHeight w:val="348"/>
        </w:trPr>
        <w:tc>
          <w:tcPr>
            <w:tcW w:w="1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881E" w14:textId="77777777" w:rsidR="00E25288" w:rsidRPr="009A7999" w:rsidRDefault="00E25288" w:rsidP="005F4F05">
            <w:pPr>
              <w:widowControl/>
              <w:ind w:left="-75"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6CD40" w14:textId="77777777" w:rsidR="00E25288" w:rsidRPr="009A7999" w:rsidRDefault="00E25288" w:rsidP="005F4F05">
            <w:pPr>
              <w:widowControl/>
              <w:rPr>
                <w:sz w:val="24"/>
                <w:szCs w:val="24"/>
              </w:rPr>
            </w:pPr>
            <w:r w:rsidRPr="009A7999">
              <w:rPr>
                <w:b/>
                <w:bCs/>
                <w:sz w:val="24"/>
                <w:szCs w:val="24"/>
              </w:rPr>
              <w:t>Всего источников финансирования дефицита бюджета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DCEEBD" w14:textId="77777777" w:rsidR="00E25288" w:rsidRPr="009A7999" w:rsidRDefault="00E25288" w:rsidP="005F4F0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Pr="009A7999">
              <w:rPr>
                <w:b/>
                <w:bCs/>
                <w:sz w:val="24"/>
                <w:szCs w:val="24"/>
              </w:rPr>
              <w:t> 307,2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BF7E02" w14:textId="77777777" w:rsidR="00E25288" w:rsidRPr="006D126F" w:rsidRDefault="00E25288" w:rsidP="005F4F0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D126F">
              <w:rPr>
                <w:b/>
                <w:bCs/>
                <w:sz w:val="24"/>
                <w:szCs w:val="24"/>
              </w:rPr>
              <w:t>20 651,6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51F928" w14:textId="77777777" w:rsidR="00E25288" w:rsidRPr="006D126F" w:rsidRDefault="00E25288" w:rsidP="005F4F0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15 496,8</w:t>
            </w:r>
          </w:p>
        </w:tc>
      </w:tr>
    </w:tbl>
    <w:p w14:paraId="6832D55A" w14:textId="77777777" w:rsidR="00E25288" w:rsidRPr="00B24532" w:rsidRDefault="00E25288" w:rsidP="00E25288">
      <w:pPr>
        <w:tabs>
          <w:tab w:val="left" w:pos="6360"/>
        </w:tabs>
        <w:ind w:left="360"/>
        <w:jc w:val="both"/>
        <w:rPr>
          <w:b/>
          <w:sz w:val="28"/>
          <w:szCs w:val="28"/>
        </w:rPr>
      </w:pPr>
    </w:p>
    <w:p w14:paraId="012FC480" w14:textId="77777777" w:rsidR="00BC536D" w:rsidRDefault="00BC536D" w:rsidP="00CD6A29">
      <w:pPr>
        <w:widowControl/>
        <w:rPr>
          <w:b/>
          <w:sz w:val="28"/>
          <w:szCs w:val="28"/>
        </w:rPr>
      </w:pPr>
    </w:p>
    <w:sectPr w:rsidR="00BC536D" w:rsidSect="00E25288">
      <w:pgSz w:w="11906" w:h="16838"/>
      <w:pgMar w:top="820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7F16C" w14:textId="77777777" w:rsidR="004C17FC" w:rsidRDefault="004C17FC">
      <w:pPr>
        <w:widowControl/>
        <w:rPr>
          <w:sz w:val="24"/>
        </w:rPr>
      </w:pPr>
      <w:r>
        <w:rPr>
          <w:sz w:val="24"/>
        </w:rPr>
        <w:separator/>
      </w:r>
    </w:p>
  </w:endnote>
  <w:endnote w:type="continuationSeparator" w:id="0">
    <w:p w14:paraId="6C2AB87F" w14:textId="77777777" w:rsidR="004C17FC" w:rsidRDefault="004C17FC">
      <w:pPr>
        <w:widowControl/>
        <w:rPr>
          <w:sz w:val="24"/>
        </w:rPr>
      </w:pPr>
      <w:r>
        <w:rPr>
          <w:sz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C17DC" w14:textId="77777777" w:rsidR="004C17FC" w:rsidRDefault="004C17FC">
      <w:pPr>
        <w:widowControl/>
        <w:rPr>
          <w:sz w:val="24"/>
        </w:rPr>
      </w:pPr>
      <w:r>
        <w:rPr>
          <w:sz w:val="24"/>
        </w:rPr>
        <w:separator/>
      </w:r>
    </w:p>
  </w:footnote>
  <w:footnote w:type="continuationSeparator" w:id="0">
    <w:p w14:paraId="15C32FDF" w14:textId="77777777" w:rsidR="004C17FC" w:rsidRDefault="004C17FC">
      <w:pPr>
        <w:widowControl/>
        <w:rPr>
          <w:sz w:val="24"/>
        </w:rPr>
      </w:pPr>
      <w:r>
        <w:rPr>
          <w:sz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764BC" w14:textId="77777777" w:rsidR="00F86326" w:rsidRDefault="00F86326" w:rsidP="00B37A08">
    <w:pPr>
      <w:pStyle w:val="ae"/>
      <w:jc w:val="center"/>
    </w:pPr>
    <w:r w:rsidRPr="00B37A08">
      <w:rPr>
        <w:rFonts w:ascii="Times New Roman" w:hAnsi="Times New Roman"/>
      </w:rPr>
      <w:fldChar w:fldCharType="begin"/>
    </w:r>
    <w:r w:rsidRPr="00B37A08">
      <w:rPr>
        <w:rFonts w:ascii="Times New Roman" w:hAnsi="Times New Roman"/>
      </w:rPr>
      <w:instrText>PAGE   \* MERGEFORMAT</w:instrText>
    </w:r>
    <w:r w:rsidRPr="00B37A08">
      <w:rPr>
        <w:rFonts w:ascii="Times New Roman" w:hAnsi="Times New Roman"/>
      </w:rPr>
      <w:fldChar w:fldCharType="separate"/>
    </w:r>
    <w:r w:rsidRPr="00B37A08">
      <w:rPr>
        <w:rFonts w:ascii="Times New Roman" w:hAnsi="Times New Roman"/>
      </w:rPr>
      <w:t>2</w:t>
    </w:r>
    <w:r w:rsidRPr="00B37A08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3456"/>
    <w:multiLevelType w:val="multilevel"/>
    <w:tmpl w:val="F0F0C5F0"/>
    <w:lvl w:ilvl="0">
      <w:start w:val="1"/>
      <w:numFmt w:val="decimal"/>
      <w:lvlText w:val="%1."/>
      <w:lvlJc w:val="left"/>
      <w:pPr>
        <w:ind w:left="592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421" w:hanging="720"/>
      </w:pPr>
      <w:rPr>
        <w:rFonts w:cs="Times New Roman"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59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5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5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31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5120" w:hanging="2160"/>
      </w:pPr>
      <w:rPr>
        <w:rFonts w:cs="Times New Roman" w:hint="default"/>
      </w:rPr>
    </w:lvl>
  </w:abstractNum>
  <w:abstractNum w:abstractNumId="1" w15:restartNumberingAfterBreak="0">
    <w:nsid w:val="57F05C88"/>
    <w:multiLevelType w:val="multilevel"/>
    <w:tmpl w:val="24E82916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cs="Times New Roman" w:hint="default"/>
      </w:rPr>
    </w:lvl>
  </w:abstractNum>
  <w:abstractNum w:abstractNumId="2" w15:restartNumberingAfterBreak="0">
    <w:nsid w:val="63DE04F4"/>
    <w:multiLevelType w:val="hybridMultilevel"/>
    <w:tmpl w:val="FC282F16"/>
    <w:lvl w:ilvl="0" w:tplc="F30839A0">
      <w:start w:val="1"/>
      <w:numFmt w:val="decimal"/>
      <w:lvlText w:val="%1."/>
      <w:lvlJc w:val="left"/>
      <w:pPr>
        <w:ind w:left="1455" w:hanging="91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8E1"/>
    <w:rsid w:val="00000CD7"/>
    <w:rsid w:val="00001BA9"/>
    <w:rsid w:val="00001DE6"/>
    <w:rsid w:val="00001E51"/>
    <w:rsid w:val="0000298F"/>
    <w:rsid w:val="00004C59"/>
    <w:rsid w:val="000077AA"/>
    <w:rsid w:val="00011509"/>
    <w:rsid w:val="00012014"/>
    <w:rsid w:val="00012515"/>
    <w:rsid w:val="00013298"/>
    <w:rsid w:val="00013864"/>
    <w:rsid w:val="0001476D"/>
    <w:rsid w:val="00014D3D"/>
    <w:rsid w:val="0001508E"/>
    <w:rsid w:val="0001563D"/>
    <w:rsid w:val="00016613"/>
    <w:rsid w:val="00016B54"/>
    <w:rsid w:val="0001753C"/>
    <w:rsid w:val="00017867"/>
    <w:rsid w:val="000200B0"/>
    <w:rsid w:val="00020381"/>
    <w:rsid w:val="000212C8"/>
    <w:rsid w:val="0002190B"/>
    <w:rsid w:val="00021A41"/>
    <w:rsid w:val="0002227D"/>
    <w:rsid w:val="00022B3B"/>
    <w:rsid w:val="00024566"/>
    <w:rsid w:val="00027E97"/>
    <w:rsid w:val="00030B59"/>
    <w:rsid w:val="00031D48"/>
    <w:rsid w:val="000330A1"/>
    <w:rsid w:val="00033F85"/>
    <w:rsid w:val="00035B9B"/>
    <w:rsid w:val="000360D7"/>
    <w:rsid w:val="000361A6"/>
    <w:rsid w:val="000372FA"/>
    <w:rsid w:val="000373C7"/>
    <w:rsid w:val="000375EA"/>
    <w:rsid w:val="000419B1"/>
    <w:rsid w:val="00043929"/>
    <w:rsid w:val="00043A6A"/>
    <w:rsid w:val="00043F67"/>
    <w:rsid w:val="00046C96"/>
    <w:rsid w:val="0004719E"/>
    <w:rsid w:val="0004746A"/>
    <w:rsid w:val="00052B23"/>
    <w:rsid w:val="00052C5E"/>
    <w:rsid w:val="0005329C"/>
    <w:rsid w:val="00054201"/>
    <w:rsid w:val="00055380"/>
    <w:rsid w:val="00056ABD"/>
    <w:rsid w:val="000575D3"/>
    <w:rsid w:val="000609D3"/>
    <w:rsid w:val="00061436"/>
    <w:rsid w:val="00061563"/>
    <w:rsid w:val="00065799"/>
    <w:rsid w:val="00066B2A"/>
    <w:rsid w:val="0006774D"/>
    <w:rsid w:val="000708E1"/>
    <w:rsid w:val="00070E2F"/>
    <w:rsid w:val="00071C7B"/>
    <w:rsid w:val="00071F70"/>
    <w:rsid w:val="00073B06"/>
    <w:rsid w:val="00074556"/>
    <w:rsid w:val="0007587E"/>
    <w:rsid w:val="00075B37"/>
    <w:rsid w:val="0007674E"/>
    <w:rsid w:val="00076BE4"/>
    <w:rsid w:val="00077B77"/>
    <w:rsid w:val="00080782"/>
    <w:rsid w:val="00080963"/>
    <w:rsid w:val="00081324"/>
    <w:rsid w:val="00081C3E"/>
    <w:rsid w:val="00081C92"/>
    <w:rsid w:val="00082D80"/>
    <w:rsid w:val="00086A23"/>
    <w:rsid w:val="00090C36"/>
    <w:rsid w:val="00090ED2"/>
    <w:rsid w:val="00091A0F"/>
    <w:rsid w:val="000927AA"/>
    <w:rsid w:val="00092DA6"/>
    <w:rsid w:val="000955AA"/>
    <w:rsid w:val="00096782"/>
    <w:rsid w:val="0009707F"/>
    <w:rsid w:val="00097129"/>
    <w:rsid w:val="000977EC"/>
    <w:rsid w:val="00097C7B"/>
    <w:rsid w:val="000A0253"/>
    <w:rsid w:val="000A1166"/>
    <w:rsid w:val="000A1A4F"/>
    <w:rsid w:val="000A3580"/>
    <w:rsid w:val="000A3F1B"/>
    <w:rsid w:val="000A415E"/>
    <w:rsid w:val="000A6593"/>
    <w:rsid w:val="000A7AAE"/>
    <w:rsid w:val="000B132F"/>
    <w:rsid w:val="000B22A1"/>
    <w:rsid w:val="000B3B17"/>
    <w:rsid w:val="000B63B7"/>
    <w:rsid w:val="000B6BE1"/>
    <w:rsid w:val="000B71F2"/>
    <w:rsid w:val="000B7612"/>
    <w:rsid w:val="000B7DF0"/>
    <w:rsid w:val="000C11BF"/>
    <w:rsid w:val="000C1389"/>
    <w:rsid w:val="000C2D48"/>
    <w:rsid w:val="000C3B46"/>
    <w:rsid w:val="000C452F"/>
    <w:rsid w:val="000C4C0F"/>
    <w:rsid w:val="000C5C01"/>
    <w:rsid w:val="000C6672"/>
    <w:rsid w:val="000C6B1E"/>
    <w:rsid w:val="000C7AC6"/>
    <w:rsid w:val="000C7EB5"/>
    <w:rsid w:val="000D0156"/>
    <w:rsid w:val="000D07F4"/>
    <w:rsid w:val="000D231A"/>
    <w:rsid w:val="000D3C7B"/>
    <w:rsid w:val="000D6749"/>
    <w:rsid w:val="000E0267"/>
    <w:rsid w:val="000E0AFF"/>
    <w:rsid w:val="000E1018"/>
    <w:rsid w:val="000E1209"/>
    <w:rsid w:val="000E17D6"/>
    <w:rsid w:val="000E1A55"/>
    <w:rsid w:val="000E2B3A"/>
    <w:rsid w:val="000E2DCC"/>
    <w:rsid w:val="000E2E9A"/>
    <w:rsid w:val="000E3375"/>
    <w:rsid w:val="000E46D5"/>
    <w:rsid w:val="000E4D3B"/>
    <w:rsid w:val="000E68F7"/>
    <w:rsid w:val="000E75C2"/>
    <w:rsid w:val="000E7FF6"/>
    <w:rsid w:val="000F032B"/>
    <w:rsid w:val="000F0869"/>
    <w:rsid w:val="000F18E0"/>
    <w:rsid w:val="000F1A37"/>
    <w:rsid w:val="000F37AD"/>
    <w:rsid w:val="000F563A"/>
    <w:rsid w:val="000F58CD"/>
    <w:rsid w:val="00100309"/>
    <w:rsid w:val="00100618"/>
    <w:rsid w:val="00102C05"/>
    <w:rsid w:val="0010363E"/>
    <w:rsid w:val="00103FBD"/>
    <w:rsid w:val="00105A4B"/>
    <w:rsid w:val="00110919"/>
    <w:rsid w:val="00111AFE"/>
    <w:rsid w:val="00112BA5"/>
    <w:rsid w:val="00112DC1"/>
    <w:rsid w:val="00112FD7"/>
    <w:rsid w:val="00113879"/>
    <w:rsid w:val="0011440C"/>
    <w:rsid w:val="00114497"/>
    <w:rsid w:val="0011562C"/>
    <w:rsid w:val="001159F7"/>
    <w:rsid w:val="0011736D"/>
    <w:rsid w:val="001235DB"/>
    <w:rsid w:val="00124C55"/>
    <w:rsid w:val="00126253"/>
    <w:rsid w:val="00126455"/>
    <w:rsid w:val="0012704E"/>
    <w:rsid w:val="001274F6"/>
    <w:rsid w:val="00130478"/>
    <w:rsid w:val="001323F5"/>
    <w:rsid w:val="00134887"/>
    <w:rsid w:val="0013572E"/>
    <w:rsid w:val="00141A2D"/>
    <w:rsid w:val="00143106"/>
    <w:rsid w:val="00143EB4"/>
    <w:rsid w:val="00145DDF"/>
    <w:rsid w:val="001467FD"/>
    <w:rsid w:val="001509DD"/>
    <w:rsid w:val="00150FED"/>
    <w:rsid w:val="00153A87"/>
    <w:rsid w:val="00156CCB"/>
    <w:rsid w:val="00160767"/>
    <w:rsid w:val="00160AB3"/>
    <w:rsid w:val="00160AB9"/>
    <w:rsid w:val="00161CC7"/>
    <w:rsid w:val="001651C1"/>
    <w:rsid w:val="00166071"/>
    <w:rsid w:val="00166B42"/>
    <w:rsid w:val="00167803"/>
    <w:rsid w:val="001700DC"/>
    <w:rsid w:val="001726C9"/>
    <w:rsid w:val="00172C44"/>
    <w:rsid w:val="00173327"/>
    <w:rsid w:val="00173609"/>
    <w:rsid w:val="00173ECD"/>
    <w:rsid w:val="00174830"/>
    <w:rsid w:val="00176192"/>
    <w:rsid w:val="001764C1"/>
    <w:rsid w:val="00176870"/>
    <w:rsid w:val="00176BFB"/>
    <w:rsid w:val="001772A6"/>
    <w:rsid w:val="00177CDA"/>
    <w:rsid w:val="00180C65"/>
    <w:rsid w:val="00182210"/>
    <w:rsid w:val="001827D0"/>
    <w:rsid w:val="00185192"/>
    <w:rsid w:val="001854E7"/>
    <w:rsid w:val="001857B3"/>
    <w:rsid w:val="0018585E"/>
    <w:rsid w:val="00190C7A"/>
    <w:rsid w:val="00191190"/>
    <w:rsid w:val="00192D20"/>
    <w:rsid w:val="0019408F"/>
    <w:rsid w:val="00194299"/>
    <w:rsid w:val="00194CFC"/>
    <w:rsid w:val="001963A7"/>
    <w:rsid w:val="0019664E"/>
    <w:rsid w:val="00196F83"/>
    <w:rsid w:val="001A029C"/>
    <w:rsid w:val="001A0D23"/>
    <w:rsid w:val="001A0F14"/>
    <w:rsid w:val="001A539B"/>
    <w:rsid w:val="001B1C97"/>
    <w:rsid w:val="001B2579"/>
    <w:rsid w:val="001B264F"/>
    <w:rsid w:val="001B2ADA"/>
    <w:rsid w:val="001B2CCD"/>
    <w:rsid w:val="001B379D"/>
    <w:rsid w:val="001B50A0"/>
    <w:rsid w:val="001B565D"/>
    <w:rsid w:val="001B5733"/>
    <w:rsid w:val="001B62EF"/>
    <w:rsid w:val="001B7501"/>
    <w:rsid w:val="001B76BE"/>
    <w:rsid w:val="001B794A"/>
    <w:rsid w:val="001C0632"/>
    <w:rsid w:val="001C1260"/>
    <w:rsid w:val="001C394D"/>
    <w:rsid w:val="001C4578"/>
    <w:rsid w:val="001C4914"/>
    <w:rsid w:val="001C5753"/>
    <w:rsid w:val="001C7096"/>
    <w:rsid w:val="001C72C3"/>
    <w:rsid w:val="001C7564"/>
    <w:rsid w:val="001D1EAC"/>
    <w:rsid w:val="001D1EAF"/>
    <w:rsid w:val="001D479D"/>
    <w:rsid w:val="001D5254"/>
    <w:rsid w:val="001D53B1"/>
    <w:rsid w:val="001D721F"/>
    <w:rsid w:val="001D7AB2"/>
    <w:rsid w:val="001E12F8"/>
    <w:rsid w:val="001E1581"/>
    <w:rsid w:val="001E1856"/>
    <w:rsid w:val="001E1D1B"/>
    <w:rsid w:val="001E2B95"/>
    <w:rsid w:val="001E3DA7"/>
    <w:rsid w:val="001E4490"/>
    <w:rsid w:val="001E4CEF"/>
    <w:rsid w:val="001E6468"/>
    <w:rsid w:val="001E6476"/>
    <w:rsid w:val="001E700C"/>
    <w:rsid w:val="001F0EDE"/>
    <w:rsid w:val="001F26BC"/>
    <w:rsid w:val="001F34F9"/>
    <w:rsid w:val="001F480C"/>
    <w:rsid w:val="001F4F36"/>
    <w:rsid w:val="0020116D"/>
    <w:rsid w:val="002023C4"/>
    <w:rsid w:val="00204181"/>
    <w:rsid w:val="00204C0C"/>
    <w:rsid w:val="00206DCF"/>
    <w:rsid w:val="00207B7F"/>
    <w:rsid w:val="002112FB"/>
    <w:rsid w:val="00211D6B"/>
    <w:rsid w:val="00212342"/>
    <w:rsid w:val="00212B73"/>
    <w:rsid w:val="00213186"/>
    <w:rsid w:val="0021351D"/>
    <w:rsid w:val="00213C0E"/>
    <w:rsid w:val="00215257"/>
    <w:rsid w:val="0021649A"/>
    <w:rsid w:val="002164BB"/>
    <w:rsid w:val="002164F1"/>
    <w:rsid w:val="00216B31"/>
    <w:rsid w:val="00220A4E"/>
    <w:rsid w:val="00222424"/>
    <w:rsid w:val="002241D7"/>
    <w:rsid w:val="002243C5"/>
    <w:rsid w:val="002244BC"/>
    <w:rsid w:val="00226CCE"/>
    <w:rsid w:val="00230A93"/>
    <w:rsid w:val="0023329B"/>
    <w:rsid w:val="00234150"/>
    <w:rsid w:val="0023562E"/>
    <w:rsid w:val="00235D4C"/>
    <w:rsid w:val="0023622E"/>
    <w:rsid w:val="00236558"/>
    <w:rsid w:val="0023720A"/>
    <w:rsid w:val="00240295"/>
    <w:rsid w:val="00240714"/>
    <w:rsid w:val="00240986"/>
    <w:rsid w:val="00243E01"/>
    <w:rsid w:val="00243F50"/>
    <w:rsid w:val="00245BDF"/>
    <w:rsid w:val="00247DC8"/>
    <w:rsid w:val="00250F12"/>
    <w:rsid w:val="002516EB"/>
    <w:rsid w:val="00251872"/>
    <w:rsid w:val="00251908"/>
    <w:rsid w:val="00252713"/>
    <w:rsid w:val="00252C3A"/>
    <w:rsid w:val="00253346"/>
    <w:rsid w:val="002549A8"/>
    <w:rsid w:val="00254A4C"/>
    <w:rsid w:val="00255E8F"/>
    <w:rsid w:val="002565A9"/>
    <w:rsid w:val="00257C02"/>
    <w:rsid w:val="00257E26"/>
    <w:rsid w:val="00262461"/>
    <w:rsid w:val="002626FB"/>
    <w:rsid w:val="00263FF0"/>
    <w:rsid w:val="00264B31"/>
    <w:rsid w:val="0026698E"/>
    <w:rsid w:val="00266D07"/>
    <w:rsid w:val="00270003"/>
    <w:rsid w:val="00270941"/>
    <w:rsid w:val="00270B9B"/>
    <w:rsid w:val="002723B1"/>
    <w:rsid w:val="002735BD"/>
    <w:rsid w:val="00274A80"/>
    <w:rsid w:val="00275086"/>
    <w:rsid w:val="00277812"/>
    <w:rsid w:val="00277D05"/>
    <w:rsid w:val="002800AD"/>
    <w:rsid w:val="00280EC9"/>
    <w:rsid w:val="0028224E"/>
    <w:rsid w:val="00282F32"/>
    <w:rsid w:val="002852F7"/>
    <w:rsid w:val="00286006"/>
    <w:rsid w:val="0028632F"/>
    <w:rsid w:val="002864C5"/>
    <w:rsid w:val="002879F8"/>
    <w:rsid w:val="00290C78"/>
    <w:rsid w:val="002913C0"/>
    <w:rsid w:val="00292619"/>
    <w:rsid w:val="00293B80"/>
    <w:rsid w:val="00293DAC"/>
    <w:rsid w:val="0029493E"/>
    <w:rsid w:val="00294C44"/>
    <w:rsid w:val="002954E3"/>
    <w:rsid w:val="00296163"/>
    <w:rsid w:val="002A038E"/>
    <w:rsid w:val="002A09EE"/>
    <w:rsid w:val="002A20B3"/>
    <w:rsid w:val="002A2F05"/>
    <w:rsid w:val="002A371C"/>
    <w:rsid w:val="002A3D82"/>
    <w:rsid w:val="002A5B75"/>
    <w:rsid w:val="002A62F2"/>
    <w:rsid w:val="002A6324"/>
    <w:rsid w:val="002A7163"/>
    <w:rsid w:val="002A756D"/>
    <w:rsid w:val="002B0C8C"/>
    <w:rsid w:val="002B0F80"/>
    <w:rsid w:val="002B1070"/>
    <w:rsid w:val="002B1187"/>
    <w:rsid w:val="002B18A3"/>
    <w:rsid w:val="002B1A64"/>
    <w:rsid w:val="002B3EF1"/>
    <w:rsid w:val="002B46CA"/>
    <w:rsid w:val="002B67BD"/>
    <w:rsid w:val="002B6F7C"/>
    <w:rsid w:val="002C3D0F"/>
    <w:rsid w:val="002C418E"/>
    <w:rsid w:val="002C54C6"/>
    <w:rsid w:val="002C5834"/>
    <w:rsid w:val="002C689F"/>
    <w:rsid w:val="002C739E"/>
    <w:rsid w:val="002C79CD"/>
    <w:rsid w:val="002C7C44"/>
    <w:rsid w:val="002C7DD1"/>
    <w:rsid w:val="002D0376"/>
    <w:rsid w:val="002D108B"/>
    <w:rsid w:val="002D11B0"/>
    <w:rsid w:val="002D16F8"/>
    <w:rsid w:val="002D1B17"/>
    <w:rsid w:val="002D2CB8"/>
    <w:rsid w:val="002D3E3D"/>
    <w:rsid w:val="002D4132"/>
    <w:rsid w:val="002D497C"/>
    <w:rsid w:val="002D523C"/>
    <w:rsid w:val="002D5511"/>
    <w:rsid w:val="002E0173"/>
    <w:rsid w:val="002E15E7"/>
    <w:rsid w:val="002E22A8"/>
    <w:rsid w:val="002E23A0"/>
    <w:rsid w:val="002E2816"/>
    <w:rsid w:val="002E655B"/>
    <w:rsid w:val="002E6973"/>
    <w:rsid w:val="002E7052"/>
    <w:rsid w:val="002E785A"/>
    <w:rsid w:val="002F0E6D"/>
    <w:rsid w:val="002F10AB"/>
    <w:rsid w:val="002F211B"/>
    <w:rsid w:val="002F25D8"/>
    <w:rsid w:val="002F380F"/>
    <w:rsid w:val="002F3A13"/>
    <w:rsid w:val="002F4B3F"/>
    <w:rsid w:val="002F7E95"/>
    <w:rsid w:val="002F7F54"/>
    <w:rsid w:val="0030032F"/>
    <w:rsid w:val="00300A8C"/>
    <w:rsid w:val="0030146F"/>
    <w:rsid w:val="00301608"/>
    <w:rsid w:val="003027E1"/>
    <w:rsid w:val="00303C0E"/>
    <w:rsid w:val="00304049"/>
    <w:rsid w:val="003041D7"/>
    <w:rsid w:val="00304244"/>
    <w:rsid w:val="00305610"/>
    <w:rsid w:val="00306C2A"/>
    <w:rsid w:val="00310863"/>
    <w:rsid w:val="00310919"/>
    <w:rsid w:val="00311E7B"/>
    <w:rsid w:val="003121DC"/>
    <w:rsid w:val="00312330"/>
    <w:rsid w:val="00313EB5"/>
    <w:rsid w:val="0031492C"/>
    <w:rsid w:val="003149A1"/>
    <w:rsid w:val="00315F60"/>
    <w:rsid w:val="00317886"/>
    <w:rsid w:val="00317BF7"/>
    <w:rsid w:val="00320B20"/>
    <w:rsid w:val="00322127"/>
    <w:rsid w:val="003228FA"/>
    <w:rsid w:val="00322944"/>
    <w:rsid w:val="003239D0"/>
    <w:rsid w:val="00323A76"/>
    <w:rsid w:val="00324B95"/>
    <w:rsid w:val="00325513"/>
    <w:rsid w:val="00325F85"/>
    <w:rsid w:val="00327365"/>
    <w:rsid w:val="0032750A"/>
    <w:rsid w:val="00330291"/>
    <w:rsid w:val="00330AB6"/>
    <w:rsid w:val="00330D28"/>
    <w:rsid w:val="00330EB2"/>
    <w:rsid w:val="003315BA"/>
    <w:rsid w:val="00331F14"/>
    <w:rsid w:val="003323C9"/>
    <w:rsid w:val="00332CEF"/>
    <w:rsid w:val="003338C8"/>
    <w:rsid w:val="00336ACC"/>
    <w:rsid w:val="00337A83"/>
    <w:rsid w:val="00337D67"/>
    <w:rsid w:val="00337F5C"/>
    <w:rsid w:val="00340F05"/>
    <w:rsid w:val="00340FD9"/>
    <w:rsid w:val="00341189"/>
    <w:rsid w:val="00341DCD"/>
    <w:rsid w:val="00342B25"/>
    <w:rsid w:val="00343061"/>
    <w:rsid w:val="00343CD6"/>
    <w:rsid w:val="00344177"/>
    <w:rsid w:val="00350B4A"/>
    <w:rsid w:val="0035152D"/>
    <w:rsid w:val="00351ABB"/>
    <w:rsid w:val="00352A28"/>
    <w:rsid w:val="00353EFA"/>
    <w:rsid w:val="00354644"/>
    <w:rsid w:val="00354B70"/>
    <w:rsid w:val="003571D0"/>
    <w:rsid w:val="00357521"/>
    <w:rsid w:val="003614D1"/>
    <w:rsid w:val="00362153"/>
    <w:rsid w:val="00362215"/>
    <w:rsid w:val="00362B4A"/>
    <w:rsid w:val="00363B80"/>
    <w:rsid w:val="00364057"/>
    <w:rsid w:val="003665CE"/>
    <w:rsid w:val="00367AC9"/>
    <w:rsid w:val="003708F7"/>
    <w:rsid w:val="00374086"/>
    <w:rsid w:val="003741B2"/>
    <w:rsid w:val="00374650"/>
    <w:rsid w:val="00374C3F"/>
    <w:rsid w:val="00374C94"/>
    <w:rsid w:val="00375514"/>
    <w:rsid w:val="003760EC"/>
    <w:rsid w:val="00376C4A"/>
    <w:rsid w:val="003773E7"/>
    <w:rsid w:val="00377414"/>
    <w:rsid w:val="00377825"/>
    <w:rsid w:val="003806A0"/>
    <w:rsid w:val="00380BCB"/>
    <w:rsid w:val="00381E13"/>
    <w:rsid w:val="00382D81"/>
    <w:rsid w:val="003830A2"/>
    <w:rsid w:val="003847A8"/>
    <w:rsid w:val="00386693"/>
    <w:rsid w:val="00386EDE"/>
    <w:rsid w:val="00391F59"/>
    <w:rsid w:val="003922B4"/>
    <w:rsid w:val="003939A8"/>
    <w:rsid w:val="00394EE1"/>
    <w:rsid w:val="0039673A"/>
    <w:rsid w:val="00396F48"/>
    <w:rsid w:val="0039797D"/>
    <w:rsid w:val="003A01D0"/>
    <w:rsid w:val="003A1631"/>
    <w:rsid w:val="003A1A7D"/>
    <w:rsid w:val="003A21E1"/>
    <w:rsid w:val="003A2813"/>
    <w:rsid w:val="003A45A3"/>
    <w:rsid w:val="003A4623"/>
    <w:rsid w:val="003A601A"/>
    <w:rsid w:val="003A7807"/>
    <w:rsid w:val="003B006C"/>
    <w:rsid w:val="003B0340"/>
    <w:rsid w:val="003B1B8B"/>
    <w:rsid w:val="003B2393"/>
    <w:rsid w:val="003B2E95"/>
    <w:rsid w:val="003B442E"/>
    <w:rsid w:val="003B5F35"/>
    <w:rsid w:val="003B639D"/>
    <w:rsid w:val="003B63A4"/>
    <w:rsid w:val="003B6432"/>
    <w:rsid w:val="003B6BC7"/>
    <w:rsid w:val="003B72BF"/>
    <w:rsid w:val="003C0008"/>
    <w:rsid w:val="003C0CD5"/>
    <w:rsid w:val="003C0D98"/>
    <w:rsid w:val="003C0DF9"/>
    <w:rsid w:val="003C0E21"/>
    <w:rsid w:val="003C12C1"/>
    <w:rsid w:val="003C142E"/>
    <w:rsid w:val="003C3A9F"/>
    <w:rsid w:val="003C6497"/>
    <w:rsid w:val="003C7803"/>
    <w:rsid w:val="003D084E"/>
    <w:rsid w:val="003D093C"/>
    <w:rsid w:val="003D0BBD"/>
    <w:rsid w:val="003D0CB0"/>
    <w:rsid w:val="003D0FA9"/>
    <w:rsid w:val="003D1503"/>
    <w:rsid w:val="003D221D"/>
    <w:rsid w:val="003D3188"/>
    <w:rsid w:val="003D5F7B"/>
    <w:rsid w:val="003D6D18"/>
    <w:rsid w:val="003D742D"/>
    <w:rsid w:val="003D7740"/>
    <w:rsid w:val="003E0097"/>
    <w:rsid w:val="003E2E03"/>
    <w:rsid w:val="003E3E03"/>
    <w:rsid w:val="003E5562"/>
    <w:rsid w:val="003E63EA"/>
    <w:rsid w:val="003E65EF"/>
    <w:rsid w:val="003E6EB6"/>
    <w:rsid w:val="003E6ECD"/>
    <w:rsid w:val="003F0747"/>
    <w:rsid w:val="003F1ACE"/>
    <w:rsid w:val="003F1FF6"/>
    <w:rsid w:val="003F448E"/>
    <w:rsid w:val="003F48A7"/>
    <w:rsid w:val="003F49F5"/>
    <w:rsid w:val="003F5078"/>
    <w:rsid w:val="003F6870"/>
    <w:rsid w:val="0040001A"/>
    <w:rsid w:val="0040083D"/>
    <w:rsid w:val="00400EA9"/>
    <w:rsid w:val="0040271D"/>
    <w:rsid w:val="00403861"/>
    <w:rsid w:val="00404340"/>
    <w:rsid w:val="00404A8A"/>
    <w:rsid w:val="00404CD3"/>
    <w:rsid w:val="00406705"/>
    <w:rsid w:val="004100D8"/>
    <w:rsid w:val="0041064F"/>
    <w:rsid w:val="00410700"/>
    <w:rsid w:val="00411593"/>
    <w:rsid w:val="00411C66"/>
    <w:rsid w:val="00412A12"/>
    <w:rsid w:val="00412FFF"/>
    <w:rsid w:val="00413C89"/>
    <w:rsid w:val="00413D88"/>
    <w:rsid w:val="00414697"/>
    <w:rsid w:val="00414877"/>
    <w:rsid w:val="00414FA7"/>
    <w:rsid w:val="00416188"/>
    <w:rsid w:val="00416779"/>
    <w:rsid w:val="004177A7"/>
    <w:rsid w:val="00417FF8"/>
    <w:rsid w:val="004217C2"/>
    <w:rsid w:val="00421CA8"/>
    <w:rsid w:val="004221F6"/>
    <w:rsid w:val="00423058"/>
    <w:rsid w:val="004230C4"/>
    <w:rsid w:val="0042451D"/>
    <w:rsid w:val="0042456F"/>
    <w:rsid w:val="00424A37"/>
    <w:rsid w:val="00424E65"/>
    <w:rsid w:val="00426307"/>
    <w:rsid w:val="0042699E"/>
    <w:rsid w:val="00426C62"/>
    <w:rsid w:val="00426F88"/>
    <w:rsid w:val="00427783"/>
    <w:rsid w:val="00430317"/>
    <w:rsid w:val="004304F7"/>
    <w:rsid w:val="00430618"/>
    <w:rsid w:val="00430905"/>
    <w:rsid w:val="004351F9"/>
    <w:rsid w:val="00435633"/>
    <w:rsid w:val="00435E7A"/>
    <w:rsid w:val="00435F34"/>
    <w:rsid w:val="00436624"/>
    <w:rsid w:val="004376AB"/>
    <w:rsid w:val="00437943"/>
    <w:rsid w:val="00440E88"/>
    <w:rsid w:val="00443A7A"/>
    <w:rsid w:val="00444420"/>
    <w:rsid w:val="004462DB"/>
    <w:rsid w:val="00447221"/>
    <w:rsid w:val="00450E5D"/>
    <w:rsid w:val="00451577"/>
    <w:rsid w:val="004537E6"/>
    <w:rsid w:val="00454A7D"/>
    <w:rsid w:val="00454F29"/>
    <w:rsid w:val="004555E5"/>
    <w:rsid w:val="00455BBB"/>
    <w:rsid w:val="00460D07"/>
    <w:rsid w:val="0046167A"/>
    <w:rsid w:val="00463369"/>
    <w:rsid w:val="004638B2"/>
    <w:rsid w:val="00463B40"/>
    <w:rsid w:val="00464664"/>
    <w:rsid w:val="00466A34"/>
    <w:rsid w:val="00467EB4"/>
    <w:rsid w:val="004702C6"/>
    <w:rsid w:val="00474293"/>
    <w:rsid w:val="0047561C"/>
    <w:rsid w:val="004759BD"/>
    <w:rsid w:val="00477943"/>
    <w:rsid w:val="004820DC"/>
    <w:rsid w:val="0048267A"/>
    <w:rsid w:val="00483561"/>
    <w:rsid w:val="00484AB3"/>
    <w:rsid w:val="00485CAB"/>
    <w:rsid w:val="00486799"/>
    <w:rsid w:val="00487201"/>
    <w:rsid w:val="00487E85"/>
    <w:rsid w:val="00491611"/>
    <w:rsid w:val="00492129"/>
    <w:rsid w:val="00493616"/>
    <w:rsid w:val="004940DB"/>
    <w:rsid w:val="00495006"/>
    <w:rsid w:val="004952D2"/>
    <w:rsid w:val="004956E9"/>
    <w:rsid w:val="00495A33"/>
    <w:rsid w:val="004972E3"/>
    <w:rsid w:val="004A06D1"/>
    <w:rsid w:val="004A13F3"/>
    <w:rsid w:val="004A1680"/>
    <w:rsid w:val="004A2076"/>
    <w:rsid w:val="004A21CE"/>
    <w:rsid w:val="004A2D15"/>
    <w:rsid w:val="004A492B"/>
    <w:rsid w:val="004A51B6"/>
    <w:rsid w:val="004A54E0"/>
    <w:rsid w:val="004A5722"/>
    <w:rsid w:val="004A7653"/>
    <w:rsid w:val="004A7768"/>
    <w:rsid w:val="004B0075"/>
    <w:rsid w:val="004B08CE"/>
    <w:rsid w:val="004B1C63"/>
    <w:rsid w:val="004B2F71"/>
    <w:rsid w:val="004B355A"/>
    <w:rsid w:val="004B67E8"/>
    <w:rsid w:val="004C176D"/>
    <w:rsid w:val="004C17FC"/>
    <w:rsid w:val="004C3A41"/>
    <w:rsid w:val="004C4BE8"/>
    <w:rsid w:val="004C4D42"/>
    <w:rsid w:val="004C5F2A"/>
    <w:rsid w:val="004C60B7"/>
    <w:rsid w:val="004D0251"/>
    <w:rsid w:val="004D18B9"/>
    <w:rsid w:val="004D2A29"/>
    <w:rsid w:val="004D352B"/>
    <w:rsid w:val="004D3E50"/>
    <w:rsid w:val="004D4132"/>
    <w:rsid w:val="004D431A"/>
    <w:rsid w:val="004D5767"/>
    <w:rsid w:val="004D635D"/>
    <w:rsid w:val="004D71FB"/>
    <w:rsid w:val="004D77E5"/>
    <w:rsid w:val="004E0062"/>
    <w:rsid w:val="004E09B7"/>
    <w:rsid w:val="004E145A"/>
    <w:rsid w:val="004E1604"/>
    <w:rsid w:val="004E253E"/>
    <w:rsid w:val="004E2561"/>
    <w:rsid w:val="004E2787"/>
    <w:rsid w:val="004E4041"/>
    <w:rsid w:val="004E5A63"/>
    <w:rsid w:val="004E6168"/>
    <w:rsid w:val="004E62D6"/>
    <w:rsid w:val="004F01C3"/>
    <w:rsid w:val="004F02E8"/>
    <w:rsid w:val="004F04A4"/>
    <w:rsid w:val="004F0C7F"/>
    <w:rsid w:val="004F2E89"/>
    <w:rsid w:val="004F2F13"/>
    <w:rsid w:val="004F3CD2"/>
    <w:rsid w:val="004F7A3B"/>
    <w:rsid w:val="00500419"/>
    <w:rsid w:val="00502509"/>
    <w:rsid w:val="00502600"/>
    <w:rsid w:val="00503058"/>
    <w:rsid w:val="00503BCE"/>
    <w:rsid w:val="00504193"/>
    <w:rsid w:val="00504656"/>
    <w:rsid w:val="00504718"/>
    <w:rsid w:val="005057EB"/>
    <w:rsid w:val="00506666"/>
    <w:rsid w:val="00506ACD"/>
    <w:rsid w:val="00506C68"/>
    <w:rsid w:val="00506EF5"/>
    <w:rsid w:val="00507848"/>
    <w:rsid w:val="0051035E"/>
    <w:rsid w:val="005119A8"/>
    <w:rsid w:val="00513F59"/>
    <w:rsid w:val="00515078"/>
    <w:rsid w:val="005169F9"/>
    <w:rsid w:val="0051711C"/>
    <w:rsid w:val="005177B4"/>
    <w:rsid w:val="00520977"/>
    <w:rsid w:val="00520E35"/>
    <w:rsid w:val="00521F5A"/>
    <w:rsid w:val="0052210B"/>
    <w:rsid w:val="00522FE8"/>
    <w:rsid w:val="00526605"/>
    <w:rsid w:val="00526E8B"/>
    <w:rsid w:val="00527358"/>
    <w:rsid w:val="0052747F"/>
    <w:rsid w:val="00527C5E"/>
    <w:rsid w:val="0053133F"/>
    <w:rsid w:val="0053153C"/>
    <w:rsid w:val="005315AF"/>
    <w:rsid w:val="0053416C"/>
    <w:rsid w:val="005355D9"/>
    <w:rsid w:val="0053587E"/>
    <w:rsid w:val="00537550"/>
    <w:rsid w:val="00537A03"/>
    <w:rsid w:val="00537ED0"/>
    <w:rsid w:val="0054045E"/>
    <w:rsid w:val="0054197F"/>
    <w:rsid w:val="00542903"/>
    <w:rsid w:val="00542AE5"/>
    <w:rsid w:val="00543002"/>
    <w:rsid w:val="0054380D"/>
    <w:rsid w:val="00543B8A"/>
    <w:rsid w:val="00544253"/>
    <w:rsid w:val="005455CF"/>
    <w:rsid w:val="00546680"/>
    <w:rsid w:val="00546B90"/>
    <w:rsid w:val="00547146"/>
    <w:rsid w:val="00547A7C"/>
    <w:rsid w:val="00547BED"/>
    <w:rsid w:val="0055040A"/>
    <w:rsid w:val="00550D3E"/>
    <w:rsid w:val="00553B78"/>
    <w:rsid w:val="00555257"/>
    <w:rsid w:val="00557AF9"/>
    <w:rsid w:val="00561691"/>
    <w:rsid w:val="00562387"/>
    <w:rsid w:val="00563370"/>
    <w:rsid w:val="005645B5"/>
    <w:rsid w:val="00564EA9"/>
    <w:rsid w:val="0056622A"/>
    <w:rsid w:val="00566C43"/>
    <w:rsid w:val="0056707C"/>
    <w:rsid w:val="00567790"/>
    <w:rsid w:val="00567B50"/>
    <w:rsid w:val="00570D22"/>
    <w:rsid w:val="00571028"/>
    <w:rsid w:val="005714F7"/>
    <w:rsid w:val="00571EEF"/>
    <w:rsid w:val="005722CA"/>
    <w:rsid w:val="00574945"/>
    <w:rsid w:val="005759E0"/>
    <w:rsid w:val="00576557"/>
    <w:rsid w:val="005766C5"/>
    <w:rsid w:val="0057715C"/>
    <w:rsid w:val="00577644"/>
    <w:rsid w:val="0058022C"/>
    <w:rsid w:val="00580BF1"/>
    <w:rsid w:val="00581B24"/>
    <w:rsid w:val="0058215C"/>
    <w:rsid w:val="00582B9B"/>
    <w:rsid w:val="0058350C"/>
    <w:rsid w:val="00584233"/>
    <w:rsid w:val="00586CBB"/>
    <w:rsid w:val="00586D01"/>
    <w:rsid w:val="005871AA"/>
    <w:rsid w:val="00587A41"/>
    <w:rsid w:val="00591575"/>
    <w:rsid w:val="00591B6C"/>
    <w:rsid w:val="00591F56"/>
    <w:rsid w:val="00594D03"/>
    <w:rsid w:val="00595576"/>
    <w:rsid w:val="00595A16"/>
    <w:rsid w:val="00595E0E"/>
    <w:rsid w:val="0059660E"/>
    <w:rsid w:val="00597441"/>
    <w:rsid w:val="00597C68"/>
    <w:rsid w:val="005A0E9F"/>
    <w:rsid w:val="005A71A4"/>
    <w:rsid w:val="005A7D69"/>
    <w:rsid w:val="005B018B"/>
    <w:rsid w:val="005B280B"/>
    <w:rsid w:val="005B28CA"/>
    <w:rsid w:val="005B4F3C"/>
    <w:rsid w:val="005B529D"/>
    <w:rsid w:val="005B7BFE"/>
    <w:rsid w:val="005C14E9"/>
    <w:rsid w:val="005C1BDA"/>
    <w:rsid w:val="005C214B"/>
    <w:rsid w:val="005C3234"/>
    <w:rsid w:val="005C4729"/>
    <w:rsid w:val="005C52F1"/>
    <w:rsid w:val="005C6754"/>
    <w:rsid w:val="005C6AF4"/>
    <w:rsid w:val="005C6DBF"/>
    <w:rsid w:val="005C7E4E"/>
    <w:rsid w:val="005D0EB3"/>
    <w:rsid w:val="005D115C"/>
    <w:rsid w:val="005D2383"/>
    <w:rsid w:val="005D3379"/>
    <w:rsid w:val="005D44EA"/>
    <w:rsid w:val="005D45BE"/>
    <w:rsid w:val="005D4997"/>
    <w:rsid w:val="005D5515"/>
    <w:rsid w:val="005D5570"/>
    <w:rsid w:val="005D69CF"/>
    <w:rsid w:val="005D6BED"/>
    <w:rsid w:val="005D7D15"/>
    <w:rsid w:val="005E0952"/>
    <w:rsid w:val="005E1088"/>
    <w:rsid w:val="005E3871"/>
    <w:rsid w:val="005E3AB6"/>
    <w:rsid w:val="005E3E26"/>
    <w:rsid w:val="005F4F05"/>
    <w:rsid w:val="005F6132"/>
    <w:rsid w:val="005F6DB1"/>
    <w:rsid w:val="005F7D3B"/>
    <w:rsid w:val="006011C3"/>
    <w:rsid w:val="00601B07"/>
    <w:rsid w:val="006030C5"/>
    <w:rsid w:val="006038F7"/>
    <w:rsid w:val="00606BFF"/>
    <w:rsid w:val="006074C8"/>
    <w:rsid w:val="00611398"/>
    <w:rsid w:val="006115FB"/>
    <w:rsid w:val="00612A93"/>
    <w:rsid w:val="0061301F"/>
    <w:rsid w:val="00613179"/>
    <w:rsid w:val="00613FD2"/>
    <w:rsid w:val="006143A5"/>
    <w:rsid w:val="00615314"/>
    <w:rsid w:val="00615356"/>
    <w:rsid w:val="00616218"/>
    <w:rsid w:val="0061652A"/>
    <w:rsid w:val="006176B8"/>
    <w:rsid w:val="006205A7"/>
    <w:rsid w:val="00621039"/>
    <w:rsid w:val="006225D6"/>
    <w:rsid w:val="00623AC5"/>
    <w:rsid w:val="00623ED1"/>
    <w:rsid w:val="00623F86"/>
    <w:rsid w:val="00624312"/>
    <w:rsid w:val="0062523E"/>
    <w:rsid w:val="00625EEC"/>
    <w:rsid w:val="006266CB"/>
    <w:rsid w:val="006270AF"/>
    <w:rsid w:val="00627C8F"/>
    <w:rsid w:val="006300DC"/>
    <w:rsid w:val="006305BB"/>
    <w:rsid w:val="00632351"/>
    <w:rsid w:val="006328F5"/>
    <w:rsid w:val="00632DA4"/>
    <w:rsid w:val="006338F4"/>
    <w:rsid w:val="006342EC"/>
    <w:rsid w:val="0063434C"/>
    <w:rsid w:val="00635F77"/>
    <w:rsid w:val="00637EC8"/>
    <w:rsid w:val="0064142F"/>
    <w:rsid w:val="00642781"/>
    <w:rsid w:val="00643078"/>
    <w:rsid w:val="006438E5"/>
    <w:rsid w:val="006444FA"/>
    <w:rsid w:val="0064504F"/>
    <w:rsid w:val="0064508B"/>
    <w:rsid w:val="00645578"/>
    <w:rsid w:val="00645932"/>
    <w:rsid w:val="00650F6E"/>
    <w:rsid w:val="00651ADF"/>
    <w:rsid w:val="00651EA5"/>
    <w:rsid w:val="00652586"/>
    <w:rsid w:val="00654819"/>
    <w:rsid w:val="00655C1F"/>
    <w:rsid w:val="00655F37"/>
    <w:rsid w:val="00657DC4"/>
    <w:rsid w:val="00660ADF"/>
    <w:rsid w:val="00662CA7"/>
    <w:rsid w:val="00663760"/>
    <w:rsid w:val="006654EE"/>
    <w:rsid w:val="00665DBC"/>
    <w:rsid w:val="00665F33"/>
    <w:rsid w:val="006669B9"/>
    <w:rsid w:val="006671CB"/>
    <w:rsid w:val="006679AA"/>
    <w:rsid w:val="0067002A"/>
    <w:rsid w:val="006705CD"/>
    <w:rsid w:val="0067099B"/>
    <w:rsid w:val="00671789"/>
    <w:rsid w:val="006727B5"/>
    <w:rsid w:val="006770C1"/>
    <w:rsid w:val="0067783B"/>
    <w:rsid w:val="00677DD1"/>
    <w:rsid w:val="0068004B"/>
    <w:rsid w:val="006804A5"/>
    <w:rsid w:val="006818A1"/>
    <w:rsid w:val="00682075"/>
    <w:rsid w:val="00682F1C"/>
    <w:rsid w:val="00683AD4"/>
    <w:rsid w:val="00684AC1"/>
    <w:rsid w:val="00685D3C"/>
    <w:rsid w:val="006870E6"/>
    <w:rsid w:val="0069059B"/>
    <w:rsid w:val="00691166"/>
    <w:rsid w:val="0069197E"/>
    <w:rsid w:val="00692723"/>
    <w:rsid w:val="00693716"/>
    <w:rsid w:val="00696E52"/>
    <w:rsid w:val="00697C66"/>
    <w:rsid w:val="00697EF4"/>
    <w:rsid w:val="00697FE1"/>
    <w:rsid w:val="006A02CC"/>
    <w:rsid w:val="006A1343"/>
    <w:rsid w:val="006A2AD8"/>
    <w:rsid w:val="006A2CCD"/>
    <w:rsid w:val="006A4599"/>
    <w:rsid w:val="006A63AE"/>
    <w:rsid w:val="006A72C9"/>
    <w:rsid w:val="006A787D"/>
    <w:rsid w:val="006A7F0A"/>
    <w:rsid w:val="006B0CF0"/>
    <w:rsid w:val="006B1B76"/>
    <w:rsid w:val="006B2264"/>
    <w:rsid w:val="006B288E"/>
    <w:rsid w:val="006B2B79"/>
    <w:rsid w:val="006B347B"/>
    <w:rsid w:val="006B3CEE"/>
    <w:rsid w:val="006B3D3E"/>
    <w:rsid w:val="006B3F19"/>
    <w:rsid w:val="006B5ED0"/>
    <w:rsid w:val="006B5F7A"/>
    <w:rsid w:val="006B736E"/>
    <w:rsid w:val="006B7876"/>
    <w:rsid w:val="006B7AA4"/>
    <w:rsid w:val="006B7B5B"/>
    <w:rsid w:val="006B7F74"/>
    <w:rsid w:val="006C162E"/>
    <w:rsid w:val="006C1868"/>
    <w:rsid w:val="006C232E"/>
    <w:rsid w:val="006C33CC"/>
    <w:rsid w:val="006C3930"/>
    <w:rsid w:val="006C3A5B"/>
    <w:rsid w:val="006C3E81"/>
    <w:rsid w:val="006C411B"/>
    <w:rsid w:val="006C4F46"/>
    <w:rsid w:val="006C6C35"/>
    <w:rsid w:val="006C6DDF"/>
    <w:rsid w:val="006D0907"/>
    <w:rsid w:val="006D126F"/>
    <w:rsid w:val="006D1B44"/>
    <w:rsid w:val="006D1D8D"/>
    <w:rsid w:val="006D27A6"/>
    <w:rsid w:val="006D29A2"/>
    <w:rsid w:val="006D2DBC"/>
    <w:rsid w:val="006D3BFD"/>
    <w:rsid w:val="006D52C9"/>
    <w:rsid w:val="006E0858"/>
    <w:rsid w:val="006E1F1F"/>
    <w:rsid w:val="006E351D"/>
    <w:rsid w:val="006E7911"/>
    <w:rsid w:val="006E7C4C"/>
    <w:rsid w:val="006E7D0E"/>
    <w:rsid w:val="006F02C4"/>
    <w:rsid w:val="006F0A71"/>
    <w:rsid w:val="006F10CC"/>
    <w:rsid w:val="006F1359"/>
    <w:rsid w:val="006F1B74"/>
    <w:rsid w:val="006F2CF5"/>
    <w:rsid w:val="006F347C"/>
    <w:rsid w:val="006F3CC6"/>
    <w:rsid w:val="006F4966"/>
    <w:rsid w:val="006F4E32"/>
    <w:rsid w:val="006F4E60"/>
    <w:rsid w:val="006F5359"/>
    <w:rsid w:val="006F5A96"/>
    <w:rsid w:val="006F5EBA"/>
    <w:rsid w:val="006F6287"/>
    <w:rsid w:val="00700461"/>
    <w:rsid w:val="00700730"/>
    <w:rsid w:val="00700B5C"/>
    <w:rsid w:val="00702452"/>
    <w:rsid w:val="00703316"/>
    <w:rsid w:val="0070465D"/>
    <w:rsid w:val="0070496F"/>
    <w:rsid w:val="00704B4C"/>
    <w:rsid w:val="00705D49"/>
    <w:rsid w:val="00706013"/>
    <w:rsid w:val="00710268"/>
    <w:rsid w:val="007106BF"/>
    <w:rsid w:val="0071099F"/>
    <w:rsid w:val="00711965"/>
    <w:rsid w:val="00712788"/>
    <w:rsid w:val="00713CD7"/>
    <w:rsid w:val="0071502E"/>
    <w:rsid w:val="00715229"/>
    <w:rsid w:val="00715C0B"/>
    <w:rsid w:val="00716157"/>
    <w:rsid w:val="00717926"/>
    <w:rsid w:val="007200D4"/>
    <w:rsid w:val="0072026E"/>
    <w:rsid w:val="00720EEC"/>
    <w:rsid w:val="00721B17"/>
    <w:rsid w:val="007226EA"/>
    <w:rsid w:val="00722B0A"/>
    <w:rsid w:val="007237CA"/>
    <w:rsid w:val="00724147"/>
    <w:rsid w:val="007250AE"/>
    <w:rsid w:val="007255C7"/>
    <w:rsid w:val="007256C4"/>
    <w:rsid w:val="00726D95"/>
    <w:rsid w:val="007306B3"/>
    <w:rsid w:val="00730EAF"/>
    <w:rsid w:val="007321C7"/>
    <w:rsid w:val="00732C48"/>
    <w:rsid w:val="0073422D"/>
    <w:rsid w:val="00734354"/>
    <w:rsid w:val="007346F6"/>
    <w:rsid w:val="00734986"/>
    <w:rsid w:val="00734E70"/>
    <w:rsid w:val="00740F3A"/>
    <w:rsid w:val="00742C35"/>
    <w:rsid w:val="00743008"/>
    <w:rsid w:val="0074308C"/>
    <w:rsid w:val="00744C96"/>
    <w:rsid w:val="00745BA9"/>
    <w:rsid w:val="0074639E"/>
    <w:rsid w:val="00751259"/>
    <w:rsid w:val="00751CA5"/>
    <w:rsid w:val="007523DD"/>
    <w:rsid w:val="00752805"/>
    <w:rsid w:val="007530E9"/>
    <w:rsid w:val="007539FA"/>
    <w:rsid w:val="0075469B"/>
    <w:rsid w:val="00754CE3"/>
    <w:rsid w:val="0075666E"/>
    <w:rsid w:val="0075684B"/>
    <w:rsid w:val="00757049"/>
    <w:rsid w:val="00760708"/>
    <w:rsid w:val="0076118A"/>
    <w:rsid w:val="007620A4"/>
    <w:rsid w:val="007623A0"/>
    <w:rsid w:val="007663D9"/>
    <w:rsid w:val="007664F4"/>
    <w:rsid w:val="00766EEC"/>
    <w:rsid w:val="00770EF3"/>
    <w:rsid w:val="0077194E"/>
    <w:rsid w:val="00772270"/>
    <w:rsid w:val="007724A4"/>
    <w:rsid w:val="00772B54"/>
    <w:rsid w:val="00772FBA"/>
    <w:rsid w:val="00773CC6"/>
    <w:rsid w:val="00774370"/>
    <w:rsid w:val="007747A9"/>
    <w:rsid w:val="007757AA"/>
    <w:rsid w:val="00776023"/>
    <w:rsid w:val="00777456"/>
    <w:rsid w:val="00777619"/>
    <w:rsid w:val="007777FA"/>
    <w:rsid w:val="00782512"/>
    <w:rsid w:val="00782979"/>
    <w:rsid w:val="00783CC9"/>
    <w:rsid w:val="00783D11"/>
    <w:rsid w:val="00784408"/>
    <w:rsid w:val="00785890"/>
    <w:rsid w:val="00786611"/>
    <w:rsid w:val="00790C71"/>
    <w:rsid w:val="00790EF4"/>
    <w:rsid w:val="00791F6F"/>
    <w:rsid w:val="0079205E"/>
    <w:rsid w:val="00792141"/>
    <w:rsid w:val="00792218"/>
    <w:rsid w:val="00793B15"/>
    <w:rsid w:val="007947AC"/>
    <w:rsid w:val="00794946"/>
    <w:rsid w:val="00795EA4"/>
    <w:rsid w:val="00796174"/>
    <w:rsid w:val="00796728"/>
    <w:rsid w:val="00797869"/>
    <w:rsid w:val="00797C0E"/>
    <w:rsid w:val="007A04D0"/>
    <w:rsid w:val="007A10A4"/>
    <w:rsid w:val="007A2D75"/>
    <w:rsid w:val="007A2EB5"/>
    <w:rsid w:val="007A3E3E"/>
    <w:rsid w:val="007A4588"/>
    <w:rsid w:val="007A6F5C"/>
    <w:rsid w:val="007A74DD"/>
    <w:rsid w:val="007A7CA1"/>
    <w:rsid w:val="007B16AD"/>
    <w:rsid w:val="007B19CF"/>
    <w:rsid w:val="007B25C9"/>
    <w:rsid w:val="007B2DF1"/>
    <w:rsid w:val="007B2ED3"/>
    <w:rsid w:val="007B324A"/>
    <w:rsid w:val="007B3E8D"/>
    <w:rsid w:val="007B679C"/>
    <w:rsid w:val="007B6F15"/>
    <w:rsid w:val="007B70A6"/>
    <w:rsid w:val="007B7DF5"/>
    <w:rsid w:val="007C020A"/>
    <w:rsid w:val="007C155F"/>
    <w:rsid w:val="007C2F6C"/>
    <w:rsid w:val="007C4167"/>
    <w:rsid w:val="007C47DC"/>
    <w:rsid w:val="007C5239"/>
    <w:rsid w:val="007C53D8"/>
    <w:rsid w:val="007C54B6"/>
    <w:rsid w:val="007C595A"/>
    <w:rsid w:val="007C717C"/>
    <w:rsid w:val="007C787C"/>
    <w:rsid w:val="007C7C2E"/>
    <w:rsid w:val="007D1A9F"/>
    <w:rsid w:val="007D2544"/>
    <w:rsid w:val="007D381A"/>
    <w:rsid w:val="007D47A3"/>
    <w:rsid w:val="007D5CB6"/>
    <w:rsid w:val="007D6834"/>
    <w:rsid w:val="007D6B16"/>
    <w:rsid w:val="007E112D"/>
    <w:rsid w:val="007E246A"/>
    <w:rsid w:val="007E2C69"/>
    <w:rsid w:val="007E3ED8"/>
    <w:rsid w:val="007E41D7"/>
    <w:rsid w:val="007E4C24"/>
    <w:rsid w:val="007E5C7B"/>
    <w:rsid w:val="007F0A86"/>
    <w:rsid w:val="007F37FD"/>
    <w:rsid w:val="007F3E38"/>
    <w:rsid w:val="0080138F"/>
    <w:rsid w:val="00803214"/>
    <w:rsid w:val="00803222"/>
    <w:rsid w:val="00803860"/>
    <w:rsid w:val="008056DC"/>
    <w:rsid w:val="008059F9"/>
    <w:rsid w:val="00806A57"/>
    <w:rsid w:val="00807107"/>
    <w:rsid w:val="00807C30"/>
    <w:rsid w:val="0081011F"/>
    <w:rsid w:val="00810134"/>
    <w:rsid w:val="008103AF"/>
    <w:rsid w:val="008124B2"/>
    <w:rsid w:val="00812C00"/>
    <w:rsid w:val="008157F1"/>
    <w:rsid w:val="008223CA"/>
    <w:rsid w:val="00823BAB"/>
    <w:rsid w:val="00824F72"/>
    <w:rsid w:val="00824FF5"/>
    <w:rsid w:val="008255EB"/>
    <w:rsid w:val="00825A6D"/>
    <w:rsid w:val="00825EBF"/>
    <w:rsid w:val="008263AB"/>
    <w:rsid w:val="008263CE"/>
    <w:rsid w:val="00831D42"/>
    <w:rsid w:val="008324AC"/>
    <w:rsid w:val="0083357B"/>
    <w:rsid w:val="0083501B"/>
    <w:rsid w:val="00836BD3"/>
    <w:rsid w:val="00836F2E"/>
    <w:rsid w:val="008378CD"/>
    <w:rsid w:val="008408BB"/>
    <w:rsid w:val="00840C8D"/>
    <w:rsid w:val="00840FA0"/>
    <w:rsid w:val="008411EF"/>
    <w:rsid w:val="008418F7"/>
    <w:rsid w:val="00843ED8"/>
    <w:rsid w:val="008440E4"/>
    <w:rsid w:val="00845405"/>
    <w:rsid w:val="00847AE7"/>
    <w:rsid w:val="00851143"/>
    <w:rsid w:val="00851AC9"/>
    <w:rsid w:val="008524CB"/>
    <w:rsid w:val="0085317F"/>
    <w:rsid w:val="0085430C"/>
    <w:rsid w:val="008555AD"/>
    <w:rsid w:val="00856211"/>
    <w:rsid w:val="00857A7E"/>
    <w:rsid w:val="00857E47"/>
    <w:rsid w:val="00860B22"/>
    <w:rsid w:val="00860C3B"/>
    <w:rsid w:val="00860F10"/>
    <w:rsid w:val="00863395"/>
    <w:rsid w:val="0086403B"/>
    <w:rsid w:val="00864A20"/>
    <w:rsid w:val="00865242"/>
    <w:rsid w:val="00865E8A"/>
    <w:rsid w:val="00866CBF"/>
    <w:rsid w:val="00867F3A"/>
    <w:rsid w:val="00870A70"/>
    <w:rsid w:val="0087243A"/>
    <w:rsid w:val="00872F81"/>
    <w:rsid w:val="0087511C"/>
    <w:rsid w:val="008776E3"/>
    <w:rsid w:val="008822B9"/>
    <w:rsid w:val="00882C10"/>
    <w:rsid w:val="00883B64"/>
    <w:rsid w:val="00883D57"/>
    <w:rsid w:val="008853E0"/>
    <w:rsid w:val="008868CE"/>
    <w:rsid w:val="00890886"/>
    <w:rsid w:val="00890BBE"/>
    <w:rsid w:val="008934E8"/>
    <w:rsid w:val="008943F0"/>
    <w:rsid w:val="0089581D"/>
    <w:rsid w:val="00895829"/>
    <w:rsid w:val="0089725A"/>
    <w:rsid w:val="008A1346"/>
    <w:rsid w:val="008A35C7"/>
    <w:rsid w:val="008A515F"/>
    <w:rsid w:val="008A568D"/>
    <w:rsid w:val="008A59CC"/>
    <w:rsid w:val="008A5EA4"/>
    <w:rsid w:val="008A6460"/>
    <w:rsid w:val="008A710F"/>
    <w:rsid w:val="008A7F67"/>
    <w:rsid w:val="008B0F4B"/>
    <w:rsid w:val="008B2BBE"/>
    <w:rsid w:val="008B3101"/>
    <w:rsid w:val="008B66AC"/>
    <w:rsid w:val="008B6EF2"/>
    <w:rsid w:val="008C113E"/>
    <w:rsid w:val="008C4090"/>
    <w:rsid w:val="008C4921"/>
    <w:rsid w:val="008C522A"/>
    <w:rsid w:val="008C6C07"/>
    <w:rsid w:val="008C6EFB"/>
    <w:rsid w:val="008C7E7E"/>
    <w:rsid w:val="008D0054"/>
    <w:rsid w:val="008D0360"/>
    <w:rsid w:val="008D2211"/>
    <w:rsid w:val="008D279A"/>
    <w:rsid w:val="008D2C0E"/>
    <w:rsid w:val="008D2CA1"/>
    <w:rsid w:val="008D3564"/>
    <w:rsid w:val="008D363A"/>
    <w:rsid w:val="008D45BF"/>
    <w:rsid w:val="008D4E1B"/>
    <w:rsid w:val="008D5427"/>
    <w:rsid w:val="008D754D"/>
    <w:rsid w:val="008D7B73"/>
    <w:rsid w:val="008E1175"/>
    <w:rsid w:val="008E1782"/>
    <w:rsid w:val="008E273D"/>
    <w:rsid w:val="008E2D4C"/>
    <w:rsid w:val="008E3064"/>
    <w:rsid w:val="008E3F06"/>
    <w:rsid w:val="008E5A76"/>
    <w:rsid w:val="008E5C2B"/>
    <w:rsid w:val="008E6C1B"/>
    <w:rsid w:val="008F024E"/>
    <w:rsid w:val="008F0299"/>
    <w:rsid w:val="008F06D3"/>
    <w:rsid w:val="008F22F8"/>
    <w:rsid w:val="008F256F"/>
    <w:rsid w:val="008F3662"/>
    <w:rsid w:val="008F3B3F"/>
    <w:rsid w:val="008F5285"/>
    <w:rsid w:val="008F76E7"/>
    <w:rsid w:val="008F7789"/>
    <w:rsid w:val="009005CD"/>
    <w:rsid w:val="00901B85"/>
    <w:rsid w:val="009024CA"/>
    <w:rsid w:val="0090547E"/>
    <w:rsid w:val="0090607E"/>
    <w:rsid w:val="009063CF"/>
    <w:rsid w:val="00906A01"/>
    <w:rsid w:val="00907C28"/>
    <w:rsid w:val="00910453"/>
    <w:rsid w:val="00914566"/>
    <w:rsid w:val="009149CD"/>
    <w:rsid w:val="00914D86"/>
    <w:rsid w:val="0091578E"/>
    <w:rsid w:val="00915E8A"/>
    <w:rsid w:val="00915F48"/>
    <w:rsid w:val="00916525"/>
    <w:rsid w:val="009215E5"/>
    <w:rsid w:val="00923365"/>
    <w:rsid w:val="00923633"/>
    <w:rsid w:val="00923D8F"/>
    <w:rsid w:val="00924B6F"/>
    <w:rsid w:val="0092503F"/>
    <w:rsid w:val="00925D9D"/>
    <w:rsid w:val="00926C59"/>
    <w:rsid w:val="00931E4D"/>
    <w:rsid w:val="00933EE2"/>
    <w:rsid w:val="0093437B"/>
    <w:rsid w:val="00935177"/>
    <w:rsid w:val="009354D7"/>
    <w:rsid w:val="00935CD5"/>
    <w:rsid w:val="009408F5"/>
    <w:rsid w:val="0094167C"/>
    <w:rsid w:val="00942441"/>
    <w:rsid w:val="00944F4B"/>
    <w:rsid w:val="00945487"/>
    <w:rsid w:val="009465DF"/>
    <w:rsid w:val="00950DFD"/>
    <w:rsid w:val="00953EA6"/>
    <w:rsid w:val="00955618"/>
    <w:rsid w:val="0095609A"/>
    <w:rsid w:val="00956285"/>
    <w:rsid w:val="00956F86"/>
    <w:rsid w:val="00957276"/>
    <w:rsid w:val="00957D1E"/>
    <w:rsid w:val="00960937"/>
    <w:rsid w:val="00961472"/>
    <w:rsid w:val="00961CAC"/>
    <w:rsid w:val="009648F6"/>
    <w:rsid w:val="00964DFD"/>
    <w:rsid w:val="0096575F"/>
    <w:rsid w:val="00966D05"/>
    <w:rsid w:val="00970AED"/>
    <w:rsid w:val="00971267"/>
    <w:rsid w:val="0097183C"/>
    <w:rsid w:val="00971B5C"/>
    <w:rsid w:val="00971D3C"/>
    <w:rsid w:val="00972736"/>
    <w:rsid w:val="0097495D"/>
    <w:rsid w:val="00975342"/>
    <w:rsid w:val="00975A08"/>
    <w:rsid w:val="00976C10"/>
    <w:rsid w:val="0097706D"/>
    <w:rsid w:val="00977F63"/>
    <w:rsid w:val="0098026E"/>
    <w:rsid w:val="00981739"/>
    <w:rsid w:val="00982583"/>
    <w:rsid w:val="00982E7B"/>
    <w:rsid w:val="00982E96"/>
    <w:rsid w:val="0098315C"/>
    <w:rsid w:val="00984E32"/>
    <w:rsid w:val="009879A1"/>
    <w:rsid w:val="009900E9"/>
    <w:rsid w:val="009910D2"/>
    <w:rsid w:val="009928A0"/>
    <w:rsid w:val="00994992"/>
    <w:rsid w:val="00997283"/>
    <w:rsid w:val="009A12CD"/>
    <w:rsid w:val="009A1988"/>
    <w:rsid w:val="009A1A03"/>
    <w:rsid w:val="009A1D53"/>
    <w:rsid w:val="009A3DE3"/>
    <w:rsid w:val="009A45DD"/>
    <w:rsid w:val="009A5209"/>
    <w:rsid w:val="009A6503"/>
    <w:rsid w:val="009A7999"/>
    <w:rsid w:val="009B01C8"/>
    <w:rsid w:val="009B174B"/>
    <w:rsid w:val="009B1E74"/>
    <w:rsid w:val="009B1F26"/>
    <w:rsid w:val="009B3029"/>
    <w:rsid w:val="009B321F"/>
    <w:rsid w:val="009B399C"/>
    <w:rsid w:val="009B4BE2"/>
    <w:rsid w:val="009B60B6"/>
    <w:rsid w:val="009B648F"/>
    <w:rsid w:val="009B67EC"/>
    <w:rsid w:val="009B6F16"/>
    <w:rsid w:val="009C4107"/>
    <w:rsid w:val="009C4136"/>
    <w:rsid w:val="009C58DE"/>
    <w:rsid w:val="009D1B33"/>
    <w:rsid w:val="009D21C5"/>
    <w:rsid w:val="009D31BA"/>
    <w:rsid w:val="009D3646"/>
    <w:rsid w:val="009D3AB6"/>
    <w:rsid w:val="009D3E05"/>
    <w:rsid w:val="009D41D0"/>
    <w:rsid w:val="009D6E20"/>
    <w:rsid w:val="009D79DD"/>
    <w:rsid w:val="009E0BFD"/>
    <w:rsid w:val="009E0D6D"/>
    <w:rsid w:val="009E10A3"/>
    <w:rsid w:val="009E16A9"/>
    <w:rsid w:val="009E22FB"/>
    <w:rsid w:val="009E3B28"/>
    <w:rsid w:val="009E64D4"/>
    <w:rsid w:val="009E6C3A"/>
    <w:rsid w:val="009F0867"/>
    <w:rsid w:val="009F272F"/>
    <w:rsid w:val="009F45B5"/>
    <w:rsid w:val="009F5243"/>
    <w:rsid w:val="009F7248"/>
    <w:rsid w:val="00A00426"/>
    <w:rsid w:val="00A01FDE"/>
    <w:rsid w:val="00A02290"/>
    <w:rsid w:val="00A032E3"/>
    <w:rsid w:val="00A03DDB"/>
    <w:rsid w:val="00A044E1"/>
    <w:rsid w:val="00A04B20"/>
    <w:rsid w:val="00A04CAC"/>
    <w:rsid w:val="00A04F56"/>
    <w:rsid w:val="00A060D7"/>
    <w:rsid w:val="00A06723"/>
    <w:rsid w:val="00A103D9"/>
    <w:rsid w:val="00A10A03"/>
    <w:rsid w:val="00A10AEC"/>
    <w:rsid w:val="00A10F2B"/>
    <w:rsid w:val="00A11766"/>
    <w:rsid w:val="00A149E1"/>
    <w:rsid w:val="00A156F0"/>
    <w:rsid w:val="00A156FE"/>
    <w:rsid w:val="00A16D1E"/>
    <w:rsid w:val="00A177FC"/>
    <w:rsid w:val="00A20878"/>
    <w:rsid w:val="00A20E49"/>
    <w:rsid w:val="00A2166E"/>
    <w:rsid w:val="00A2177E"/>
    <w:rsid w:val="00A2394F"/>
    <w:rsid w:val="00A23E43"/>
    <w:rsid w:val="00A24259"/>
    <w:rsid w:val="00A245D1"/>
    <w:rsid w:val="00A24D53"/>
    <w:rsid w:val="00A253E8"/>
    <w:rsid w:val="00A25482"/>
    <w:rsid w:val="00A26A3E"/>
    <w:rsid w:val="00A275D7"/>
    <w:rsid w:val="00A27786"/>
    <w:rsid w:val="00A27C4E"/>
    <w:rsid w:val="00A27ECC"/>
    <w:rsid w:val="00A3064D"/>
    <w:rsid w:val="00A31688"/>
    <w:rsid w:val="00A320C7"/>
    <w:rsid w:val="00A33CDE"/>
    <w:rsid w:val="00A34018"/>
    <w:rsid w:val="00A352EE"/>
    <w:rsid w:val="00A35617"/>
    <w:rsid w:val="00A3610B"/>
    <w:rsid w:val="00A36C68"/>
    <w:rsid w:val="00A37084"/>
    <w:rsid w:val="00A37323"/>
    <w:rsid w:val="00A37AA1"/>
    <w:rsid w:val="00A37CBA"/>
    <w:rsid w:val="00A41740"/>
    <w:rsid w:val="00A439AF"/>
    <w:rsid w:val="00A44663"/>
    <w:rsid w:val="00A45905"/>
    <w:rsid w:val="00A45F95"/>
    <w:rsid w:val="00A471C3"/>
    <w:rsid w:val="00A50072"/>
    <w:rsid w:val="00A518B0"/>
    <w:rsid w:val="00A51B3C"/>
    <w:rsid w:val="00A52A3A"/>
    <w:rsid w:val="00A530B0"/>
    <w:rsid w:val="00A53F42"/>
    <w:rsid w:val="00A5409C"/>
    <w:rsid w:val="00A540AF"/>
    <w:rsid w:val="00A55A2F"/>
    <w:rsid w:val="00A566ED"/>
    <w:rsid w:val="00A60ACD"/>
    <w:rsid w:val="00A61DDD"/>
    <w:rsid w:val="00A62A14"/>
    <w:rsid w:val="00A64302"/>
    <w:rsid w:val="00A64522"/>
    <w:rsid w:val="00A652AA"/>
    <w:rsid w:val="00A65F4C"/>
    <w:rsid w:val="00A6619F"/>
    <w:rsid w:val="00A66E60"/>
    <w:rsid w:val="00A705CE"/>
    <w:rsid w:val="00A70F3F"/>
    <w:rsid w:val="00A70F79"/>
    <w:rsid w:val="00A72EC9"/>
    <w:rsid w:val="00A730C2"/>
    <w:rsid w:val="00A74694"/>
    <w:rsid w:val="00A749B8"/>
    <w:rsid w:val="00A74BB6"/>
    <w:rsid w:val="00A753C4"/>
    <w:rsid w:val="00A75F49"/>
    <w:rsid w:val="00A76260"/>
    <w:rsid w:val="00A80FF4"/>
    <w:rsid w:val="00A822EA"/>
    <w:rsid w:val="00A82792"/>
    <w:rsid w:val="00A842C7"/>
    <w:rsid w:val="00A84A34"/>
    <w:rsid w:val="00A855A4"/>
    <w:rsid w:val="00A85A7F"/>
    <w:rsid w:val="00A90B35"/>
    <w:rsid w:val="00A91355"/>
    <w:rsid w:val="00A92708"/>
    <w:rsid w:val="00A92A54"/>
    <w:rsid w:val="00A9430D"/>
    <w:rsid w:val="00A94B51"/>
    <w:rsid w:val="00A96E90"/>
    <w:rsid w:val="00A96F3C"/>
    <w:rsid w:val="00A9720E"/>
    <w:rsid w:val="00A97A89"/>
    <w:rsid w:val="00AA03E5"/>
    <w:rsid w:val="00AA08A4"/>
    <w:rsid w:val="00AA1A7D"/>
    <w:rsid w:val="00AA1C60"/>
    <w:rsid w:val="00AA460C"/>
    <w:rsid w:val="00AA4EDD"/>
    <w:rsid w:val="00AA64DE"/>
    <w:rsid w:val="00AA6C00"/>
    <w:rsid w:val="00AA73F8"/>
    <w:rsid w:val="00AA796D"/>
    <w:rsid w:val="00AA7ECD"/>
    <w:rsid w:val="00AB0EA2"/>
    <w:rsid w:val="00AB2017"/>
    <w:rsid w:val="00AB273F"/>
    <w:rsid w:val="00AB2CDF"/>
    <w:rsid w:val="00AB3494"/>
    <w:rsid w:val="00AB3A90"/>
    <w:rsid w:val="00AB3BB2"/>
    <w:rsid w:val="00AB3D44"/>
    <w:rsid w:val="00AB4B85"/>
    <w:rsid w:val="00AB4C01"/>
    <w:rsid w:val="00AB535E"/>
    <w:rsid w:val="00AB5979"/>
    <w:rsid w:val="00AB61CD"/>
    <w:rsid w:val="00AB721C"/>
    <w:rsid w:val="00AB7A70"/>
    <w:rsid w:val="00AB7D49"/>
    <w:rsid w:val="00AB7D85"/>
    <w:rsid w:val="00AC09ED"/>
    <w:rsid w:val="00AC0D24"/>
    <w:rsid w:val="00AC275C"/>
    <w:rsid w:val="00AC412D"/>
    <w:rsid w:val="00AC4287"/>
    <w:rsid w:val="00AC4DF3"/>
    <w:rsid w:val="00AC693B"/>
    <w:rsid w:val="00AC7D64"/>
    <w:rsid w:val="00AD00A9"/>
    <w:rsid w:val="00AD0DB0"/>
    <w:rsid w:val="00AD1DA4"/>
    <w:rsid w:val="00AD3A28"/>
    <w:rsid w:val="00AD3ADC"/>
    <w:rsid w:val="00AD60CE"/>
    <w:rsid w:val="00AD60F9"/>
    <w:rsid w:val="00AD6AAE"/>
    <w:rsid w:val="00AD7AEB"/>
    <w:rsid w:val="00AE0595"/>
    <w:rsid w:val="00AE1245"/>
    <w:rsid w:val="00AE335F"/>
    <w:rsid w:val="00AE3447"/>
    <w:rsid w:val="00AE3AAD"/>
    <w:rsid w:val="00AE3BAD"/>
    <w:rsid w:val="00AE5231"/>
    <w:rsid w:val="00AE57C5"/>
    <w:rsid w:val="00AE6553"/>
    <w:rsid w:val="00AE7860"/>
    <w:rsid w:val="00AF0503"/>
    <w:rsid w:val="00AF0FCB"/>
    <w:rsid w:val="00AF1F23"/>
    <w:rsid w:val="00AF2081"/>
    <w:rsid w:val="00AF2A91"/>
    <w:rsid w:val="00AF3985"/>
    <w:rsid w:val="00AF45F1"/>
    <w:rsid w:val="00AF5FB4"/>
    <w:rsid w:val="00AF675A"/>
    <w:rsid w:val="00AF7231"/>
    <w:rsid w:val="00B00145"/>
    <w:rsid w:val="00B008C3"/>
    <w:rsid w:val="00B00B64"/>
    <w:rsid w:val="00B0212A"/>
    <w:rsid w:val="00B03BDF"/>
    <w:rsid w:val="00B03D58"/>
    <w:rsid w:val="00B0416D"/>
    <w:rsid w:val="00B0435A"/>
    <w:rsid w:val="00B04553"/>
    <w:rsid w:val="00B04F98"/>
    <w:rsid w:val="00B0672B"/>
    <w:rsid w:val="00B0680E"/>
    <w:rsid w:val="00B0695F"/>
    <w:rsid w:val="00B0710A"/>
    <w:rsid w:val="00B07658"/>
    <w:rsid w:val="00B07C12"/>
    <w:rsid w:val="00B07DF7"/>
    <w:rsid w:val="00B10286"/>
    <w:rsid w:val="00B10F15"/>
    <w:rsid w:val="00B113BB"/>
    <w:rsid w:val="00B119E6"/>
    <w:rsid w:val="00B150BD"/>
    <w:rsid w:val="00B171D2"/>
    <w:rsid w:val="00B17D39"/>
    <w:rsid w:val="00B20F3B"/>
    <w:rsid w:val="00B21B77"/>
    <w:rsid w:val="00B23945"/>
    <w:rsid w:val="00B240AE"/>
    <w:rsid w:val="00B24532"/>
    <w:rsid w:val="00B2515C"/>
    <w:rsid w:val="00B279D4"/>
    <w:rsid w:val="00B30785"/>
    <w:rsid w:val="00B313A9"/>
    <w:rsid w:val="00B3180C"/>
    <w:rsid w:val="00B31AA3"/>
    <w:rsid w:val="00B3270A"/>
    <w:rsid w:val="00B337C0"/>
    <w:rsid w:val="00B33D64"/>
    <w:rsid w:val="00B3605F"/>
    <w:rsid w:val="00B37A08"/>
    <w:rsid w:val="00B37E1B"/>
    <w:rsid w:val="00B4044C"/>
    <w:rsid w:val="00B414F5"/>
    <w:rsid w:val="00B436C9"/>
    <w:rsid w:val="00B44F9E"/>
    <w:rsid w:val="00B450E4"/>
    <w:rsid w:val="00B46E4B"/>
    <w:rsid w:val="00B519D2"/>
    <w:rsid w:val="00B5260C"/>
    <w:rsid w:val="00B54082"/>
    <w:rsid w:val="00B54A16"/>
    <w:rsid w:val="00B56A17"/>
    <w:rsid w:val="00B56B07"/>
    <w:rsid w:val="00B60E1D"/>
    <w:rsid w:val="00B61310"/>
    <w:rsid w:val="00B616B1"/>
    <w:rsid w:val="00B61C44"/>
    <w:rsid w:val="00B62490"/>
    <w:rsid w:val="00B64F0C"/>
    <w:rsid w:val="00B663AE"/>
    <w:rsid w:val="00B66E93"/>
    <w:rsid w:val="00B673F7"/>
    <w:rsid w:val="00B67EEC"/>
    <w:rsid w:val="00B71F4B"/>
    <w:rsid w:val="00B72C88"/>
    <w:rsid w:val="00B7348D"/>
    <w:rsid w:val="00B75611"/>
    <w:rsid w:val="00B77B5D"/>
    <w:rsid w:val="00B8165E"/>
    <w:rsid w:val="00B82AE9"/>
    <w:rsid w:val="00B83C39"/>
    <w:rsid w:val="00B851B4"/>
    <w:rsid w:val="00B86FC1"/>
    <w:rsid w:val="00B8701A"/>
    <w:rsid w:val="00B92CF6"/>
    <w:rsid w:val="00B930E1"/>
    <w:rsid w:val="00B93E34"/>
    <w:rsid w:val="00B946E0"/>
    <w:rsid w:val="00B94CB6"/>
    <w:rsid w:val="00B95EED"/>
    <w:rsid w:val="00B96C41"/>
    <w:rsid w:val="00BA15C7"/>
    <w:rsid w:val="00BA226B"/>
    <w:rsid w:val="00BA2F23"/>
    <w:rsid w:val="00BA404E"/>
    <w:rsid w:val="00BA4BBE"/>
    <w:rsid w:val="00BA5E9D"/>
    <w:rsid w:val="00BA78BF"/>
    <w:rsid w:val="00BB0F44"/>
    <w:rsid w:val="00BB55B3"/>
    <w:rsid w:val="00BB58CB"/>
    <w:rsid w:val="00BB6952"/>
    <w:rsid w:val="00BB6BCE"/>
    <w:rsid w:val="00BB78A4"/>
    <w:rsid w:val="00BC0C49"/>
    <w:rsid w:val="00BC131A"/>
    <w:rsid w:val="00BC22EE"/>
    <w:rsid w:val="00BC2371"/>
    <w:rsid w:val="00BC3D58"/>
    <w:rsid w:val="00BC536D"/>
    <w:rsid w:val="00BC5D23"/>
    <w:rsid w:val="00BC67E7"/>
    <w:rsid w:val="00BC7C9A"/>
    <w:rsid w:val="00BD000D"/>
    <w:rsid w:val="00BD1223"/>
    <w:rsid w:val="00BD3E0F"/>
    <w:rsid w:val="00BD5E9D"/>
    <w:rsid w:val="00BD5F98"/>
    <w:rsid w:val="00BD7379"/>
    <w:rsid w:val="00BD7409"/>
    <w:rsid w:val="00BD7BA8"/>
    <w:rsid w:val="00BE188A"/>
    <w:rsid w:val="00BE21D8"/>
    <w:rsid w:val="00BE39E4"/>
    <w:rsid w:val="00BE49B8"/>
    <w:rsid w:val="00BE4B8B"/>
    <w:rsid w:val="00BE6988"/>
    <w:rsid w:val="00BF0ECE"/>
    <w:rsid w:val="00BF1178"/>
    <w:rsid w:val="00BF39A2"/>
    <w:rsid w:val="00BF3B91"/>
    <w:rsid w:val="00BF4033"/>
    <w:rsid w:val="00BF43DE"/>
    <w:rsid w:val="00BF5283"/>
    <w:rsid w:val="00BF5298"/>
    <w:rsid w:val="00BF539A"/>
    <w:rsid w:val="00BF60DA"/>
    <w:rsid w:val="00BF6529"/>
    <w:rsid w:val="00BF6DFD"/>
    <w:rsid w:val="00BF763E"/>
    <w:rsid w:val="00C001AE"/>
    <w:rsid w:val="00C00799"/>
    <w:rsid w:val="00C01DC6"/>
    <w:rsid w:val="00C047A6"/>
    <w:rsid w:val="00C04CD9"/>
    <w:rsid w:val="00C06509"/>
    <w:rsid w:val="00C0661E"/>
    <w:rsid w:val="00C068F2"/>
    <w:rsid w:val="00C10C08"/>
    <w:rsid w:val="00C11139"/>
    <w:rsid w:val="00C126C3"/>
    <w:rsid w:val="00C14D41"/>
    <w:rsid w:val="00C16057"/>
    <w:rsid w:val="00C161EC"/>
    <w:rsid w:val="00C170B4"/>
    <w:rsid w:val="00C179F2"/>
    <w:rsid w:val="00C17F94"/>
    <w:rsid w:val="00C21E4D"/>
    <w:rsid w:val="00C22CDA"/>
    <w:rsid w:val="00C2312F"/>
    <w:rsid w:val="00C246E5"/>
    <w:rsid w:val="00C25C3C"/>
    <w:rsid w:val="00C25EF8"/>
    <w:rsid w:val="00C26042"/>
    <w:rsid w:val="00C26319"/>
    <w:rsid w:val="00C2644F"/>
    <w:rsid w:val="00C268B0"/>
    <w:rsid w:val="00C278E7"/>
    <w:rsid w:val="00C3139F"/>
    <w:rsid w:val="00C315BB"/>
    <w:rsid w:val="00C3268B"/>
    <w:rsid w:val="00C33E0A"/>
    <w:rsid w:val="00C353F8"/>
    <w:rsid w:val="00C35F34"/>
    <w:rsid w:val="00C35FAB"/>
    <w:rsid w:val="00C4091F"/>
    <w:rsid w:val="00C41188"/>
    <w:rsid w:val="00C415FA"/>
    <w:rsid w:val="00C42B66"/>
    <w:rsid w:val="00C4387A"/>
    <w:rsid w:val="00C443ED"/>
    <w:rsid w:val="00C4523E"/>
    <w:rsid w:val="00C45D6C"/>
    <w:rsid w:val="00C46018"/>
    <w:rsid w:val="00C46167"/>
    <w:rsid w:val="00C465C4"/>
    <w:rsid w:val="00C46B8D"/>
    <w:rsid w:val="00C4732E"/>
    <w:rsid w:val="00C502FA"/>
    <w:rsid w:val="00C511BF"/>
    <w:rsid w:val="00C51A11"/>
    <w:rsid w:val="00C5283C"/>
    <w:rsid w:val="00C52A0C"/>
    <w:rsid w:val="00C55317"/>
    <w:rsid w:val="00C55C07"/>
    <w:rsid w:val="00C57E57"/>
    <w:rsid w:val="00C607B0"/>
    <w:rsid w:val="00C6098E"/>
    <w:rsid w:val="00C61231"/>
    <w:rsid w:val="00C63BFF"/>
    <w:rsid w:val="00C65578"/>
    <w:rsid w:val="00C65CF3"/>
    <w:rsid w:val="00C66126"/>
    <w:rsid w:val="00C678E4"/>
    <w:rsid w:val="00C67EA8"/>
    <w:rsid w:val="00C70158"/>
    <w:rsid w:val="00C7081A"/>
    <w:rsid w:val="00C70FAB"/>
    <w:rsid w:val="00C72E4F"/>
    <w:rsid w:val="00C74266"/>
    <w:rsid w:val="00C766DB"/>
    <w:rsid w:val="00C76D1D"/>
    <w:rsid w:val="00C770BF"/>
    <w:rsid w:val="00C7716C"/>
    <w:rsid w:val="00C77742"/>
    <w:rsid w:val="00C77A9C"/>
    <w:rsid w:val="00C80DFC"/>
    <w:rsid w:val="00C831E7"/>
    <w:rsid w:val="00C84EA1"/>
    <w:rsid w:val="00C85005"/>
    <w:rsid w:val="00C861E3"/>
    <w:rsid w:val="00C86A26"/>
    <w:rsid w:val="00C90B4B"/>
    <w:rsid w:val="00C90C37"/>
    <w:rsid w:val="00C91538"/>
    <w:rsid w:val="00C922EB"/>
    <w:rsid w:val="00C92A5E"/>
    <w:rsid w:val="00C93A47"/>
    <w:rsid w:val="00C94663"/>
    <w:rsid w:val="00C964F2"/>
    <w:rsid w:val="00C968FB"/>
    <w:rsid w:val="00C96B95"/>
    <w:rsid w:val="00C9749A"/>
    <w:rsid w:val="00C97FB3"/>
    <w:rsid w:val="00CA0910"/>
    <w:rsid w:val="00CA0CB2"/>
    <w:rsid w:val="00CA12F1"/>
    <w:rsid w:val="00CA162E"/>
    <w:rsid w:val="00CA207E"/>
    <w:rsid w:val="00CA22F5"/>
    <w:rsid w:val="00CA69AB"/>
    <w:rsid w:val="00CA7A1C"/>
    <w:rsid w:val="00CB1B5D"/>
    <w:rsid w:val="00CB1BED"/>
    <w:rsid w:val="00CB1E9B"/>
    <w:rsid w:val="00CB22E1"/>
    <w:rsid w:val="00CB2828"/>
    <w:rsid w:val="00CB5AB0"/>
    <w:rsid w:val="00CB6B33"/>
    <w:rsid w:val="00CC190D"/>
    <w:rsid w:val="00CC24B1"/>
    <w:rsid w:val="00CC3BD1"/>
    <w:rsid w:val="00CC4788"/>
    <w:rsid w:val="00CC5F89"/>
    <w:rsid w:val="00CC5FD3"/>
    <w:rsid w:val="00CC63C0"/>
    <w:rsid w:val="00CC6987"/>
    <w:rsid w:val="00CC69ED"/>
    <w:rsid w:val="00CC6FCB"/>
    <w:rsid w:val="00CC703B"/>
    <w:rsid w:val="00CC7809"/>
    <w:rsid w:val="00CD03CE"/>
    <w:rsid w:val="00CD1A08"/>
    <w:rsid w:val="00CD21DE"/>
    <w:rsid w:val="00CD2468"/>
    <w:rsid w:val="00CD2A90"/>
    <w:rsid w:val="00CD4ED5"/>
    <w:rsid w:val="00CD50DE"/>
    <w:rsid w:val="00CD5CE3"/>
    <w:rsid w:val="00CD6A29"/>
    <w:rsid w:val="00CD72A7"/>
    <w:rsid w:val="00CE0197"/>
    <w:rsid w:val="00CE05BC"/>
    <w:rsid w:val="00CE156C"/>
    <w:rsid w:val="00CE1D9E"/>
    <w:rsid w:val="00CE1E02"/>
    <w:rsid w:val="00CE36CA"/>
    <w:rsid w:val="00CE38BC"/>
    <w:rsid w:val="00CE4729"/>
    <w:rsid w:val="00CE4CFE"/>
    <w:rsid w:val="00CE5151"/>
    <w:rsid w:val="00CE55F9"/>
    <w:rsid w:val="00CE585B"/>
    <w:rsid w:val="00CF0622"/>
    <w:rsid w:val="00CF0D5A"/>
    <w:rsid w:val="00CF135D"/>
    <w:rsid w:val="00CF1665"/>
    <w:rsid w:val="00CF1CD3"/>
    <w:rsid w:val="00CF2F0D"/>
    <w:rsid w:val="00CF38C7"/>
    <w:rsid w:val="00CF3BB7"/>
    <w:rsid w:val="00CF3D54"/>
    <w:rsid w:val="00CF4107"/>
    <w:rsid w:val="00CF43AF"/>
    <w:rsid w:val="00CF4C78"/>
    <w:rsid w:val="00CF7BAC"/>
    <w:rsid w:val="00D0005C"/>
    <w:rsid w:val="00D00185"/>
    <w:rsid w:val="00D0214B"/>
    <w:rsid w:val="00D0634D"/>
    <w:rsid w:val="00D0689A"/>
    <w:rsid w:val="00D106AB"/>
    <w:rsid w:val="00D11654"/>
    <w:rsid w:val="00D128C4"/>
    <w:rsid w:val="00D12F51"/>
    <w:rsid w:val="00D14B8D"/>
    <w:rsid w:val="00D1646F"/>
    <w:rsid w:val="00D16836"/>
    <w:rsid w:val="00D16D1A"/>
    <w:rsid w:val="00D2000A"/>
    <w:rsid w:val="00D2002E"/>
    <w:rsid w:val="00D20EFD"/>
    <w:rsid w:val="00D214A4"/>
    <w:rsid w:val="00D21F27"/>
    <w:rsid w:val="00D2305D"/>
    <w:rsid w:val="00D239FD"/>
    <w:rsid w:val="00D24D4B"/>
    <w:rsid w:val="00D253AA"/>
    <w:rsid w:val="00D26E16"/>
    <w:rsid w:val="00D27A95"/>
    <w:rsid w:val="00D32134"/>
    <w:rsid w:val="00D326ED"/>
    <w:rsid w:val="00D32C07"/>
    <w:rsid w:val="00D32DE3"/>
    <w:rsid w:val="00D331D7"/>
    <w:rsid w:val="00D3322D"/>
    <w:rsid w:val="00D333F0"/>
    <w:rsid w:val="00D33D9E"/>
    <w:rsid w:val="00D34ABB"/>
    <w:rsid w:val="00D34B2A"/>
    <w:rsid w:val="00D354B7"/>
    <w:rsid w:val="00D354CC"/>
    <w:rsid w:val="00D358A9"/>
    <w:rsid w:val="00D3716D"/>
    <w:rsid w:val="00D40731"/>
    <w:rsid w:val="00D40A5F"/>
    <w:rsid w:val="00D4352E"/>
    <w:rsid w:val="00D43790"/>
    <w:rsid w:val="00D4381A"/>
    <w:rsid w:val="00D440A0"/>
    <w:rsid w:val="00D44DE4"/>
    <w:rsid w:val="00D44E0B"/>
    <w:rsid w:val="00D45BCF"/>
    <w:rsid w:val="00D47465"/>
    <w:rsid w:val="00D5043F"/>
    <w:rsid w:val="00D50FD0"/>
    <w:rsid w:val="00D522AF"/>
    <w:rsid w:val="00D52800"/>
    <w:rsid w:val="00D538F9"/>
    <w:rsid w:val="00D53AF3"/>
    <w:rsid w:val="00D53C56"/>
    <w:rsid w:val="00D55C88"/>
    <w:rsid w:val="00D56279"/>
    <w:rsid w:val="00D57480"/>
    <w:rsid w:val="00D607CB"/>
    <w:rsid w:val="00D60ABA"/>
    <w:rsid w:val="00D60E11"/>
    <w:rsid w:val="00D61F8E"/>
    <w:rsid w:val="00D62934"/>
    <w:rsid w:val="00D63498"/>
    <w:rsid w:val="00D65302"/>
    <w:rsid w:val="00D67F29"/>
    <w:rsid w:val="00D70FD5"/>
    <w:rsid w:val="00D71045"/>
    <w:rsid w:val="00D711BD"/>
    <w:rsid w:val="00D71742"/>
    <w:rsid w:val="00D71F33"/>
    <w:rsid w:val="00D72508"/>
    <w:rsid w:val="00D728E4"/>
    <w:rsid w:val="00D7440A"/>
    <w:rsid w:val="00D74718"/>
    <w:rsid w:val="00D74CA2"/>
    <w:rsid w:val="00D75F4F"/>
    <w:rsid w:val="00D7607E"/>
    <w:rsid w:val="00D80D01"/>
    <w:rsid w:val="00D80F13"/>
    <w:rsid w:val="00D81DEB"/>
    <w:rsid w:val="00D8316A"/>
    <w:rsid w:val="00D83D22"/>
    <w:rsid w:val="00D85C0D"/>
    <w:rsid w:val="00D87DD2"/>
    <w:rsid w:val="00D925BD"/>
    <w:rsid w:val="00D92EF1"/>
    <w:rsid w:val="00D9328F"/>
    <w:rsid w:val="00D94C2F"/>
    <w:rsid w:val="00D94E09"/>
    <w:rsid w:val="00D952BA"/>
    <w:rsid w:val="00D95581"/>
    <w:rsid w:val="00D95591"/>
    <w:rsid w:val="00D960DF"/>
    <w:rsid w:val="00D967B6"/>
    <w:rsid w:val="00D97233"/>
    <w:rsid w:val="00D97EE3"/>
    <w:rsid w:val="00DA108E"/>
    <w:rsid w:val="00DA10BD"/>
    <w:rsid w:val="00DA1129"/>
    <w:rsid w:val="00DA4567"/>
    <w:rsid w:val="00DA4825"/>
    <w:rsid w:val="00DA4908"/>
    <w:rsid w:val="00DA4C05"/>
    <w:rsid w:val="00DA4C46"/>
    <w:rsid w:val="00DA53F7"/>
    <w:rsid w:val="00DA5C17"/>
    <w:rsid w:val="00DA61CD"/>
    <w:rsid w:val="00DA6A2C"/>
    <w:rsid w:val="00DB019D"/>
    <w:rsid w:val="00DB0F70"/>
    <w:rsid w:val="00DB278F"/>
    <w:rsid w:val="00DB2F61"/>
    <w:rsid w:val="00DB3D50"/>
    <w:rsid w:val="00DB40A3"/>
    <w:rsid w:val="00DB4532"/>
    <w:rsid w:val="00DB489A"/>
    <w:rsid w:val="00DB4D0A"/>
    <w:rsid w:val="00DB4FAA"/>
    <w:rsid w:val="00DB50B4"/>
    <w:rsid w:val="00DB79FD"/>
    <w:rsid w:val="00DB7C83"/>
    <w:rsid w:val="00DC1A5C"/>
    <w:rsid w:val="00DC3EB6"/>
    <w:rsid w:val="00DC3F8F"/>
    <w:rsid w:val="00DC405D"/>
    <w:rsid w:val="00DC421D"/>
    <w:rsid w:val="00DC4D92"/>
    <w:rsid w:val="00DC5DF8"/>
    <w:rsid w:val="00DC625C"/>
    <w:rsid w:val="00DC77AE"/>
    <w:rsid w:val="00DD10D1"/>
    <w:rsid w:val="00DD1889"/>
    <w:rsid w:val="00DD20EC"/>
    <w:rsid w:val="00DD2856"/>
    <w:rsid w:val="00DD405F"/>
    <w:rsid w:val="00DD5707"/>
    <w:rsid w:val="00DD5A37"/>
    <w:rsid w:val="00DD642A"/>
    <w:rsid w:val="00DD64D7"/>
    <w:rsid w:val="00DD6F5B"/>
    <w:rsid w:val="00DD749D"/>
    <w:rsid w:val="00DD7E72"/>
    <w:rsid w:val="00DD7EF4"/>
    <w:rsid w:val="00DE0E15"/>
    <w:rsid w:val="00DE1F7D"/>
    <w:rsid w:val="00DE207D"/>
    <w:rsid w:val="00DE24EC"/>
    <w:rsid w:val="00DE2A83"/>
    <w:rsid w:val="00DE365E"/>
    <w:rsid w:val="00DE3858"/>
    <w:rsid w:val="00DE3E59"/>
    <w:rsid w:val="00DE445F"/>
    <w:rsid w:val="00DE52FA"/>
    <w:rsid w:val="00DE5C25"/>
    <w:rsid w:val="00DE6B18"/>
    <w:rsid w:val="00DE6DC2"/>
    <w:rsid w:val="00DF121E"/>
    <w:rsid w:val="00DF1365"/>
    <w:rsid w:val="00DF16CF"/>
    <w:rsid w:val="00DF18B8"/>
    <w:rsid w:val="00DF1D59"/>
    <w:rsid w:val="00DF275D"/>
    <w:rsid w:val="00DF2E95"/>
    <w:rsid w:val="00DF6F03"/>
    <w:rsid w:val="00E0080E"/>
    <w:rsid w:val="00E01206"/>
    <w:rsid w:val="00E04C58"/>
    <w:rsid w:val="00E0550A"/>
    <w:rsid w:val="00E05B9B"/>
    <w:rsid w:val="00E072A5"/>
    <w:rsid w:val="00E10E3F"/>
    <w:rsid w:val="00E11172"/>
    <w:rsid w:val="00E1184D"/>
    <w:rsid w:val="00E11A0D"/>
    <w:rsid w:val="00E11C81"/>
    <w:rsid w:val="00E12281"/>
    <w:rsid w:val="00E14EB7"/>
    <w:rsid w:val="00E15359"/>
    <w:rsid w:val="00E153F9"/>
    <w:rsid w:val="00E16DE8"/>
    <w:rsid w:val="00E20544"/>
    <w:rsid w:val="00E20E65"/>
    <w:rsid w:val="00E2183E"/>
    <w:rsid w:val="00E234F6"/>
    <w:rsid w:val="00E24140"/>
    <w:rsid w:val="00E25288"/>
    <w:rsid w:val="00E25341"/>
    <w:rsid w:val="00E25666"/>
    <w:rsid w:val="00E25830"/>
    <w:rsid w:val="00E26D04"/>
    <w:rsid w:val="00E27078"/>
    <w:rsid w:val="00E2713E"/>
    <w:rsid w:val="00E316F0"/>
    <w:rsid w:val="00E325A2"/>
    <w:rsid w:val="00E34522"/>
    <w:rsid w:val="00E35973"/>
    <w:rsid w:val="00E35996"/>
    <w:rsid w:val="00E35BF2"/>
    <w:rsid w:val="00E40001"/>
    <w:rsid w:val="00E40ECE"/>
    <w:rsid w:val="00E41433"/>
    <w:rsid w:val="00E41925"/>
    <w:rsid w:val="00E41F5E"/>
    <w:rsid w:val="00E422C2"/>
    <w:rsid w:val="00E464F3"/>
    <w:rsid w:val="00E47D89"/>
    <w:rsid w:val="00E47DC4"/>
    <w:rsid w:val="00E50C97"/>
    <w:rsid w:val="00E51016"/>
    <w:rsid w:val="00E51F9A"/>
    <w:rsid w:val="00E522D5"/>
    <w:rsid w:val="00E53571"/>
    <w:rsid w:val="00E53D6B"/>
    <w:rsid w:val="00E53E14"/>
    <w:rsid w:val="00E55126"/>
    <w:rsid w:val="00E605C0"/>
    <w:rsid w:val="00E631F0"/>
    <w:rsid w:val="00E6428D"/>
    <w:rsid w:val="00E64AA7"/>
    <w:rsid w:val="00E661F2"/>
    <w:rsid w:val="00E668D0"/>
    <w:rsid w:val="00E66F00"/>
    <w:rsid w:val="00E70E79"/>
    <w:rsid w:val="00E71D46"/>
    <w:rsid w:val="00E72997"/>
    <w:rsid w:val="00E735AD"/>
    <w:rsid w:val="00E73D0F"/>
    <w:rsid w:val="00E73DD9"/>
    <w:rsid w:val="00E747AC"/>
    <w:rsid w:val="00E75342"/>
    <w:rsid w:val="00E758F4"/>
    <w:rsid w:val="00E7619A"/>
    <w:rsid w:val="00E76CDD"/>
    <w:rsid w:val="00E823EF"/>
    <w:rsid w:val="00E83555"/>
    <w:rsid w:val="00E8389B"/>
    <w:rsid w:val="00E85935"/>
    <w:rsid w:val="00E87497"/>
    <w:rsid w:val="00E9053B"/>
    <w:rsid w:val="00E90D38"/>
    <w:rsid w:val="00E9124F"/>
    <w:rsid w:val="00E916D7"/>
    <w:rsid w:val="00E92426"/>
    <w:rsid w:val="00E93E6B"/>
    <w:rsid w:val="00E950E6"/>
    <w:rsid w:val="00E95BB8"/>
    <w:rsid w:val="00EA0002"/>
    <w:rsid w:val="00EA1BA1"/>
    <w:rsid w:val="00EA2765"/>
    <w:rsid w:val="00EA282E"/>
    <w:rsid w:val="00EA2CB4"/>
    <w:rsid w:val="00EA3E96"/>
    <w:rsid w:val="00EA3EA0"/>
    <w:rsid w:val="00EA40E2"/>
    <w:rsid w:val="00EA44D7"/>
    <w:rsid w:val="00EA5CCF"/>
    <w:rsid w:val="00EA7225"/>
    <w:rsid w:val="00EA7441"/>
    <w:rsid w:val="00EB0F21"/>
    <w:rsid w:val="00EB2B47"/>
    <w:rsid w:val="00EB2F63"/>
    <w:rsid w:val="00EB51AB"/>
    <w:rsid w:val="00EB5610"/>
    <w:rsid w:val="00EB57E1"/>
    <w:rsid w:val="00EB6B80"/>
    <w:rsid w:val="00EB76F2"/>
    <w:rsid w:val="00EB777F"/>
    <w:rsid w:val="00EC1167"/>
    <w:rsid w:val="00EC118C"/>
    <w:rsid w:val="00EC1555"/>
    <w:rsid w:val="00EC1A80"/>
    <w:rsid w:val="00EC3088"/>
    <w:rsid w:val="00EC310B"/>
    <w:rsid w:val="00EC50B7"/>
    <w:rsid w:val="00EC50F0"/>
    <w:rsid w:val="00EC5D83"/>
    <w:rsid w:val="00EC6A51"/>
    <w:rsid w:val="00EC73B8"/>
    <w:rsid w:val="00EC7837"/>
    <w:rsid w:val="00ED10F2"/>
    <w:rsid w:val="00ED2A9F"/>
    <w:rsid w:val="00ED3E53"/>
    <w:rsid w:val="00ED405E"/>
    <w:rsid w:val="00ED5344"/>
    <w:rsid w:val="00ED7B98"/>
    <w:rsid w:val="00ED7D48"/>
    <w:rsid w:val="00EE023D"/>
    <w:rsid w:val="00EE0725"/>
    <w:rsid w:val="00EE09E4"/>
    <w:rsid w:val="00EE1667"/>
    <w:rsid w:val="00EE3369"/>
    <w:rsid w:val="00EE39B2"/>
    <w:rsid w:val="00EE3AC2"/>
    <w:rsid w:val="00EE56ED"/>
    <w:rsid w:val="00EE6416"/>
    <w:rsid w:val="00EE78F8"/>
    <w:rsid w:val="00EF00EE"/>
    <w:rsid w:val="00EF0255"/>
    <w:rsid w:val="00EF223E"/>
    <w:rsid w:val="00EF2447"/>
    <w:rsid w:val="00EF4FF3"/>
    <w:rsid w:val="00EF54D0"/>
    <w:rsid w:val="00EF5806"/>
    <w:rsid w:val="00EF643B"/>
    <w:rsid w:val="00EF6F03"/>
    <w:rsid w:val="00F0177F"/>
    <w:rsid w:val="00F01BEE"/>
    <w:rsid w:val="00F0328E"/>
    <w:rsid w:val="00F06E61"/>
    <w:rsid w:val="00F07A87"/>
    <w:rsid w:val="00F102C9"/>
    <w:rsid w:val="00F11858"/>
    <w:rsid w:val="00F11AD4"/>
    <w:rsid w:val="00F11F65"/>
    <w:rsid w:val="00F1213B"/>
    <w:rsid w:val="00F12189"/>
    <w:rsid w:val="00F12206"/>
    <w:rsid w:val="00F12615"/>
    <w:rsid w:val="00F12C69"/>
    <w:rsid w:val="00F140B4"/>
    <w:rsid w:val="00F14281"/>
    <w:rsid w:val="00F149A6"/>
    <w:rsid w:val="00F154E3"/>
    <w:rsid w:val="00F16CF4"/>
    <w:rsid w:val="00F20A33"/>
    <w:rsid w:val="00F23975"/>
    <w:rsid w:val="00F242A6"/>
    <w:rsid w:val="00F31BB2"/>
    <w:rsid w:val="00F32F03"/>
    <w:rsid w:val="00F32FC0"/>
    <w:rsid w:val="00F33A5F"/>
    <w:rsid w:val="00F358D2"/>
    <w:rsid w:val="00F35E39"/>
    <w:rsid w:val="00F374DD"/>
    <w:rsid w:val="00F4200A"/>
    <w:rsid w:val="00F43046"/>
    <w:rsid w:val="00F43B72"/>
    <w:rsid w:val="00F44814"/>
    <w:rsid w:val="00F4639F"/>
    <w:rsid w:val="00F464E6"/>
    <w:rsid w:val="00F5041D"/>
    <w:rsid w:val="00F51A38"/>
    <w:rsid w:val="00F52CDA"/>
    <w:rsid w:val="00F53F44"/>
    <w:rsid w:val="00F54086"/>
    <w:rsid w:val="00F553C0"/>
    <w:rsid w:val="00F5568D"/>
    <w:rsid w:val="00F55F1A"/>
    <w:rsid w:val="00F57395"/>
    <w:rsid w:val="00F5784A"/>
    <w:rsid w:val="00F60E18"/>
    <w:rsid w:val="00F630AB"/>
    <w:rsid w:val="00F638C6"/>
    <w:rsid w:val="00F64B2D"/>
    <w:rsid w:val="00F71AF7"/>
    <w:rsid w:val="00F72E81"/>
    <w:rsid w:val="00F73DFF"/>
    <w:rsid w:val="00F75D6D"/>
    <w:rsid w:val="00F769DC"/>
    <w:rsid w:val="00F81DF5"/>
    <w:rsid w:val="00F81FC5"/>
    <w:rsid w:val="00F82507"/>
    <w:rsid w:val="00F827BD"/>
    <w:rsid w:val="00F84C05"/>
    <w:rsid w:val="00F852A8"/>
    <w:rsid w:val="00F852F6"/>
    <w:rsid w:val="00F85C7C"/>
    <w:rsid w:val="00F86326"/>
    <w:rsid w:val="00F86C7C"/>
    <w:rsid w:val="00F871E8"/>
    <w:rsid w:val="00F907CD"/>
    <w:rsid w:val="00F912C0"/>
    <w:rsid w:val="00F916C3"/>
    <w:rsid w:val="00F91BBC"/>
    <w:rsid w:val="00F929FC"/>
    <w:rsid w:val="00F92CBC"/>
    <w:rsid w:val="00F93887"/>
    <w:rsid w:val="00F93A2E"/>
    <w:rsid w:val="00F95A9B"/>
    <w:rsid w:val="00F96A81"/>
    <w:rsid w:val="00F96F2E"/>
    <w:rsid w:val="00F97D76"/>
    <w:rsid w:val="00FA06F7"/>
    <w:rsid w:val="00FA1307"/>
    <w:rsid w:val="00FA329E"/>
    <w:rsid w:val="00FA3728"/>
    <w:rsid w:val="00FA4CF3"/>
    <w:rsid w:val="00FA4D8A"/>
    <w:rsid w:val="00FA55CD"/>
    <w:rsid w:val="00FA58CB"/>
    <w:rsid w:val="00FA597C"/>
    <w:rsid w:val="00FA76E9"/>
    <w:rsid w:val="00FB25A9"/>
    <w:rsid w:val="00FB318C"/>
    <w:rsid w:val="00FB4526"/>
    <w:rsid w:val="00FB53F2"/>
    <w:rsid w:val="00FB60F9"/>
    <w:rsid w:val="00FB6E36"/>
    <w:rsid w:val="00FB707A"/>
    <w:rsid w:val="00FB719C"/>
    <w:rsid w:val="00FB76F2"/>
    <w:rsid w:val="00FB7FDE"/>
    <w:rsid w:val="00FC0F22"/>
    <w:rsid w:val="00FC1490"/>
    <w:rsid w:val="00FC1726"/>
    <w:rsid w:val="00FC1B77"/>
    <w:rsid w:val="00FC3B0E"/>
    <w:rsid w:val="00FC4334"/>
    <w:rsid w:val="00FC5148"/>
    <w:rsid w:val="00FC5D5F"/>
    <w:rsid w:val="00FC602E"/>
    <w:rsid w:val="00FC61F9"/>
    <w:rsid w:val="00FC64EF"/>
    <w:rsid w:val="00FD075A"/>
    <w:rsid w:val="00FD0D21"/>
    <w:rsid w:val="00FD0DF9"/>
    <w:rsid w:val="00FD12DE"/>
    <w:rsid w:val="00FD2505"/>
    <w:rsid w:val="00FD2804"/>
    <w:rsid w:val="00FD364A"/>
    <w:rsid w:val="00FD37B2"/>
    <w:rsid w:val="00FD3883"/>
    <w:rsid w:val="00FD60D4"/>
    <w:rsid w:val="00FE0106"/>
    <w:rsid w:val="00FE0D5F"/>
    <w:rsid w:val="00FE1518"/>
    <w:rsid w:val="00FE1678"/>
    <w:rsid w:val="00FE2003"/>
    <w:rsid w:val="00FE3382"/>
    <w:rsid w:val="00FE3E5B"/>
    <w:rsid w:val="00FE461F"/>
    <w:rsid w:val="00FE6640"/>
    <w:rsid w:val="00FE70CF"/>
    <w:rsid w:val="00FE70FE"/>
    <w:rsid w:val="00FF1D51"/>
    <w:rsid w:val="00FF2BDF"/>
    <w:rsid w:val="00FF3AAB"/>
    <w:rsid w:val="00FF3E9A"/>
    <w:rsid w:val="00FF5002"/>
    <w:rsid w:val="00FF5E96"/>
    <w:rsid w:val="00FF637A"/>
    <w:rsid w:val="00FF6F44"/>
    <w:rsid w:val="00FF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B9A332"/>
  <w14:defaultImageDpi w14:val="0"/>
  <w15:docId w15:val="{B325A9C4-3F35-4D03-A0B9-09329ACA2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rsid w:val="000C5C0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widowControl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widowControl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widowControl/>
      <w:jc w:val="center"/>
      <w:outlineLvl w:val="4"/>
    </w:pPr>
    <w:rPr>
      <w:b/>
      <w:bCs/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widowControl/>
      <w:jc w:val="center"/>
      <w:outlineLvl w:val="5"/>
    </w:pPr>
    <w:rPr>
      <w:b/>
      <w:bCs/>
      <w:i/>
      <w:iCs/>
      <w:sz w:val="24"/>
    </w:rPr>
  </w:style>
  <w:style w:type="paragraph" w:styleId="7">
    <w:name w:val="heading 7"/>
    <w:basedOn w:val="a"/>
    <w:next w:val="a"/>
    <w:link w:val="70"/>
    <w:uiPriority w:val="9"/>
    <w:qFormat/>
    <w:pPr>
      <w:keepNext/>
      <w:widowControl/>
      <w:ind w:firstLine="709"/>
      <w:jc w:val="right"/>
      <w:outlineLvl w:val="6"/>
    </w:pPr>
    <w:rPr>
      <w:rFonts w:ascii="Arial" w:hAnsi="Arial" w:cs="Arial"/>
      <w:b/>
      <w:bCs/>
      <w:sz w:val="22"/>
    </w:rPr>
  </w:style>
  <w:style w:type="paragraph" w:styleId="8">
    <w:name w:val="heading 8"/>
    <w:basedOn w:val="a"/>
    <w:next w:val="a"/>
    <w:link w:val="80"/>
    <w:uiPriority w:val="9"/>
    <w:qFormat/>
    <w:pPr>
      <w:keepNext/>
      <w:widowControl/>
      <w:ind w:left="2832" w:firstLine="709"/>
      <w:jc w:val="right"/>
      <w:outlineLvl w:val="7"/>
    </w:pPr>
    <w:rPr>
      <w:rFonts w:ascii="Arial" w:hAnsi="Arial" w:cs="Arial"/>
      <w:b/>
      <w:sz w:val="22"/>
    </w:rPr>
  </w:style>
  <w:style w:type="paragraph" w:styleId="9">
    <w:name w:val="heading 9"/>
    <w:basedOn w:val="a"/>
    <w:next w:val="a"/>
    <w:link w:val="90"/>
    <w:uiPriority w:val="9"/>
    <w:qFormat/>
    <w:pPr>
      <w:keepNext/>
      <w:widowControl/>
      <w:jc w:val="center"/>
      <w:outlineLvl w:val="8"/>
    </w:pPr>
    <w:rPr>
      <w:rFonts w:ascii="Arial" w:hAnsi="Arial" w:cs="Arial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="Calibri" w:hAnsi="Calibri" w:cs="Times New Roman"/>
      <w:b/>
      <w:sz w:val="22"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Pr>
      <w:rFonts w:ascii="Cambria" w:hAnsi="Cambria" w:cs="Times New Roman"/>
      <w:sz w:val="22"/>
    </w:rPr>
  </w:style>
  <w:style w:type="paragraph" w:styleId="a3">
    <w:name w:val="Title"/>
    <w:basedOn w:val="a"/>
    <w:link w:val="a4"/>
    <w:uiPriority w:val="10"/>
    <w:qFormat/>
    <w:pPr>
      <w:widowControl/>
      <w:jc w:val="center"/>
    </w:pPr>
    <w:rPr>
      <w:b/>
      <w:sz w:val="24"/>
    </w:rPr>
  </w:style>
  <w:style w:type="character" w:customStyle="1" w:styleId="a4">
    <w:name w:val="Заголовок Знак"/>
    <w:basedOn w:val="a0"/>
    <w:link w:val="a3"/>
    <w:uiPriority w:val="10"/>
    <w:locked/>
    <w:rPr>
      <w:rFonts w:ascii="Cambria" w:hAnsi="Cambria" w:cs="Times New Roman"/>
      <w:b/>
      <w:kern w:val="28"/>
      <w:sz w:val="32"/>
    </w:rPr>
  </w:style>
  <w:style w:type="paragraph" w:styleId="a5">
    <w:name w:val="Body Text Indent"/>
    <w:basedOn w:val="a"/>
    <w:link w:val="a6"/>
    <w:uiPriority w:val="99"/>
    <w:pPr>
      <w:widowControl/>
      <w:ind w:firstLine="720"/>
      <w:jc w:val="right"/>
    </w:pPr>
    <w:rPr>
      <w:rFonts w:ascii="Arial" w:hAnsi="Arial" w:cs="Arial"/>
      <w:sz w:val="22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Pr>
      <w:rFonts w:cs="Times New Roman"/>
      <w:sz w:val="24"/>
    </w:rPr>
  </w:style>
  <w:style w:type="paragraph" w:styleId="a7">
    <w:name w:val="Body Text"/>
    <w:basedOn w:val="a"/>
    <w:link w:val="a8"/>
    <w:uiPriority w:val="99"/>
    <w:pPr>
      <w:widowControl/>
      <w:jc w:val="both"/>
    </w:pPr>
    <w:rPr>
      <w:sz w:val="24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</w:rPr>
  </w:style>
  <w:style w:type="paragraph" w:styleId="21">
    <w:name w:val="Body Text Indent 2"/>
    <w:basedOn w:val="a"/>
    <w:link w:val="22"/>
    <w:uiPriority w:val="99"/>
    <w:pPr>
      <w:widowControl/>
      <w:ind w:left="420"/>
      <w:jc w:val="both"/>
    </w:pPr>
    <w:rPr>
      <w:rFonts w:ascii="Arial" w:hAnsi="Arial" w:cs="Arial"/>
      <w:sz w:val="22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Pr>
      <w:rFonts w:cs="Times New Roman"/>
      <w:sz w:val="24"/>
    </w:rPr>
  </w:style>
  <w:style w:type="paragraph" w:styleId="31">
    <w:name w:val="Body Text Indent 3"/>
    <w:basedOn w:val="a"/>
    <w:link w:val="32"/>
    <w:uiPriority w:val="99"/>
    <w:pPr>
      <w:widowControl/>
      <w:ind w:left="60" w:firstLine="709"/>
      <w:jc w:val="both"/>
    </w:pPr>
    <w:rPr>
      <w:rFonts w:ascii="Arial" w:hAnsi="Arial" w:cs="Arial"/>
      <w:sz w:val="22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styleId="23">
    <w:name w:val="Body Text 2"/>
    <w:basedOn w:val="a"/>
    <w:link w:val="24"/>
    <w:uiPriority w:val="99"/>
    <w:pPr>
      <w:widowControl/>
      <w:jc w:val="center"/>
    </w:pPr>
    <w:rPr>
      <w:i/>
      <w:iCs/>
      <w:sz w:val="22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Pr>
      <w:rFonts w:cs="Times New Roman"/>
      <w:sz w:val="24"/>
    </w:rPr>
  </w:style>
  <w:style w:type="paragraph" w:styleId="a9">
    <w:name w:val="Balloon Text"/>
    <w:basedOn w:val="a"/>
    <w:link w:val="aa"/>
    <w:uiPriority w:val="99"/>
    <w:semiHidden/>
    <w:rsid w:val="004759BD"/>
    <w:pPr>
      <w:widowControl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Tahoma" w:hAnsi="Tahoma" w:cs="Times New Roman"/>
      <w:sz w:val="16"/>
    </w:rPr>
  </w:style>
  <w:style w:type="table" w:styleId="ab">
    <w:name w:val="Table Grid"/>
    <w:basedOn w:val="a1"/>
    <w:uiPriority w:val="39"/>
    <w:rsid w:val="003239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Document Map"/>
    <w:basedOn w:val="a"/>
    <w:link w:val="ad"/>
    <w:uiPriority w:val="99"/>
    <w:semiHidden/>
    <w:rsid w:val="00B519D2"/>
    <w:pPr>
      <w:widowControl/>
      <w:shd w:val="clear" w:color="auto" w:fill="000080"/>
    </w:pPr>
    <w:rPr>
      <w:rFonts w:ascii="Tahoma" w:hAnsi="Tahoma" w:cs="Tahoma"/>
    </w:rPr>
  </w:style>
  <w:style w:type="character" w:customStyle="1" w:styleId="ad">
    <w:name w:val="Схема документа Знак"/>
    <w:basedOn w:val="a0"/>
    <w:link w:val="ac"/>
    <w:uiPriority w:val="99"/>
    <w:semiHidden/>
    <w:locked/>
    <w:rPr>
      <w:rFonts w:ascii="Tahoma" w:hAnsi="Tahoma" w:cs="Times New Roman"/>
      <w:sz w:val="16"/>
    </w:rPr>
  </w:style>
  <w:style w:type="paragraph" w:customStyle="1" w:styleId="ConsPlusNormal">
    <w:name w:val="ConsPlusNormal"/>
    <w:uiPriority w:val="99"/>
    <w:rsid w:val="005A71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header"/>
    <w:basedOn w:val="a"/>
    <w:link w:val="af"/>
    <w:uiPriority w:val="99"/>
    <w:rsid w:val="00F149A6"/>
    <w:pPr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customStyle="1" w:styleId="af">
    <w:name w:val="Верхний колонтитул Знак"/>
    <w:basedOn w:val="a0"/>
    <w:link w:val="ae"/>
    <w:uiPriority w:val="99"/>
    <w:locked/>
    <w:rPr>
      <w:rFonts w:cs="Times New Roman"/>
      <w:sz w:val="24"/>
    </w:rPr>
  </w:style>
  <w:style w:type="paragraph" w:styleId="af0">
    <w:name w:val="List Paragraph"/>
    <w:basedOn w:val="a"/>
    <w:uiPriority w:val="34"/>
    <w:qFormat/>
    <w:rsid w:val="005315AF"/>
    <w:pPr>
      <w:widowControl/>
      <w:ind w:left="708"/>
    </w:pPr>
    <w:rPr>
      <w:sz w:val="24"/>
    </w:rPr>
  </w:style>
  <w:style w:type="paragraph" w:customStyle="1" w:styleId="ConsNormal">
    <w:name w:val="ConsNormal"/>
    <w:link w:val="ConsNormal0"/>
    <w:rsid w:val="00655F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character" w:customStyle="1" w:styleId="ConsNormal0">
    <w:name w:val="ConsNormal Знак"/>
    <w:link w:val="ConsNormal"/>
    <w:locked/>
    <w:rsid w:val="00655F37"/>
    <w:rPr>
      <w:rFonts w:ascii="Arial" w:hAnsi="Arial"/>
      <w:lang w:val="ru-RU" w:eastAsia="en-US"/>
    </w:rPr>
  </w:style>
  <w:style w:type="paragraph" w:customStyle="1" w:styleId="af1">
    <w:name w:val="Знак"/>
    <w:basedOn w:val="a"/>
    <w:rsid w:val="00337D67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styleId="af2">
    <w:name w:val="footer"/>
    <w:basedOn w:val="a"/>
    <w:link w:val="af3"/>
    <w:uiPriority w:val="99"/>
    <w:rsid w:val="00455BBB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3">
    <w:name w:val="Нижний колонтитул Знак"/>
    <w:basedOn w:val="a0"/>
    <w:link w:val="af2"/>
    <w:uiPriority w:val="99"/>
    <w:locked/>
    <w:rsid w:val="00455BBB"/>
    <w:rPr>
      <w:rFonts w:cs="Times New Roman"/>
      <w:sz w:val="24"/>
    </w:rPr>
  </w:style>
  <w:style w:type="paragraph" w:customStyle="1" w:styleId="ConsPlusNonformat">
    <w:name w:val="ConsPlusNonformat"/>
    <w:rsid w:val="00455B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55BB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styleId="af4">
    <w:name w:val="Hyperlink"/>
    <w:basedOn w:val="a0"/>
    <w:uiPriority w:val="99"/>
    <w:unhideWhenUsed/>
    <w:rsid w:val="00455BBB"/>
    <w:rPr>
      <w:rFonts w:cs="Times New Roman"/>
      <w:color w:val="0000FF"/>
      <w:u w:val="single"/>
    </w:rPr>
  </w:style>
  <w:style w:type="character" w:styleId="af5">
    <w:name w:val="FollowedHyperlink"/>
    <w:basedOn w:val="a0"/>
    <w:uiPriority w:val="99"/>
    <w:unhideWhenUsed/>
    <w:rsid w:val="00455BBB"/>
    <w:rPr>
      <w:rFonts w:cs="Times New Roman"/>
      <w:color w:val="800080"/>
      <w:u w:val="single"/>
    </w:rPr>
  </w:style>
  <w:style w:type="paragraph" w:customStyle="1" w:styleId="xl65">
    <w:name w:val="xl65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6">
    <w:name w:val="xl66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67">
    <w:name w:val="xl67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69">
    <w:name w:val="xl69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0">
    <w:name w:val="xl70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1">
    <w:name w:val="xl71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3">
    <w:name w:val="xl73"/>
    <w:basedOn w:val="a"/>
    <w:rsid w:val="00455BBB"/>
    <w:pPr>
      <w:widowControl/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74">
    <w:name w:val="xl74"/>
    <w:basedOn w:val="a"/>
    <w:rsid w:val="00455BBB"/>
    <w:pPr>
      <w:widowControl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75">
    <w:name w:val="xl75"/>
    <w:basedOn w:val="a"/>
    <w:rsid w:val="00455BBB"/>
    <w:pPr>
      <w:widowControl/>
      <w:spacing w:before="100" w:beforeAutospacing="1" w:after="100" w:afterAutospacing="1"/>
    </w:pPr>
    <w:rPr>
      <w:sz w:val="28"/>
      <w:szCs w:val="28"/>
    </w:rPr>
  </w:style>
  <w:style w:type="paragraph" w:customStyle="1" w:styleId="xl76">
    <w:name w:val="xl76"/>
    <w:basedOn w:val="a"/>
    <w:rsid w:val="00455BBB"/>
    <w:pPr>
      <w:widowControl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77">
    <w:name w:val="xl77"/>
    <w:basedOn w:val="a"/>
    <w:rsid w:val="00455BBB"/>
    <w:pPr>
      <w:widowControl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78">
    <w:name w:val="xl78"/>
    <w:basedOn w:val="a"/>
    <w:rsid w:val="00455BBB"/>
    <w:pPr>
      <w:widowControl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9">
    <w:name w:val="xl79"/>
    <w:basedOn w:val="a"/>
    <w:rsid w:val="00455BBB"/>
    <w:pPr>
      <w:widowControl/>
      <w:spacing w:before="100" w:beforeAutospacing="1" w:after="100" w:afterAutospacing="1"/>
    </w:pPr>
    <w:rPr>
      <w:color w:val="333399"/>
      <w:sz w:val="28"/>
      <w:szCs w:val="28"/>
    </w:rPr>
  </w:style>
  <w:style w:type="paragraph" w:customStyle="1" w:styleId="xl80">
    <w:name w:val="xl80"/>
    <w:basedOn w:val="a"/>
    <w:rsid w:val="00455BBB"/>
    <w:pPr>
      <w:widowControl/>
      <w:spacing w:before="100" w:beforeAutospacing="1" w:after="100" w:afterAutospacing="1"/>
    </w:pPr>
    <w:rPr>
      <w:color w:val="0000FF"/>
      <w:sz w:val="28"/>
      <w:szCs w:val="28"/>
    </w:rPr>
  </w:style>
  <w:style w:type="paragraph" w:customStyle="1" w:styleId="xl81">
    <w:name w:val="xl81"/>
    <w:basedOn w:val="a"/>
    <w:rsid w:val="00455BBB"/>
    <w:pPr>
      <w:widowControl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82">
    <w:name w:val="xl82"/>
    <w:basedOn w:val="a"/>
    <w:rsid w:val="00455BBB"/>
    <w:pPr>
      <w:widowControl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83">
    <w:name w:val="xl83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4">
    <w:name w:val="xl84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5">
    <w:name w:val="xl85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6">
    <w:name w:val="xl86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7">
    <w:name w:val="xl87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8">
    <w:name w:val="xl88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0">
    <w:name w:val="xl90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1">
    <w:name w:val="xl91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FCFC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3">
    <w:name w:val="xl93"/>
    <w:basedOn w:val="a"/>
    <w:rsid w:val="00455BBB"/>
    <w:pPr>
      <w:widowControl/>
      <w:spacing w:before="100" w:beforeAutospacing="1" w:after="100" w:afterAutospacing="1"/>
    </w:pPr>
    <w:rPr>
      <w:sz w:val="28"/>
      <w:szCs w:val="28"/>
    </w:rPr>
  </w:style>
  <w:style w:type="paragraph" w:customStyle="1" w:styleId="xl94">
    <w:name w:val="xl94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5">
    <w:name w:val="xl95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6">
    <w:name w:val="xl96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7">
    <w:name w:val="xl97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FCFC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"/>
    <w:rsid w:val="00455BBB"/>
    <w:pPr>
      <w:widowControl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99">
    <w:name w:val="xl99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FCFC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0">
    <w:name w:val="xl100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02">
    <w:name w:val="xl102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FCFC"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3">
    <w:name w:val="xl103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FCFC"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4">
    <w:name w:val="xl104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FCFC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5">
    <w:name w:val="xl105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FCFC"/>
      <w:spacing w:before="100" w:beforeAutospacing="1" w:after="100" w:afterAutospacing="1"/>
    </w:pPr>
    <w:rPr>
      <w:sz w:val="28"/>
      <w:szCs w:val="28"/>
    </w:rPr>
  </w:style>
  <w:style w:type="paragraph" w:customStyle="1" w:styleId="xl106">
    <w:name w:val="xl106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FCFC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7">
    <w:name w:val="xl107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FCFC"/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08">
    <w:name w:val="xl108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2">
    <w:name w:val="xl112"/>
    <w:basedOn w:val="a"/>
    <w:rsid w:val="00455BBB"/>
    <w:pPr>
      <w:widowControl/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"/>
    <w:rsid w:val="00455BBB"/>
    <w:pPr>
      <w:widowControl/>
      <w:spacing w:before="100" w:beforeAutospacing="1" w:after="100" w:afterAutospacing="1"/>
    </w:pPr>
    <w:rPr>
      <w:sz w:val="28"/>
      <w:szCs w:val="28"/>
    </w:rPr>
  </w:style>
  <w:style w:type="paragraph" w:customStyle="1" w:styleId="xl114">
    <w:name w:val="xl114"/>
    <w:basedOn w:val="a"/>
    <w:rsid w:val="00455BBB"/>
    <w:pPr>
      <w:widowControl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15">
    <w:name w:val="xl115"/>
    <w:basedOn w:val="a"/>
    <w:rsid w:val="00455B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16">
    <w:name w:val="xl116"/>
    <w:basedOn w:val="a"/>
    <w:rsid w:val="00455BB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17">
    <w:name w:val="xl117"/>
    <w:basedOn w:val="a"/>
    <w:rsid w:val="00455B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18">
    <w:name w:val="xl118"/>
    <w:basedOn w:val="a"/>
    <w:rsid w:val="00455B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9">
    <w:name w:val="xl119"/>
    <w:basedOn w:val="a"/>
    <w:rsid w:val="00455BB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0">
    <w:name w:val="xl120"/>
    <w:basedOn w:val="a"/>
    <w:rsid w:val="00455B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1">
    <w:name w:val="xl121"/>
    <w:basedOn w:val="a"/>
    <w:rsid w:val="00455B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2">
    <w:name w:val="xl122"/>
    <w:basedOn w:val="a"/>
    <w:rsid w:val="00455BB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3">
    <w:name w:val="xl123"/>
    <w:basedOn w:val="a"/>
    <w:rsid w:val="00455B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4">
    <w:name w:val="xl124"/>
    <w:basedOn w:val="a"/>
    <w:rsid w:val="00455B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5">
    <w:name w:val="xl125"/>
    <w:basedOn w:val="a"/>
    <w:rsid w:val="00455BB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6">
    <w:name w:val="xl126"/>
    <w:basedOn w:val="a"/>
    <w:rsid w:val="00455B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7">
    <w:name w:val="xl127"/>
    <w:basedOn w:val="a"/>
    <w:rsid w:val="00455BB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28">
    <w:name w:val="xl128"/>
    <w:basedOn w:val="a"/>
    <w:rsid w:val="00455BBB"/>
    <w:pPr>
      <w:widowControl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11">
    <w:name w:val="Знак1"/>
    <w:basedOn w:val="a"/>
    <w:rsid w:val="008E6C1B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font5">
    <w:name w:val="font5"/>
    <w:basedOn w:val="a"/>
    <w:rsid w:val="00016B54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016B54"/>
    <w:pPr>
      <w:widowControl/>
      <w:spacing w:before="100" w:beforeAutospacing="1" w:after="100" w:afterAutospacing="1"/>
    </w:pPr>
    <w:rPr>
      <w:color w:val="FF0000"/>
      <w:sz w:val="22"/>
      <w:szCs w:val="22"/>
    </w:rPr>
  </w:style>
  <w:style w:type="table" w:customStyle="1" w:styleId="12">
    <w:name w:val="Сетка таблицы1"/>
    <w:basedOn w:val="a1"/>
    <w:next w:val="ab"/>
    <w:uiPriority w:val="59"/>
    <w:rsid w:val="001E185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b"/>
    <w:uiPriority w:val="59"/>
    <w:rsid w:val="001E185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b"/>
    <w:uiPriority w:val="59"/>
    <w:rsid w:val="00FF1D51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A2CB4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41">
    <w:name w:val="Сетка таблицы4"/>
    <w:basedOn w:val="a1"/>
    <w:next w:val="ab"/>
    <w:uiPriority w:val="59"/>
    <w:rsid w:val="004D431A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b"/>
    <w:uiPriority w:val="59"/>
    <w:rsid w:val="00632DA4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8C6C0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8C6C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46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A5380-E4B0-4CA1-B438-0A491A202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47</Pages>
  <Words>12422</Words>
  <Characters>83066</Characters>
  <Application>Microsoft Office Word</Application>
  <DocSecurity>0</DocSecurity>
  <Lines>692</Lines>
  <Paragraphs>190</Paragraphs>
  <ScaleCrop>false</ScaleCrop>
  <Company>Администрация г. Пикалево</Company>
  <LinksUpToDate>false</LinksUpToDate>
  <CharactersWithSpaces>95298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 муниципального образования</dc:title>
  <dc:subject/>
  <dc:creator>Васильев В.В.</dc:creator>
  <cp:keywords/>
  <dc:description/>
  <cp:lastModifiedBy>Третникова</cp:lastModifiedBy>
  <cp:revision>6</cp:revision>
  <cp:lastPrinted>2025-12-19T05:30:00Z</cp:lastPrinted>
  <dcterms:created xsi:type="dcterms:W3CDTF">2025-12-11T11:17:00Z</dcterms:created>
  <dcterms:modified xsi:type="dcterms:W3CDTF">2025-12-19T05:32:00Z</dcterms:modified>
</cp:coreProperties>
</file>