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6B23" w14:textId="77777777" w:rsidR="00B67E7A" w:rsidRDefault="009103CF"/>
    <w:p w14:paraId="68CB1D8A" w14:textId="77777777" w:rsidR="00FA5072" w:rsidRDefault="00FA5072"/>
    <w:p w14:paraId="533932D7" w14:textId="77777777" w:rsidR="00FA5072" w:rsidRDefault="00FA5072"/>
    <w:p w14:paraId="546037AC" w14:textId="77777777" w:rsidR="00FA5072" w:rsidRDefault="00FA5072"/>
    <w:p w14:paraId="0A44ABF6" w14:textId="77777777" w:rsidR="00B67D35" w:rsidRDefault="00B67D35"/>
    <w:p w14:paraId="0785B41E" w14:textId="77777777" w:rsidR="00B67D35" w:rsidRDefault="00B67D35"/>
    <w:p w14:paraId="2F5B9BC5" w14:textId="77777777" w:rsidR="00FA5072" w:rsidRDefault="00FA5072"/>
    <w:p w14:paraId="6873A93C" w14:textId="77777777" w:rsidR="00FA5072" w:rsidRDefault="00FA5072"/>
    <w:p w14:paraId="38304661" w14:textId="77777777" w:rsidR="0012649C" w:rsidRDefault="0012649C"/>
    <w:p w14:paraId="71F97989" w14:textId="77777777" w:rsidR="00DD5B58" w:rsidRDefault="00DD5B58"/>
    <w:p w14:paraId="67827CF5" w14:textId="1E86125B" w:rsidR="00DD5B58" w:rsidRDefault="00DD5B58"/>
    <w:p w14:paraId="187AE75B" w14:textId="77777777" w:rsidR="007801E1" w:rsidRDefault="007801E1"/>
    <w:p w14:paraId="379F6C73" w14:textId="77777777" w:rsidR="00DD5B58" w:rsidRDefault="00DD5B58"/>
    <w:p w14:paraId="7CD745A3" w14:textId="77777777" w:rsidR="00FA5072" w:rsidRDefault="00FA5072"/>
    <w:p w14:paraId="69977D24" w14:textId="1E74E79E" w:rsidR="00FA5072" w:rsidRPr="009456AB" w:rsidRDefault="00E870E3" w:rsidP="00FA5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3A8C2E3" w14:textId="77777777" w:rsidR="00FA5072" w:rsidRDefault="00FA5072" w:rsidP="00FA5072">
      <w:pPr>
        <w:jc w:val="center"/>
        <w:rPr>
          <w:sz w:val="28"/>
          <w:szCs w:val="28"/>
        </w:rPr>
      </w:pPr>
    </w:p>
    <w:p w14:paraId="2C49857D" w14:textId="638544FD" w:rsidR="00FA5072" w:rsidRDefault="00FA5072" w:rsidP="00FA50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5BA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801E1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E870E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</w:p>
    <w:p w14:paraId="1B92CC2D" w14:textId="77777777" w:rsidR="00FA5072" w:rsidRDefault="00FA5072" w:rsidP="00FA5072">
      <w:pPr>
        <w:rPr>
          <w:sz w:val="28"/>
          <w:szCs w:val="28"/>
        </w:rPr>
      </w:pPr>
    </w:p>
    <w:p w14:paraId="586460C9" w14:textId="53F69486" w:rsidR="00795BA4" w:rsidRDefault="00FA5072" w:rsidP="00E870E3">
      <w:pPr>
        <w:jc w:val="center"/>
        <w:rPr>
          <w:b/>
          <w:sz w:val="28"/>
          <w:szCs w:val="28"/>
        </w:rPr>
      </w:pPr>
      <w:r w:rsidRPr="00CD3D2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9A65EE">
        <w:rPr>
          <w:b/>
          <w:sz w:val="28"/>
          <w:szCs w:val="28"/>
        </w:rPr>
        <w:t xml:space="preserve">признании утратившим силу </w:t>
      </w:r>
      <w:r w:rsidR="00E870E3">
        <w:rPr>
          <w:b/>
          <w:sz w:val="28"/>
          <w:szCs w:val="28"/>
        </w:rPr>
        <w:t>постановлен</w:t>
      </w:r>
      <w:r w:rsidR="009A65EE">
        <w:rPr>
          <w:b/>
          <w:sz w:val="28"/>
          <w:szCs w:val="28"/>
        </w:rPr>
        <w:t>и</w:t>
      </w:r>
      <w:r w:rsidR="00795BA4">
        <w:rPr>
          <w:b/>
          <w:sz w:val="28"/>
          <w:szCs w:val="28"/>
        </w:rPr>
        <w:t>я</w:t>
      </w:r>
      <w:r w:rsidR="00E870E3">
        <w:rPr>
          <w:b/>
          <w:sz w:val="28"/>
          <w:szCs w:val="28"/>
        </w:rPr>
        <w:t xml:space="preserve"> администрации</w:t>
      </w:r>
      <w:r w:rsidR="009A65EE">
        <w:rPr>
          <w:b/>
          <w:sz w:val="28"/>
          <w:szCs w:val="28"/>
        </w:rPr>
        <w:t xml:space="preserve"> </w:t>
      </w:r>
      <w:bookmarkStart w:id="0" w:name="_Hlk211505862"/>
    </w:p>
    <w:p w14:paraId="69AFA3ED" w14:textId="00124818" w:rsidR="00FA5072" w:rsidRPr="00CD3D29" w:rsidRDefault="00795BA4" w:rsidP="00E870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 апреля 2013 года №212</w:t>
      </w:r>
    </w:p>
    <w:bookmarkEnd w:id="0"/>
    <w:p w14:paraId="1230A32D" w14:textId="77777777" w:rsidR="00FA5072" w:rsidRDefault="00FA5072" w:rsidP="00FA5072">
      <w:pPr>
        <w:rPr>
          <w:sz w:val="28"/>
          <w:szCs w:val="28"/>
        </w:rPr>
      </w:pPr>
    </w:p>
    <w:p w14:paraId="2341448A" w14:textId="037F92CB" w:rsidR="00FA5072" w:rsidRPr="00010472" w:rsidRDefault="00FA5072" w:rsidP="002F3ED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646B">
        <w:rPr>
          <w:sz w:val="28"/>
          <w:szCs w:val="28"/>
        </w:rPr>
        <w:t xml:space="preserve">В </w:t>
      </w:r>
      <w:r w:rsidR="00A1077B">
        <w:rPr>
          <w:sz w:val="28"/>
          <w:szCs w:val="28"/>
        </w:rPr>
        <w:t xml:space="preserve">соответствии с </w:t>
      </w:r>
      <w:r w:rsidR="007801E1" w:rsidRPr="007801E1">
        <w:rPr>
          <w:sz w:val="28"/>
          <w:szCs w:val="28"/>
        </w:rPr>
        <w:t>Постановление</w:t>
      </w:r>
      <w:r w:rsidR="007801E1">
        <w:rPr>
          <w:sz w:val="28"/>
          <w:szCs w:val="28"/>
        </w:rPr>
        <w:t>м</w:t>
      </w:r>
      <w:r w:rsidR="007801E1" w:rsidRPr="007801E1">
        <w:rPr>
          <w:sz w:val="28"/>
          <w:szCs w:val="28"/>
        </w:rPr>
        <w:t xml:space="preserve"> Правительства Р</w:t>
      </w:r>
      <w:r w:rsidR="00F341A2">
        <w:rPr>
          <w:sz w:val="28"/>
          <w:szCs w:val="28"/>
        </w:rPr>
        <w:t>осси</w:t>
      </w:r>
      <w:r w:rsidR="00D14EA5">
        <w:rPr>
          <w:sz w:val="28"/>
          <w:szCs w:val="28"/>
        </w:rPr>
        <w:t>йской Федерации</w:t>
      </w:r>
      <w:r w:rsidR="007801E1" w:rsidRPr="007801E1">
        <w:rPr>
          <w:sz w:val="28"/>
          <w:szCs w:val="28"/>
        </w:rPr>
        <w:t xml:space="preserve"> от 6</w:t>
      </w:r>
      <w:r w:rsidR="007801E1">
        <w:rPr>
          <w:sz w:val="28"/>
          <w:szCs w:val="28"/>
        </w:rPr>
        <w:t xml:space="preserve"> ноября </w:t>
      </w:r>
      <w:r w:rsidR="007801E1" w:rsidRPr="007801E1">
        <w:rPr>
          <w:sz w:val="28"/>
          <w:szCs w:val="28"/>
        </w:rPr>
        <w:t>2014</w:t>
      </w:r>
      <w:r w:rsidR="007801E1">
        <w:rPr>
          <w:sz w:val="28"/>
          <w:szCs w:val="28"/>
        </w:rPr>
        <w:t xml:space="preserve"> года</w:t>
      </w:r>
      <w:r w:rsidR="007801E1" w:rsidRPr="007801E1">
        <w:rPr>
          <w:sz w:val="28"/>
          <w:szCs w:val="28"/>
        </w:rPr>
        <w:t xml:space="preserve"> </w:t>
      </w:r>
      <w:r w:rsidR="007801E1">
        <w:rPr>
          <w:sz w:val="28"/>
          <w:szCs w:val="28"/>
        </w:rPr>
        <w:t>№</w:t>
      </w:r>
      <w:r w:rsidR="007801E1" w:rsidRPr="007801E1">
        <w:rPr>
          <w:sz w:val="28"/>
          <w:szCs w:val="28"/>
        </w:rPr>
        <w:t xml:space="preserve"> 1164 </w:t>
      </w:r>
      <w:r w:rsidR="007801E1">
        <w:rPr>
          <w:sz w:val="28"/>
          <w:szCs w:val="28"/>
        </w:rPr>
        <w:t>«</w:t>
      </w:r>
      <w:r w:rsidR="007801E1" w:rsidRPr="007801E1">
        <w:rPr>
          <w:sz w:val="28"/>
          <w:szCs w:val="28"/>
        </w:rPr>
        <w:t>О внесении изменений в некоторые акты Правительства Российской Федерации</w:t>
      </w:r>
      <w:r w:rsidR="007801E1">
        <w:rPr>
          <w:sz w:val="28"/>
          <w:szCs w:val="28"/>
        </w:rPr>
        <w:t>»</w:t>
      </w:r>
      <w:r w:rsidR="00795BA4">
        <w:rPr>
          <w:sz w:val="28"/>
          <w:szCs w:val="28"/>
        </w:rPr>
        <w:t>,</w:t>
      </w:r>
      <w:r w:rsidR="007801E1">
        <w:rPr>
          <w:sz w:val="28"/>
          <w:szCs w:val="28"/>
        </w:rPr>
        <w:t xml:space="preserve"> </w:t>
      </w:r>
      <w:r w:rsidR="001A0000">
        <w:rPr>
          <w:sz w:val="28"/>
          <w:szCs w:val="28"/>
        </w:rPr>
        <w:t>администрация постановляет:</w:t>
      </w:r>
    </w:p>
    <w:p w14:paraId="603C6E49" w14:textId="67AEE964" w:rsidR="00FA5072" w:rsidRDefault="002F3ED7" w:rsidP="002F3E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D5B58" w:rsidRPr="007801E1">
        <w:rPr>
          <w:sz w:val="28"/>
          <w:szCs w:val="28"/>
        </w:rPr>
        <w:t>Признать утратившим силу</w:t>
      </w:r>
      <w:bookmarkStart w:id="1" w:name="_Hlk221531754"/>
      <w:r w:rsidR="007801E1" w:rsidRPr="007801E1">
        <w:rPr>
          <w:sz w:val="28"/>
          <w:szCs w:val="28"/>
        </w:rPr>
        <w:t xml:space="preserve"> </w:t>
      </w:r>
      <w:r w:rsidR="00E6431C" w:rsidRPr="007801E1">
        <w:rPr>
          <w:sz w:val="28"/>
          <w:szCs w:val="28"/>
        </w:rPr>
        <w:t xml:space="preserve">постановление администрации </w:t>
      </w:r>
      <w:bookmarkEnd w:id="1"/>
      <w:r w:rsidR="003C1AE9" w:rsidRPr="007801E1">
        <w:rPr>
          <w:sz w:val="28"/>
          <w:szCs w:val="28"/>
        </w:rPr>
        <w:t>от 2</w:t>
      </w:r>
      <w:r w:rsidR="007801E1" w:rsidRPr="007801E1">
        <w:rPr>
          <w:sz w:val="28"/>
          <w:szCs w:val="28"/>
        </w:rPr>
        <w:t>5</w:t>
      </w:r>
      <w:r w:rsidR="003C1AE9" w:rsidRPr="007801E1">
        <w:rPr>
          <w:sz w:val="28"/>
          <w:szCs w:val="28"/>
        </w:rPr>
        <w:t xml:space="preserve"> </w:t>
      </w:r>
      <w:r w:rsidR="007801E1" w:rsidRPr="007801E1">
        <w:rPr>
          <w:sz w:val="28"/>
          <w:szCs w:val="28"/>
        </w:rPr>
        <w:t>а</w:t>
      </w:r>
      <w:r w:rsidR="003C1AE9" w:rsidRPr="007801E1">
        <w:rPr>
          <w:sz w:val="28"/>
          <w:szCs w:val="28"/>
        </w:rPr>
        <w:t>преля 201</w:t>
      </w:r>
      <w:r w:rsidR="007801E1" w:rsidRPr="007801E1">
        <w:rPr>
          <w:sz w:val="28"/>
          <w:szCs w:val="28"/>
        </w:rPr>
        <w:t>3</w:t>
      </w:r>
      <w:r w:rsidR="003C1AE9" w:rsidRPr="007801E1">
        <w:rPr>
          <w:sz w:val="28"/>
          <w:szCs w:val="28"/>
        </w:rPr>
        <w:t xml:space="preserve"> года №</w:t>
      </w:r>
      <w:r w:rsidR="007801E1" w:rsidRPr="007801E1">
        <w:rPr>
          <w:sz w:val="28"/>
          <w:szCs w:val="28"/>
        </w:rPr>
        <w:t>212</w:t>
      </w:r>
      <w:r w:rsidR="003C1AE9" w:rsidRPr="007801E1">
        <w:rPr>
          <w:sz w:val="28"/>
          <w:szCs w:val="28"/>
        </w:rPr>
        <w:t xml:space="preserve"> </w:t>
      </w:r>
      <w:bookmarkStart w:id="2" w:name="_Hlk221531656"/>
      <w:r w:rsidR="003C1AE9" w:rsidRPr="007801E1">
        <w:rPr>
          <w:sz w:val="28"/>
          <w:szCs w:val="28"/>
        </w:rPr>
        <w:t>«</w:t>
      </w:r>
      <w:r w:rsidR="007801E1" w:rsidRPr="007801E1">
        <w:rPr>
          <w:sz w:val="28"/>
          <w:szCs w:val="28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МО «Город Пикалево» и членов их семей в информационно-телекоммуникационной сети Интернет на официальном сайте МО «Город Пикалево» и представления этих сведений общероссийским средствам массовой информации для опубликования</w:t>
      </w:r>
      <w:r w:rsidR="003C1AE9" w:rsidRPr="007801E1">
        <w:rPr>
          <w:sz w:val="28"/>
          <w:szCs w:val="28"/>
        </w:rPr>
        <w:t>»</w:t>
      </w:r>
      <w:bookmarkEnd w:id="2"/>
      <w:r w:rsidR="007801E1" w:rsidRPr="007801E1">
        <w:rPr>
          <w:sz w:val="28"/>
          <w:szCs w:val="28"/>
        </w:rPr>
        <w:t>.</w:t>
      </w:r>
    </w:p>
    <w:p w14:paraId="47D9C1A0" w14:textId="24F60AAB" w:rsid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 xml:space="preserve">2. Настоящее постановление опубликовать в газете «Рабочее слово» и разместить на официальном сайте </w:t>
      </w:r>
      <w:proofErr w:type="spellStart"/>
      <w:r w:rsidRPr="00E6431C">
        <w:rPr>
          <w:rFonts w:eastAsia="Calibri"/>
          <w:sz w:val="28"/>
          <w:szCs w:val="28"/>
          <w:lang w:eastAsia="en-US"/>
        </w:rPr>
        <w:t>Пикалевского</w:t>
      </w:r>
      <w:proofErr w:type="spellEnd"/>
      <w:r w:rsidRPr="00E6431C">
        <w:rPr>
          <w:rFonts w:eastAsia="Calibri"/>
          <w:sz w:val="28"/>
          <w:szCs w:val="28"/>
          <w:lang w:eastAsia="en-US"/>
        </w:rPr>
        <w:t xml:space="preserve"> городского поселения.</w:t>
      </w:r>
    </w:p>
    <w:p w14:paraId="0E04155F" w14:textId="3A7524ED" w:rsidR="00795BA4" w:rsidRPr="00E6431C" w:rsidRDefault="00795BA4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Настоящее постановление вступает в силу после официального опубликования.</w:t>
      </w:r>
    </w:p>
    <w:p w14:paraId="07E5FA8F" w14:textId="5417827E" w:rsidR="00E6431C" w:rsidRPr="00E6431C" w:rsidRDefault="00795BA4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E6431C" w:rsidRPr="00E6431C">
        <w:rPr>
          <w:rFonts w:eastAsia="Calibri"/>
          <w:sz w:val="28"/>
          <w:szCs w:val="28"/>
          <w:lang w:eastAsia="en-US"/>
        </w:rPr>
        <w:t>. Контроль за исполнением постановления оставляю за собой.</w:t>
      </w:r>
    </w:p>
    <w:p w14:paraId="0AC30BD1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</w:p>
    <w:p w14:paraId="77A90260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29CD1895" w14:textId="6263F552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Глава администрации</w:t>
      </w:r>
      <w:r w:rsidRPr="00E6431C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E6431C">
        <w:rPr>
          <w:rFonts w:eastAsia="Calibri"/>
          <w:sz w:val="28"/>
          <w:szCs w:val="28"/>
          <w:lang w:eastAsia="en-US"/>
        </w:rPr>
        <w:tab/>
      </w:r>
      <w:r w:rsidRPr="00E6431C">
        <w:rPr>
          <w:rFonts w:eastAsia="Calibri"/>
          <w:sz w:val="28"/>
          <w:szCs w:val="28"/>
          <w:lang w:eastAsia="en-US"/>
        </w:rPr>
        <w:tab/>
      </w:r>
      <w:r w:rsidRPr="00E6431C">
        <w:rPr>
          <w:rFonts w:eastAsia="Calibri"/>
          <w:sz w:val="28"/>
          <w:szCs w:val="28"/>
          <w:lang w:eastAsia="en-US"/>
        </w:rPr>
        <w:tab/>
        <w:t xml:space="preserve">                     Д.Н. Садовников</w:t>
      </w:r>
    </w:p>
    <w:p w14:paraId="3C34E1C6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4995EE17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</w:p>
    <w:p w14:paraId="17DBB981" w14:textId="3B165FA8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 xml:space="preserve">Разослано: </w:t>
      </w:r>
      <w:proofErr w:type="spellStart"/>
      <w:r w:rsidR="002F3ED7">
        <w:rPr>
          <w:rFonts w:eastAsia="Calibri"/>
          <w:sz w:val="28"/>
          <w:szCs w:val="28"/>
          <w:lang w:eastAsia="en-US"/>
        </w:rPr>
        <w:t>ООиПО</w:t>
      </w:r>
      <w:proofErr w:type="spellEnd"/>
      <w:r w:rsidRPr="00E6431C">
        <w:rPr>
          <w:rFonts w:eastAsia="Calibri"/>
          <w:sz w:val="28"/>
          <w:szCs w:val="28"/>
          <w:lang w:eastAsia="en-US"/>
        </w:rPr>
        <w:t>, ведущий специалист по кадровой работе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ООиПО</w:t>
      </w:r>
      <w:proofErr w:type="spellEnd"/>
      <w:r w:rsidRPr="00E6431C">
        <w:rPr>
          <w:rFonts w:eastAsia="Calibri"/>
          <w:sz w:val="28"/>
          <w:szCs w:val="28"/>
          <w:lang w:eastAsia="en-US"/>
        </w:rPr>
        <w:t>, РМНПА, СМИ, ПЦБ, дело</w:t>
      </w:r>
    </w:p>
    <w:p w14:paraId="3524F4D1" w14:textId="77777777" w:rsidR="00E6431C" w:rsidRPr="00E6431C" w:rsidRDefault="00E6431C" w:rsidP="00795BA4">
      <w:pPr>
        <w:jc w:val="both"/>
        <w:rPr>
          <w:rFonts w:eastAsia="Calibri"/>
          <w:sz w:val="28"/>
          <w:szCs w:val="28"/>
          <w:lang w:eastAsia="en-US"/>
        </w:rPr>
      </w:pPr>
    </w:p>
    <w:p w14:paraId="65D0BF0E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Согласовано:</w:t>
      </w:r>
    </w:p>
    <w:p w14:paraId="143E60B8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Мишурина В.Н.</w:t>
      </w:r>
    </w:p>
    <w:p w14:paraId="38B3ED97" w14:textId="38112426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Иванова С.В.</w:t>
      </w:r>
    </w:p>
    <w:sectPr w:rsidR="00E6431C" w:rsidRPr="00E6431C" w:rsidSect="00E8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0606A"/>
    <w:multiLevelType w:val="hybridMultilevel"/>
    <w:tmpl w:val="0CD0CB1E"/>
    <w:lvl w:ilvl="0" w:tplc="69323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72"/>
    <w:rsid w:val="0008150A"/>
    <w:rsid w:val="000E2989"/>
    <w:rsid w:val="0012649C"/>
    <w:rsid w:val="00147D03"/>
    <w:rsid w:val="00167B2F"/>
    <w:rsid w:val="001A0000"/>
    <w:rsid w:val="001A3F0F"/>
    <w:rsid w:val="002F0335"/>
    <w:rsid w:val="002F3ED7"/>
    <w:rsid w:val="003563DF"/>
    <w:rsid w:val="003C1AE9"/>
    <w:rsid w:val="004C7725"/>
    <w:rsid w:val="004D1A4C"/>
    <w:rsid w:val="004E1A53"/>
    <w:rsid w:val="006E0F37"/>
    <w:rsid w:val="007801E1"/>
    <w:rsid w:val="00795BA4"/>
    <w:rsid w:val="00865963"/>
    <w:rsid w:val="009103CF"/>
    <w:rsid w:val="00930373"/>
    <w:rsid w:val="009A65EE"/>
    <w:rsid w:val="00A1077B"/>
    <w:rsid w:val="00A87B78"/>
    <w:rsid w:val="00B20DA2"/>
    <w:rsid w:val="00B400BF"/>
    <w:rsid w:val="00B67D35"/>
    <w:rsid w:val="00B93D4D"/>
    <w:rsid w:val="00C56C4E"/>
    <w:rsid w:val="00D14EA5"/>
    <w:rsid w:val="00D34343"/>
    <w:rsid w:val="00DD5B58"/>
    <w:rsid w:val="00DF5C59"/>
    <w:rsid w:val="00E6431C"/>
    <w:rsid w:val="00E86ACA"/>
    <w:rsid w:val="00E870E3"/>
    <w:rsid w:val="00EF3EAB"/>
    <w:rsid w:val="00F341A2"/>
    <w:rsid w:val="00F34B8A"/>
    <w:rsid w:val="00F41CFB"/>
    <w:rsid w:val="00FA5072"/>
    <w:rsid w:val="00FB6389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5709"/>
  <w15:docId w15:val="{DE77E96D-38EE-4AD7-9AEB-B4619DEB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4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БорткевичЛ</cp:lastModifiedBy>
  <cp:revision>2</cp:revision>
  <cp:lastPrinted>2026-03-24T07:02:00Z</cp:lastPrinted>
  <dcterms:created xsi:type="dcterms:W3CDTF">2026-03-24T08:16:00Z</dcterms:created>
  <dcterms:modified xsi:type="dcterms:W3CDTF">2026-03-24T08:16:00Z</dcterms:modified>
</cp:coreProperties>
</file>