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D6DE" w14:textId="12762D12" w:rsidR="008B0747" w:rsidRDefault="008B0747" w:rsidP="008B0747">
      <w:pPr>
        <w:rPr>
          <w:position w:val="-2"/>
          <w:sz w:val="28"/>
          <w:szCs w:val="28"/>
        </w:rPr>
      </w:pPr>
    </w:p>
    <w:p w14:paraId="5AABD69A" w14:textId="0D54BB69" w:rsidR="000A6673" w:rsidRDefault="000A6673" w:rsidP="008B0747">
      <w:pPr>
        <w:rPr>
          <w:position w:val="-2"/>
          <w:sz w:val="28"/>
          <w:szCs w:val="28"/>
        </w:rPr>
      </w:pPr>
    </w:p>
    <w:p w14:paraId="06A664B1" w14:textId="3871A0F5" w:rsidR="000A6673" w:rsidRDefault="000A6673" w:rsidP="008B0747">
      <w:pPr>
        <w:rPr>
          <w:position w:val="-2"/>
          <w:sz w:val="28"/>
          <w:szCs w:val="28"/>
        </w:rPr>
      </w:pPr>
    </w:p>
    <w:p w14:paraId="7A38BBDB" w14:textId="6D8BAD21" w:rsidR="000A6673" w:rsidRDefault="000A6673" w:rsidP="008B0747">
      <w:pPr>
        <w:rPr>
          <w:position w:val="-2"/>
          <w:sz w:val="28"/>
          <w:szCs w:val="28"/>
        </w:rPr>
      </w:pPr>
    </w:p>
    <w:p w14:paraId="227DAC79" w14:textId="4A4E5D92" w:rsidR="000A6673" w:rsidRDefault="000A6673" w:rsidP="008B0747">
      <w:pPr>
        <w:rPr>
          <w:position w:val="-2"/>
          <w:sz w:val="28"/>
          <w:szCs w:val="28"/>
        </w:rPr>
      </w:pPr>
    </w:p>
    <w:p w14:paraId="3B688C0C" w14:textId="34D17251" w:rsidR="000A6673" w:rsidRDefault="000A6673" w:rsidP="008B0747">
      <w:pPr>
        <w:rPr>
          <w:position w:val="-2"/>
          <w:sz w:val="28"/>
          <w:szCs w:val="28"/>
        </w:rPr>
      </w:pPr>
    </w:p>
    <w:p w14:paraId="621B4B9D" w14:textId="56ECC4CF" w:rsidR="000A6673" w:rsidRDefault="000A6673" w:rsidP="008B0747">
      <w:pPr>
        <w:rPr>
          <w:position w:val="-2"/>
          <w:sz w:val="28"/>
          <w:szCs w:val="28"/>
        </w:rPr>
      </w:pPr>
    </w:p>
    <w:p w14:paraId="54471702" w14:textId="464A9173" w:rsidR="006D0CEA" w:rsidRDefault="006D0CEA" w:rsidP="008B0747">
      <w:pPr>
        <w:rPr>
          <w:position w:val="-2"/>
          <w:sz w:val="28"/>
          <w:szCs w:val="28"/>
        </w:rPr>
      </w:pPr>
    </w:p>
    <w:p w14:paraId="35BACDEE" w14:textId="5A7B058A" w:rsidR="006D0CEA" w:rsidRDefault="006D0CEA" w:rsidP="008B0747">
      <w:pPr>
        <w:rPr>
          <w:position w:val="-2"/>
          <w:sz w:val="28"/>
          <w:szCs w:val="28"/>
        </w:rPr>
      </w:pPr>
    </w:p>
    <w:p w14:paraId="3C90766B" w14:textId="77777777" w:rsidR="006D0CEA" w:rsidRDefault="006D0CEA" w:rsidP="008B0747">
      <w:pPr>
        <w:rPr>
          <w:position w:val="-2"/>
          <w:sz w:val="28"/>
          <w:szCs w:val="28"/>
        </w:rPr>
      </w:pPr>
    </w:p>
    <w:p w14:paraId="04D3339D" w14:textId="30FA1D95" w:rsidR="000A6673" w:rsidRDefault="000A6673" w:rsidP="008B0747">
      <w:pPr>
        <w:rPr>
          <w:position w:val="-2"/>
          <w:sz w:val="28"/>
          <w:szCs w:val="28"/>
        </w:rPr>
      </w:pPr>
    </w:p>
    <w:p w14:paraId="064D9D92" w14:textId="6AA2A59B" w:rsidR="00F670D1" w:rsidRDefault="00F670D1" w:rsidP="008B0747">
      <w:pPr>
        <w:rPr>
          <w:position w:val="-2"/>
          <w:sz w:val="28"/>
          <w:szCs w:val="28"/>
        </w:rPr>
      </w:pPr>
    </w:p>
    <w:p w14:paraId="1BE98A0E" w14:textId="69FA3C61" w:rsidR="000A6673" w:rsidRDefault="000A6673" w:rsidP="008B0747">
      <w:pPr>
        <w:rPr>
          <w:position w:val="-2"/>
          <w:sz w:val="28"/>
          <w:szCs w:val="28"/>
        </w:rPr>
      </w:pPr>
    </w:p>
    <w:p w14:paraId="3FEB49C1" w14:textId="77777777" w:rsidR="006D0CEA" w:rsidRPr="008B0747" w:rsidRDefault="006D0CEA" w:rsidP="008B0747">
      <w:pPr>
        <w:rPr>
          <w:position w:val="-2"/>
          <w:sz w:val="28"/>
          <w:szCs w:val="28"/>
        </w:rPr>
      </w:pPr>
    </w:p>
    <w:p w14:paraId="3308D5E5" w14:textId="77777777" w:rsidR="008B0747" w:rsidRPr="008B0747" w:rsidRDefault="008B0747" w:rsidP="008B0747">
      <w:pPr>
        <w:jc w:val="center"/>
        <w:rPr>
          <w:b/>
          <w:spacing w:val="20"/>
          <w:position w:val="-2"/>
          <w:sz w:val="36"/>
          <w:szCs w:val="36"/>
        </w:rPr>
      </w:pPr>
      <w:r w:rsidRPr="008B0747">
        <w:rPr>
          <w:b/>
          <w:spacing w:val="20"/>
          <w:position w:val="-2"/>
          <w:sz w:val="36"/>
          <w:szCs w:val="36"/>
        </w:rPr>
        <w:t>ПОСТАНОВЛЕНИЕ</w:t>
      </w:r>
    </w:p>
    <w:p w14:paraId="75028476" w14:textId="77777777" w:rsidR="008B0747" w:rsidRPr="008B0747" w:rsidRDefault="008B0747" w:rsidP="008B0747">
      <w:pPr>
        <w:rPr>
          <w:position w:val="-2"/>
          <w:sz w:val="28"/>
          <w:szCs w:val="28"/>
        </w:rPr>
      </w:pPr>
    </w:p>
    <w:p w14:paraId="31188D52" w14:textId="229C4B3E" w:rsidR="00B66DE0" w:rsidRDefault="00AE2AE5" w:rsidP="001E6E83">
      <w:pPr>
        <w:jc w:val="center"/>
        <w:rPr>
          <w:sz w:val="28"/>
          <w:szCs w:val="28"/>
        </w:rPr>
      </w:pPr>
      <w:r w:rsidRPr="000F6C2A">
        <w:rPr>
          <w:sz w:val="28"/>
          <w:szCs w:val="28"/>
        </w:rPr>
        <w:t>о</w:t>
      </w:r>
      <w:r w:rsidR="00B66DE0" w:rsidRPr="000F6C2A">
        <w:rPr>
          <w:sz w:val="28"/>
          <w:szCs w:val="28"/>
        </w:rPr>
        <w:t>т</w:t>
      </w:r>
      <w:r w:rsidR="00DF4478" w:rsidRPr="000F6C2A">
        <w:rPr>
          <w:sz w:val="28"/>
          <w:szCs w:val="28"/>
        </w:rPr>
        <w:t xml:space="preserve"> </w:t>
      </w:r>
      <w:r w:rsidR="001E6E83">
        <w:rPr>
          <w:sz w:val="28"/>
          <w:szCs w:val="28"/>
        </w:rPr>
        <w:t xml:space="preserve">  апреля</w:t>
      </w:r>
      <w:r w:rsidR="00EB3C44">
        <w:rPr>
          <w:sz w:val="28"/>
          <w:szCs w:val="28"/>
        </w:rPr>
        <w:t xml:space="preserve"> 202</w:t>
      </w:r>
      <w:r w:rsidR="001E6E83">
        <w:rPr>
          <w:sz w:val="28"/>
          <w:szCs w:val="28"/>
        </w:rPr>
        <w:t>6</w:t>
      </w:r>
      <w:r w:rsidR="00EB3C44">
        <w:rPr>
          <w:sz w:val="28"/>
          <w:szCs w:val="28"/>
        </w:rPr>
        <w:t xml:space="preserve"> года №</w:t>
      </w:r>
      <w:r w:rsidR="00543E67">
        <w:rPr>
          <w:sz w:val="28"/>
          <w:szCs w:val="28"/>
        </w:rPr>
        <w:t xml:space="preserve"> </w:t>
      </w:r>
    </w:p>
    <w:p w14:paraId="60FF4DB5" w14:textId="77777777" w:rsidR="001E6E83" w:rsidRPr="000F6C2A" w:rsidRDefault="001E6E83" w:rsidP="001E6E83">
      <w:pPr>
        <w:jc w:val="center"/>
        <w:rPr>
          <w:sz w:val="28"/>
          <w:szCs w:val="28"/>
        </w:rPr>
      </w:pPr>
    </w:p>
    <w:p w14:paraId="360F410D" w14:textId="6324CC78" w:rsidR="006D0CEA" w:rsidRDefault="00B66DE0" w:rsidP="00B66DE0">
      <w:pPr>
        <w:jc w:val="center"/>
        <w:rPr>
          <w:b/>
          <w:sz w:val="28"/>
          <w:szCs w:val="28"/>
        </w:rPr>
      </w:pPr>
      <w:r w:rsidRPr="000F6C2A">
        <w:rPr>
          <w:b/>
          <w:sz w:val="28"/>
          <w:szCs w:val="28"/>
        </w:rPr>
        <w:t xml:space="preserve">О </w:t>
      </w:r>
      <w:r w:rsidR="00047CC5" w:rsidRPr="000F6C2A">
        <w:rPr>
          <w:b/>
          <w:sz w:val="28"/>
          <w:szCs w:val="28"/>
        </w:rPr>
        <w:t xml:space="preserve">внесении изменения в </w:t>
      </w:r>
      <w:r w:rsidR="0031490A">
        <w:rPr>
          <w:b/>
          <w:sz w:val="28"/>
          <w:szCs w:val="28"/>
        </w:rPr>
        <w:t>С</w:t>
      </w:r>
      <w:r w:rsidR="006D0CEA">
        <w:rPr>
          <w:b/>
          <w:sz w:val="28"/>
          <w:szCs w:val="28"/>
        </w:rPr>
        <w:t xml:space="preserve">остав комиссии по установлению стажа муниципальной службы и доплате к пенсиям, утвержденный  </w:t>
      </w:r>
    </w:p>
    <w:p w14:paraId="3BDB7E65" w14:textId="77777777" w:rsidR="006D0CEA" w:rsidRDefault="00047CC5" w:rsidP="006D0CEA">
      <w:pPr>
        <w:jc w:val="center"/>
        <w:rPr>
          <w:b/>
          <w:sz w:val="28"/>
          <w:szCs w:val="28"/>
        </w:rPr>
      </w:pPr>
      <w:r w:rsidRPr="000F6C2A">
        <w:rPr>
          <w:b/>
          <w:sz w:val="28"/>
          <w:szCs w:val="28"/>
        </w:rPr>
        <w:t>постановлени</w:t>
      </w:r>
      <w:r w:rsidR="003E4EB5" w:rsidRPr="000F6C2A">
        <w:rPr>
          <w:b/>
          <w:sz w:val="28"/>
          <w:szCs w:val="28"/>
        </w:rPr>
        <w:t>е</w:t>
      </w:r>
      <w:r w:rsidR="006D0CEA">
        <w:rPr>
          <w:b/>
          <w:sz w:val="28"/>
          <w:szCs w:val="28"/>
        </w:rPr>
        <w:t>м</w:t>
      </w:r>
      <w:r w:rsidRPr="000F6C2A">
        <w:rPr>
          <w:b/>
          <w:sz w:val="28"/>
          <w:szCs w:val="28"/>
        </w:rPr>
        <w:t xml:space="preserve"> администрации </w:t>
      </w:r>
      <w:r w:rsidR="0075160A" w:rsidRPr="000F6C2A">
        <w:rPr>
          <w:b/>
          <w:sz w:val="28"/>
          <w:szCs w:val="28"/>
        </w:rPr>
        <w:t>от 1 ноября</w:t>
      </w:r>
      <w:r w:rsidRPr="000F6C2A">
        <w:rPr>
          <w:b/>
          <w:sz w:val="28"/>
          <w:szCs w:val="28"/>
        </w:rPr>
        <w:t xml:space="preserve"> 201</w:t>
      </w:r>
      <w:r w:rsidR="0075160A" w:rsidRPr="000F6C2A">
        <w:rPr>
          <w:b/>
          <w:sz w:val="28"/>
          <w:szCs w:val="28"/>
        </w:rPr>
        <w:t>2</w:t>
      </w:r>
      <w:r w:rsidRPr="000F6C2A">
        <w:rPr>
          <w:b/>
          <w:sz w:val="28"/>
          <w:szCs w:val="28"/>
        </w:rPr>
        <w:t xml:space="preserve"> года № </w:t>
      </w:r>
      <w:r w:rsidR="0075160A" w:rsidRPr="000F6C2A">
        <w:rPr>
          <w:b/>
          <w:sz w:val="28"/>
          <w:szCs w:val="28"/>
        </w:rPr>
        <w:t>435</w:t>
      </w:r>
      <w:r w:rsidR="006D0CEA">
        <w:rPr>
          <w:b/>
          <w:sz w:val="28"/>
          <w:szCs w:val="28"/>
        </w:rPr>
        <w:t xml:space="preserve"> (</w:t>
      </w:r>
      <w:r w:rsidR="006D0CEA" w:rsidRPr="006D0CEA">
        <w:rPr>
          <w:b/>
          <w:sz w:val="28"/>
          <w:szCs w:val="28"/>
        </w:rPr>
        <w:t xml:space="preserve">с изменениями, внесенными постановлениями администрации от 27 января 2014 года № 35, от 9 декабря 2014 года № 569, от 6 октября 2016 года №440, от 16 января 2017 года №16, от 10 июля 2019 года №448, от 5 ноября 2024 года №659, </w:t>
      </w:r>
    </w:p>
    <w:p w14:paraId="0BD5D550" w14:textId="2FA72FA4" w:rsidR="00B66DE0" w:rsidRPr="00B65F73" w:rsidRDefault="006D0CEA" w:rsidP="006D0CEA">
      <w:pPr>
        <w:jc w:val="center"/>
        <w:rPr>
          <w:b/>
          <w:sz w:val="28"/>
          <w:szCs w:val="28"/>
        </w:rPr>
      </w:pPr>
      <w:r w:rsidRPr="006D0CEA">
        <w:rPr>
          <w:b/>
          <w:sz w:val="28"/>
          <w:szCs w:val="28"/>
        </w:rPr>
        <w:t>от 2 июня 2025 года №298</w:t>
      </w:r>
      <w:r>
        <w:rPr>
          <w:b/>
          <w:sz w:val="28"/>
          <w:szCs w:val="28"/>
        </w:rPr>
        <w:t>)</w:t>
      </w:r>
    </w:p>
    <w:p w14:paraId="6713E5CE" w14:textId="77777777" w:rsidR="00543E67" w:rsidRPr="000F6C2A" w:rsidRDefault="00543E67" w:rsidP="000A6673">
      <w:pPr>
        <w:rPr>
          <w:sz w:val="28"/>
          <w:szCs w:val="28"/>
        </w:rPr>
      </w:pPr>
    </w:p>
    <w:p w14:paraId="329DBE73" w14:textId="77777777" w:rsidR="00BE52A8" w:rsidRPr="000F6C2A" w:rsidRDefault="00047CC5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 xml:space="preserve">В </w:t>
      </w:r>
      <w:r w:rsidR="0080728E" w:rsidRPr="000F6C2A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EE04DB" w:rsidRPr="000F6C2A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D75C67" w:rsidRPr="000F6C2A">
        <w:rPr>
          <w:rFonts w:ascii="Times New Roman" w:hAnsi="Times New Roman" w:cs="Times New Roman"/>
          <w:sz w:val="28"/>
          <w:szCs w:val="28"/>
        </w:rPr>
        <w:t>в персональном составе</w:t>
      </w:r>
      <w:r w:rsidR="00AB1762" w:rsidRPr="000F6C2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64922" w:rsidRPr="000F6C2A">
        <w:rPr>
          <w:rFonts w:ascii="Times New Roman" w:hAnsi="Times New Roman" w:cs="Times New Roman"/>
          <w:sz w:val="28"/>
          <w:szCs w:val="28"/>
        </w:rPr>
        <w:t>,</w:t>
      </w:r>
      <w:r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1D71C3" w:rsidRPr="000F6C2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30335" w:rsidRPr="000F6C2A">
        <w:rPr>
          <w:rFonts w:ascii="Times New Roman" w:hAnsi="Times New Roman" w:cs="Times New Roman"/>
          <w:sz w:val="28"/>
          <w:szCs w:val="28"/>
        </w:rPr>
        <w:t>постановля</w:t>
      </w:r>
      <w:r w:rsidR="001D71C3" w:rsidRPr="000F6C2A">
        <w:rPr>
          <w:rFonts w:ascii="Times New Roman" w:hAnsi="Times New Roman" w:cs="Times New Roman"/>
          <w:sz w:val="28"/>
          <w:szCs w:val="28"/>
        </w:rPr>
        <w:t>ет</w:t>
      </w:r>
      <w:r w:rsidR="00330335" w:rsidRPr="000F6C2A">
        <w:rPr>
          <w:rFonts w:ascii="Times New Roman" w:hAnsi="Times New Roman" w:cs="Times New Roman"/>
          <w:sz w:val="28"/>
          <w:szCs w:val="28"/>
        </w:rPr>
        <w:t>:</w:t>
      </w:r>
    </w:p>
    <w:p w14:paraId="68A01E16" w14:textId="5A61101F" w:rsidR="00CD43C8" w:rsidRPr="000F6C2A" w:rsidRDefault="00047CC5" w:rsidP="006D0C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1.</w:t>
      </w:r>
      <w:r w:rsidR="000F6C2A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Pr="000F6C2A">
        <w:rPr>
          <w:rFonts w:ascii="Times New Roman" w:hAnsi="Times New Roman" w:cs="Times New Roman"/>
          <w:sz w:val="28"/>
          <w:szCs w:val="28"/>
        </w:rPr>
        <w:t>Внести изменение в</w:t>
      </w:r>
      <w:r w:rsidR="006D0CEA" w:rsidRPr="006D0CEA">
        <w:rPr>
          <w:rFonts w:ascii="Times New Roman" w:hAnsi="Times New Roman" w:cs="Times New Roman"/>
          <w:sz w:val="28"/>
          <w:szCs w:val="28"/>
        </w:rPr>
        <w:t xml:space="preserve"> </w:t>
      </w:r>
      <w:r w:rsidR="0031490A">
        <w:rPr>
          <w:rFonts w:ascii="Times New Roman" w:hAnsi="Times New Roman" w:cs="Times New Roman"/>
          <w:sz w:val="28"/>
          <w:szCs w:val="28"/>
        </w:rPr>
        <w:t>С</w:t>
      </w:r>
      <w:r w:rsidR="006D0CEA" w:rsidRPr="006D0CEA">
        <w:rPr>
          <w:rFonts w:ascii="Times New Roman" w:hAnsi="Times New Roman" w:cs="Times New Roman"/>
          <w:sz w:val="28"/>
          <w:szCs w:val="28"/>
        </w:rPr>
        <w:t>остав комиссии по установлению стажа муниципальной службы и доплате к пенсиям, утвержденн</w:t>
      </w:r>
      <w:r w:rsidR="006D0CEA">
        <w:rPr>
          <w:rFonts w:ascii="Times New Roman" w:hAnsi="Times New Roman" w:cs="Times New Roman"/>
          <w:sz w:val="28"/>
          <w:szCs w:val="28"/>
        </w:rPr>
        <w:t>ый</w:t>
      </w:r>
      <w:r w:rsidR="006D0CEA" w:rsidRPr="006D0CEA">
        <w:rPr>
          <w:rFonts w:ascii="Times New Roman" w:hAnsi="Times New Roman" w:cs="Times New Roman"/>
          <w:sz w:val="28"/>
          <w:szCs w:val="28"/>
        </w:rPr>
        <w:t xml:space="preserve">  постановлением администрации от 1 ноября 2012 года № 435 (с изменениями, внесенными постановлениями администрации от 27 января 2014 года № 35, от 9 декабря 2014 года № 569, от 6 октября 2016 года №440, от 16 января 2017 года №16, от 10 июля 2019 года №448, от 5 ноября 2024 года №659, от 2 июня 2025 года №298)</w:t>
      </w:r>
      <w:r w:rsidR="00E02467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CD43C8" w:rsidRPr="000F6C2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B7B03" w:rsidRPr="000F6C2A">
        <w:rPr>
          <w:rFonts w:ascii="Times New Roman" w:hAnsi="Times New Roman" w:cs="Times New Roman"/>
          <w:sz w:val="28"/>
          <w:szCs w:val="28"/>
        </w:rPr>
        <w:t>2</w:t>
      </w:r>
      <w:r w:rsidR="00CD43C8" w:rsidRPr="000F6C2A">
        <w:rPr>
          <w:rFonts w:ascii="Times New Roman" w:hAnsi="Times New Roman" w:cs="Times New Roman"/>
          <w:sz w:val="28"/>
          <w:szCs w:val="28"/>
        </w:rPr>
        <w:t>)</w:t>
      </w:r>
      <w:r w:rsidR="006D0CEA">
        <w:rPr>
          <w:rFonts w:ascii="Times New Roman" w:hAnsi="Times New Roman" w:cs="Times New Roman"/>
          <w:sz w:val="28"/>
          <w:szCs w:val="28"/>
        </w:rPr>
        <w:t>,</w:t>
      </w:r>
      <w:r w:rsidR="00687DA2" w:rsidRPr="000F6C2A">
        <w:rPr>
          <w:rFonts w:ascii="Times New Roman" w:hAnsi="Times New Roman" w:cs="Times New Roman"/>
          <w:sz w:val="28"/>
          <w:szCs w:val="28"/>
        </w:rPr>
        <w:t xml:space="preserve"> утверди</w:t>
      </w:r>
      <w:r w:rsidR="006D0CEA">
        <w:rPr>
          <w:rFonts w:ascii="Times New Roman" w:hAnsi="Times New Roman" w:cs="Times New Roman"/>
          <w:sz w:val="28"/>
          <w:szCs w:val="28"/>
        </w:rPr>
        <w:t>в его</w:t>
      </w:r>
      <w:r w:rsidR="00687DA2" w:rsidRPr="000F6C2A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</w:t>
      </w:r>
      <w:r w:rsidR="00361050" w:rsidRPr="000F6C2A">
        <w:rPr>
          <w:rFonts w:ascii="Times New Roman" w:hAnsi="Times New Roman" w:cs="Times New Roman"/>
          <w:sz w:val="28"/>
          <w:szCs w:val="28"/>
        </w:rPr>
        <w:t>.</w:t>
      </w:r>
    </w:p>
    <w:p w14:paraId="17E38853" w14:textId="251D71A7" w:rsidR="00361050" w:rsidRDefault="001E6E83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1050" w:rsidRPr="000F6C2A">
        <w:rPr>
          <w:rFonts w:ascii="Times New Roman" w:hAnsi="Times New Roman" w:cs="Times New Roman"/>
          <w:sz w:val="28"/>
          <w:szCs w:val="28"/>
        </w:rPr>
        <w:t>.</w:t>
      </w:r>
      <w:r w:rsidR="000F6C2A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361050" w:rsidRPr="000F6C2A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3C243C">
        <w:rPr>
          <w:rFonts w:ascii="Times New Roman" w:hAnsi="Times New Roman" w:cs="Times New Roman"/>
          <w:sz w:val="28"/>
          <w:szCs w:val="28"/>
        </w:rPr>
        <w:t xml:space="preserve"> опубликовать в газете «Рабочее слово» и</w:t>
      </w:r>
      <w:r w:rsidR="00361050" w:rsidRPr="000F6C2A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</w:t>
      </w:r>
      <w:proofErr w:type="spellStart"/>
      <w:r w:rsidR="00CE275E" w:rsidRPr="000F6C2A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CE275E" w:rsidRPr="000F6C2A">
        <w:rPr>
          <w:rFonts w:ascii="Times New Roman" w:hAnsi="Times New Roman" w:cs="Times New Roman"/>
          <w:sz w:val="28"/>
          <w:szCs w:val="28"/>
        </w:rPr>
        <w:t xml:space="preserve"> городского поселения в информационно-телекоммуникационной сети Интернет</w:t>
      </w:r>
      <w:r w:rsidR="00361050" w:rsidRPr="000F6C2A">
        <w:rPr>
          <w:rFonts w:ascii="Times New Roman" w:hAnsi="Times New Roman" w:cs="Times New Roman"/>
          <w:sz w:val="28"/>
          <w:szCs w:val="28"/>
        </w:rPr>
        <w:t>.</w:t>
      </w:r>
    </w:p>
    <w:p w14:paraId="0EF18C61" w14:textId="4269170B" w:rsidR="003C243C" w:rsidRPr="000F6C2A" w:rsidRDefault="001E6E83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243C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на следующий день после официального опубликования. </w:t>
      </w:r>
    </w:p>
    <w:p w14:paraId="63A32FDD" w14:textId="78B521D4" w:rsidR="00FB26C6" w:rsidRDefault="001E6E83" w:rsidP="00B65F7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0335" w:rsidRPr="000F6C2A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оставляю за собой.</w:t>
      </w:r>
    </w:p>
    <w:p w14:paraId="0BD329B7" w14:textId="3CFD59B5" w:rsidR="001E6E83" w:rsidRDefault="001E6E83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E674527" w14:textId="77777777" w:rsidR="00F670D1" w:rsidRPr="000F6C2A" w:rsidRDefault="00F670D1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EB75BFF" w14:textId="407935E6" w:rsidR="00F670D1" w:rsidRDefault="000A6673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363F" w:rsidRPr="000F6C2A">
        <w:rPr>
          <w:rFonts w:ascii="Times New Roman" w:hAnsi="Times New Roman" w:cs="Times New Roman"/>
          <w:sz w:val="28"/>
          <w:szCs w:val="28"/>
        </w:rPr>
        <w:t>Г</w:t>
      </w:r>
      <w:r w:rsidR="00747A6A" w:rsidRPr="000F6C2A">
        <w:rPr>
          <w:rFonts w:ascii="Times New Roman" w:hAnsi="Times New Roman" w:cs="Times New Roman"/>
          <w:sz w:val="28"/>
          <w:szCs w:val="28"/>
        </w:rPr>
        <w:t>лав</w:t>
      </w:r>
      <w:r w:rsidR="0038363F" w:rsidRPr="000F6C2A">
        <w:rPr>
          <w:rFonts w:ascii="Times New Roman" w:hAnsi="Times New Roman" w:cs="Times New Roman"/>
          <w:sz w:val="28"/>
          <w:szCs w:val="28"/>
        </w:rPr>
        <w:t>а</w:t>
      </w:r>
      <w:r w:rsidR="00FB26C6" w:rsidRPr="000F6C2A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361050" w:rsidRPr="000F6C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3E67">
        <w:rPr>
          <w:rFonts w:ascii="Times New Roman" w:hAnsi="Times New Roman" w:cs="Times New Roman"/>
          <w:sz w:val="28"/>
          <w:szCs w:val="28"/>
        </w:rPr>
        <w:t xml:space="preserve"> </w:t>
      </w:r>
      <w:r w:rsidR="00361050" w:rsidRPr="000F6C2A">
        <w:rPr>
          <w:rFonts w:ascii="Times New Roman" w:hAnsi="Times New Roman" w:cs="Times New Roman"/>
          <w:sz w:val="28"/>
          <w:szCs w:val="28"/>
        </w:rPr>
        <w:t xml:space="preserve">     </w:t>
      </w:r>
      <w:r w:rsidR="00747A6A" w:rsidRPr="000F6C2A">
        <w:rPr>
          <w:rFonts w:ascii="Times New Roman" w:hAnsi="Times New Roman" w:cs="Times New Roman"/>
          <w:sz w:val="28"/>
          <w:szCs w:val="28"/>
        </w:rPr>
        <w:t>Д.</w:t>
      </w:r>
      <w:r w:rsidR="00361050" w:rsidRPr="000F6C2A">
        <w:rPr>
          <w:rFonts w:ascii="Times New Roman" w:hAnsi="Times New Roman" w:cs="Times New Roman"/>
          <w:sz w:val="28"/>
          <w:szCs w:val="28"/>
        </w:rPr>
        <w:t>Н.</w:t>
      </w:r>
      <w:r w:rsidR="00C54381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361050" w:rsidRPr="000F6C2A">
        <w:rPr>
          <w:rFonts w:ascii="Times New Roman" w:hAnsi="Times New Roman" w:cs="Times New Roman"/>
          <w:sz w:val="28"/>
          <w:szCs w:val="28"/>
        </w:rPr>
        <w:t>Садовников</w:t>
      </w:r>
    </w:p>
    <w:p w14:paraId="0FB2001A" w14:textId="3EF40B53" w:rsidR="000A6673" w:rsidRDefault="000A6673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Разослано: членам комиссии – 6, РМНПА, СМИ, ПЦБ, дело.</w:t>
      </w:r>
    </w:p>
    <w:p w14:paraId="6110C684" w14:textId="77777777" w:rsidR="006D0CEA" w:rsidRDefault="006D0CEA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D588D43" w14:textId="192950E3" w:rsidR="000A6673" w:rsidRDefault="000A6673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14:paraId="286334D7" w14:textId="60222B9E" w:rsidR="006D0CEA" w:rsidRDefault="006D0CEA" w:rsidP="001E6E83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Мишурина В.Н.</w:t>
      </w:r>
    </w:p>
    <w:p w14:paraId="1B8DA8AC" w14:textId="6E8CBE08" w:rsidR="000A6673" w:rsidRPr="001E6E83" w:rsidRDefault="000A6673" w:rsidP="001E6E83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С.В.</w:t>
      </w:r>
    </w:p>
    <w:p w14:paraId="22339A2D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30298571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12951BD9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052FCCD6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2F977492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54CE9F42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195372F9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77EBD3EB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546CF763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1947A288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79CC5CB8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20F06449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69C9C992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21BFA3EF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493AB255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6106F239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7E0509B2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3ECF4B57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1C6F148B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34A95B7F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75C7CA56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7A230493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625FFD66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044E8BAE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4CCBA408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05FDA5D0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0D01D8FA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2772A690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06986297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024BFA35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6F7E5B7B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57AE66A8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52D90142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52F1FD3A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31278DB8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774CD903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3896053D" w14:textId="31ECC7AA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63B4845F" w14:textId="77777777" w:rsidR="00540994" w:rsidRDefault="00540994" w:rsidP="00E74B4D">
      <w:pPr>
        <w:ind w:left="4872" w:firstLine="708"/>
        <w:jc w:val="both"/>
        <w:rPr>
          <w:sz w:val="28"/>
          <w:szCs w:val="28"/>
        </w:rPr>
      </w:pPr>
    </w:p>
    <w:p w14:paraId="1E813876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2FB91227" w14:textId="77777777" w:rsidR="006D0CEA" w:rsidRDefault="006D0CEA" w:rsidP="00E74B4D">
      <w:pPr>
        <w:ind w:left="4872" w:firstLine="708"/>
        <w:jc w:val="both"/>
        <w:rPr>
          <w:sz w:val="28"/>
          <w:szCs w:val="28"/>
        </w:rPr>
      </w:pPr>
    </w:p>
    <w:p w14:paraId="5D38170B" w14:textId="0C6C3EFC" w:rsidR="00D65B9D" w:rsidRPr="000F6C2A" w:rsidRDefault="00D65B9D" w:rsidP="00E74B4D">
      <w:pPr>
        <w:ind w:left="4872" w:firstLine="708"/>
        <w:jc w:val="both"/>
        <w:rPr>
          <w:sz w:val="28"/>
          <w:szCs w:val="28"/>
        </w:rPr>
      </w:pPr>
      <w:r w:rsidRPr="000F6C2A">
        <w:rPr>
          <w:sz w:val="28"/>
          <w:szCs w:val="28"/>
        </w:rPr>
        <w:lastRenderedPageBreak/>
        <w:t>УТВЕРЖДЕН</w:t>
      </w:r>
    </w:p>
    <w:p w14:paraId="4BD8DCEF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 xml:space="preserve">постановлением администрации </w:t>
      </w:r>
    </w:p>
    <w:p w14:paraId="59A091CB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МО «Город Пикалево»</w:t>
      </w:r>
    </w:p>
    <w:p w14:paraId="0005F1D7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 xml:space="preserve">от 1 ноября 2012 года № 435 </w:t>
      </w:r>
    </w:p>
    <w:p w14:paraId="7F1B7774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(в редакции постановлени</w:t>
      </w:r>
      <w:r w:rsidR="00964922" w:rsidRPr="000F6C2A">
        <w:rPr>
          <w:sz w:val="28"/>
          <w:szCs w:val="28"/>
        </w:rPr>
        <w:t>я</w:t>
      </w:r>
      <w:r w:rsidRPr="000F6C2A">
        <w:rPr>
          <w:sz w:val="28"/>
          <w:szCs w:val="28"/>
        </w:rPr>
        <w:t xml:space="preserve"> </w:t>
      </w:r>
    </w:p>
    <w:p w14:paraId="5BC29FBE" w14:textId="5CA94C17" w:rsidR="00D65B9D" w:rsidRPr="000F6C2A" w:rsidRDefault="00964922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 xml:space="preserve">от </w:t>
      </w:r>
      <w:r w:rsidR="00543E67">
        <w:rPr>
          <w:sz w:val="28"/>
          <w:szCs w:val="28"/>
        </w:rPr>
        <w:t>2 июня</w:t>
      </w:r>
      <w:r w:rsidR="00EB3C44">
        <w:rPr>
          <w:sz w:val="28"/>
          <w:szCs w:val="28"/>
        </w:rPr>
        <w:t xml:space="preserve"> 2025 года № </w:t>
      </w:r>
      <w:r w:rsidR="00543E67">
        <w:rPr>
          <w:sz w:val="28"/>
          <w:szCs w:val="28"/>
        </w:rPr>
        <w:t>298</w:t>
      </w:r>
      <w:r w:rsidR="00D65B9D" w:rsidRPr="000F6C2A">
        <w:rPr>
          <w:sz w:val="28"/>
          <w:szCs w:val="28"/>
        </w:rPr>
        <w:t>)</w:t>
      </w:r>
    </w:p>
    <w:p w14:paraId="5477145D" w14:textId="77777777" w:rsidR="00E74B4D" w:rsidRPr="000F6C2A" w:rsidRDefault="00E74B4D" w:rsidP="00D65B9D">
      <w:pPr>
        <w:ind w:firstLine="5580"/>
        <w:jc w:val="both"/>
        <w:rPr>
          <w:sz w:val="28"/>
          <w:szCs w:val="28"/>
        </w:rPr>
      </w:pPr>
    </w:p>
    <w:p w14:paraId="7755138A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(приложение 2)</w:t>
      </w:r>
    </w:p>
    <w:p w14:paraId="15DB9A95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</w:p>
    <w:p w14:paraId="24C60CF0" w14:textId="77777777" w:rsidR="00C54381" w:rsidRDefault="00C54381" w:rsidP="00D65B9D">
      <w:pPr>
        <w:jc w:val="both"/>
        <w:rPr>
          <w:sz w:val="28"/>
          <w:szCs w:val="28"/>
        </w:rPr>
      </w:pPr>
    </w:p>
    <w:p w14:paraId="5CEB1F9D" w14:textId="77777777" w:rsidR="000F6C2A" w:rsidRPr="000F6C2A" w:rsidRDefault="000F6C2A" w:rsidP="00D65B9D">
      <w:pPr>
        <w:jc w:val="both"/>
        <w:rPr>
          <w:sz w:val="28"/>
          <w:szCs w:val="28"/>
        </w:rPr>
      </w:pPr>
    </w:p>
    <w:p w14:paraId="4328AE5D" w14:textId="77777777" w:rsidR="00D65B9D" w:rsidRPr="000F6C2A" w:rsidRDefault="00D65B9D" w:rsidP="00D65B9D">
      <w:pPr>
        <w:jc w:val="center"/>
        <w:rPr>
          <w:b/>
          <w:sz w:val="28"/>
          <w:szCs w:val="28"/>
        </w:rPr>
      </w:pPr>
      <w:r w:rsidRPr="000F6C2A">
        <w:rPr>
          <w:b/>
          <w:sz w:val="28"/>
          <w:szCs w:val="28"/>
        </w:rPr>
        <w:t xml:space="preserve">Состав </w:t>
      </w:r>
    </w:p>
    <w:p w14:paraId="0AB607F2" w14:textId="77777777" w:rsidR="009B5B9E" w:rsidRPr="000F6C2A" w:rsidRDefault="00D65B9D" w:rsidP="00D65B9D">
      <w:pPr>
        <w:jc w:val="center"/>
        <w:rPr>
          <w:sz w:val="28"/>
          <w:szCs w:val="28"/>
        </w:rPr>
      </w:pPr>
      <w:r w:rsidRPr="000F6C2A">
        <w:rPr>
          <w:sz w:val="28"/>
          <w:szCs w:val="28"/>
        </w:rPr>
        <w:t xml:space="preserve">комиссии по </w:t>
      </w:r>
      <w:r w:rsidR="009B5B9E" w:rsidRPr="000F6C2A">
        <w:rPr>
          <w:sz w:val="28"/>
          <w:szCs w:val="28"/>
        </w:rPr>
        <w:t xml:space="preserve">установлению стажа муниципальной службы </w:t>
      </w:r>
    </w:p>
    <w:p w14:paraId="045B8072" w14:textId="77777777" w:rsidR="00D65B9D" w:rsidRPr="000F6C2A" w:rsidRDefault="009B5B9E" w:rsidP="00D65B9D">
      <w:pPr>
        <w:jc w:val="center"/>
        <w:rPr>
          <w:sz w:val="28"/>
          <w:szCs w:val="28"/>
        </w:rPr>
      </w:pPr>
      <w:r w:rsidRPr="000F6C2A">
        <w:rPr>
          <w:sz w:val="28"/>
          <w:szCs w:val="28"/>
        </w:rPr>
        <w:t>и доплате к пенсиям при главе администрации</w:t>
      </w:r>
    </w:p>
    <w:p w14:paraId="455B4B5D" w14:textId="77777777" w:rsidR="00D65B9D" w:rsidRPr="000F6C2A" w:rsidRDefault="00D65B9D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A67003B" w14:textId="77777777" w:rsidR="005D29E5" w:rsidRPr="000F6C2A" w:rsidRDefault="005D29E5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Садовников Дмитрий Николаевич – глава администрации – председатель комиссии;</w:t>
      </w:r>
    </w:p>
    <w:p w14:paraId="3C80C248" w14:textId="77777777" w:rsidR="005D29E5" w:rsidRPr="000F6C2A" w:rsidRDefault="00EB3C44" w:rsidP="000F6C2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Анкудинова Наталья Владимировна </w:t>
      </w:r>
      <w:r w:rsidR="005D29E5" w:rsidRPr="000F6C2A">
        <w:rPr>
          <w:bCs/>
          <w:sz w:val="28"/>
          <w:szCs w:val="28"/>
        </w:rPr>
        <w:t>– заместитель главы администрации – заместитель председателя комиссии;</w:t>
      </w:r>
    </w:p>
    <w:p w14:paraId="32AA1EBF" w14:textId="77777777" w:rsidR="005D29E5" w:rsidRPr="000F6C2A" w:rsidRDefault="00F7326C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Борткевич Людмила Анатольевна</w:t>
      </w:r>
      <w:r w:rsidR="005D29E5" w:rsidRPr="000F6C2A">
        <w:rPr>
          <w:bCs/>
          <w:sz w:val="28"/>
          <w:szCs w:val="28"/>
        </w:rPr>
        <w:t xml:space="preserve"> – </w:t>
      </w:r>
      <w:r w:rsidRPr="000F6C2A">
        <w:rPr>
          <w:bCs/>
          <w:sz w:val="28"/>
          <w:szCs w:val="28"/>
        </w:rPr>
        <w:t>ведущий специалист по кадровой работе отдела организационного и правового обеспечения</w:t>
      </w:r>
      <w:r w:rsidR="005D29E5" w:rsidRPr="000F6C2A">
        <w:rPr>
          <w:bCs/>
          <w:sz w:val="28"/>
          <w:szCs w:val="28"/>
        </w:rPr>
        <w:t xml:space="preserve"> администрации – секретарь комиссии;</w:t>
      </w:r>
    </w:p>
    <w:p w14:paraId="436A5004" w14:textId="77777777" w:rsidR="005D29E5" w:rsidRPr="000F6C2A" w:rsidRDefault="005D29E5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Члены комиссии:</w:t>
      </w:r>
    </w:p>
    <w:p w14:paraId="2E23FF1F" w14:textId="2780F883" w:rsidR="0031490A" w:rsidRPr="000F6C2A" w:rsidRDefault="005D29E5" w:rsidP="0031490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 xml:space="preserve">Жолудева Ирина Юрьевна – </w:t>
      </w:r>
      <w:r w:rsidR="00C523EA">
        <w:rPr>
          <w:bCs/>
          <w:sz w:val="28"/>
          <w:szCs w:val="28"/>
        </w:rPr>
        <w:t>заместитель главы администрации – председатель комитета</w:t>
      </w:r>
      <w:r w:rsidRPr="000F6C2A">
        <w:rPr>
          <w:bCs/>
          <w:sz w:val="28"/>
          <w:szCs w:val="28"/>
        </w:rPr>
        <w:t xml:space="preserve"> финансов</w:t>
      </w:r>
      <w:r w:rsidR="00F7326C" w:rsidRPr="000F6C2A">
        <w:rPr>
          <w:bCs/>
          <w:sz w:val="28"/>
          <w:szCs w:val="28"/>
        </w:rPr>
        <w:t xml:space="preserve"> и экономики</w:t>
      </w:r>
      <w:r w:rsidRPr="000F6C2A">
        <w:rPr>
          <w:bCs/>
          <w:sz w:val="28"/>
          <w:szCs w:val="28"/>
        </w:rPr>
        <w:t xml:space="preserve"> администрации;</w:t>
      </w:r>
    </w:p>
    <w:p w14:paraId="5C21ABE2" w14:textId="77777777" w:rsidR="0031490A" w:rsidRDefault="00EB3C44" w:rsidP="00C523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Байжанова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Руфовна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 w:rsidR="00C523EA">
        <w:rPr>
          <w:rFonts w:ascii="Times New Roman" w:hAnsi="Times New Roman" w:cs="Times New Roman"/>
          <w:bCs/>
          <w:sz w:val="28"/>
          <w:szCs w:val="28"/>
        </w:rPr>
        <w:t>учета и отчетности комитета финансов и э</w:t>
      </w:r>
      <w:r>
        <w:rPr>
          <w:rFonts w:ascii="Times New Roman" w:hAnsi="Times New Roman" w:cs="Times New Roman"/>
          <w:bCs/>
          <w:sz w:val="28"/>
          <w:szCs w:val="28"/>
        </w:rPr>
        <w:t>кономики – главный бухгалтер</w:t>
      </w:r>
      <w:r w:rsidR="00C523EA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31490A">
        <w:rPr>
          <w:rFonts w:ascii="Times New Roman" w:hAnsi="Times New Roman" w:cs="Times New Roman"/>
          <w:bCs/>
          <w:sz w:val="28"/>
          <w:szCs w:val="28"/>
        </w:rPr>
        <w:t>;</w:t>
      </w:r>
    </w:p>
    <w:p w14:paraId="29319B25" w14:textId="085F8DD3" w:rsidR="00EB3C44" w:rsidRPr="00C523EA" w:rsidRDefault="0031490A" w:rsidP="00C523E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Мишурина Валентна Николаевна – заведующий отделом организационного и правового обеспечения</w:t>
      </w:r>
      <w:r>
        <w:rPr>
          <w:bCs/>
          <w:sz w:val="28"/>
          <w:szCs w:val="28"/>
        </w:rPr>
        <w:t>;</w:t>
      </w:r>
    </w:p>
    <w:p w14:paraId="16D84E55" w14:textId="26F12515" w:rsidR="0031490A" w:rsidRDefault="0031490A" w:rsidP="0031490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6C2A">
        <w:rPr>
          <w:rFonts w:ascii="Times New Roman" w:hAnsi="Times New Roman" w:cs="Times New Roman"/>
          <w:bCs/>
          <w:sz w:val="28"/>
          <w:szCs w:val="28"/>
        </w:rPr>
        <w:t>Иванова Светлана Васильевна – главный специалист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0F6C2A">
        <w:rPr>
          <w:rFonts w:ascii="Times New Roman" w:hAnsi="Times New Roman" w:cs="Times New Roman"/>
          <w:bCs/>
          <w:sz w:val="28"/>
          <w:szCs w:val="28"/>
        </w:rPr>
        <w:t xml:space="preserve">юрисконсульт отдела организационного и правового обеспечения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администрации.</w:t>
      </w:r>
    </w:p>
    <w:p w14:paraId="6F19A7B1" w14:textId="77777777" w:rsidR="00B66DE0" w:rsidRPr="000F6C2A" w:rsidRDefault="00B66DE0" w:rsidP="00B66DE0">
      <w:pPr>
        <w:jc w:val="center"/>
        <w:rPr>
          <w:sz w:val="28"/>
          <w:szCs w:val="28"/>
        </w:rPr>
      </w:pPr>
    </w:p>
    <w:p w14:paraId="4643158E" w14:textId="77777777" w:rsidR="00FB26C6" w:rsidRPr="000F6C2A" w:rsidRDefault="00FB26C6" w:rsidP="00B66DE0">
      <w:pPr>
        <w:jc w:val="center"/>
        <w:rPr>
          <w:sz w:val="28"/>
          <w:szCs w:val="28"/>
        </w:rPr>
      </w:pPr>
    </w:p>
    <w:p w14:paraId="169EC3ED" w14:textId="77777777" w:rsidR="00F77302" w:rsidRPr="000F6C2A" w:rsidRDefault="00F77302" w:rsidP="009E4021">
      <w:pPr>
        <w:rPr>
          <w:sz w:val="28"/>
          <w:szCs w:val="28"/>
        </w:rPr>
      </w:pPr>
    </w:p>
    <w:sectPr w:rsidR="00F77302" w:rsidRPr="000F6C2A" w:rsidSect="00543E67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9BEF" w14:textId="77777777" w:rsidR="001B3322" w:rsidRDefault="001B3322" w:rsidP="000F6C2A">
      <w:r>
        <w:separator/>
      </w:r>
    </w:p>
  </w:endnote>
  <w:endnote w:type="continuationSeparator" w:id="0">
    <w:p w14:paraId="3E695FE0" w14:textId="77777777" w:rsidR="001B3322" w:rsidRDefault="001B3322" w:rsidP="000F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0AF4A" w14:textId="77777777" w:rsidR="001B3322" w:rsidRDefault="001B3322" w:rsidP="000F6C2A">
      <w:r>
        <w:separator/>
      </w:r>
    </w:p>
  </w:footnote>
  <w:footnote w:type="continuationSeparator" w:id="0">
    <w:p w14:paraId="591DC9D3" w14:textId="77777777" w:rsidR="001B3322" w:rsidRDefault="001B3322" w:rsidP="000F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CCC7" w14:textId="77777777" w:rsidR="00B65F73" w:rsidRDefault="00B65F73" w:rsidP="000F6C2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C243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3739E"/>
    <w:multiLevelType w:val="hybridMultilevel"/>
    <w:tmpl w:val="C9A660BC"/>
    <w:lvl w:ilvl="0" w:tplc="05527DD4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E0"/>
    <w:rsid w:val="000165C4"/>
    <w:rsid w:val="00047CC5"/>
    <w:rsid w:val="00056A07"/>
    <w:rsid w:val="000A6673"/>
    <w:rsid w:val="000B25E6"/>
    <w:rsid w:val="000D4EBB"/>
    <w:rsid w:val="000F6C2A"/>
    <w:rsid w:val="001051F5"/>
    <w:rsid w:val="001649ED"/>
    <w:rsid w:val="001B3322"/>
    <w:rsid w:val="001D435A"/>
    <w:rsid w:val="001D71C3"/>
    <w:rsid w:val="001E5E86"/>
    <w:rsid w:val="001E6E83"/>
    <w:rsid w:val="001F437D"/>
    <w:rsid w:val="001F752C"/>
    <w:rsid w:val="00217CD3"/>
    <w:rsid w:val="00237486"/>
    <w:rsid w:val="00246394"/>
    <w:rsid w:val="002D7FAE"/>
    <w:rsid w:val="002E01C1"/>
    <w:rsid w:val="002F78E5"/>
    <w:rsid w:val="00311D07"/>
    <w:rsid w:val="0031490A"/>
    <w:rsid w:val="00327733"/>
    <w:rsid w:val="00330335"/>
    <w:rsid w:val="00361050"/>
    <w:rsid w:val="003676EF"/>
    <w:rsid w:val="003719DC"/>
    <w:rsid w:val="0038363F"/>
    <w:rsid w:val="003A51C8"/>
    <w:rsid w:val="003B0725"/>
    <w:rsid w:val="003B7B03"/>
    <w:rsid w:val="003C243C"/>
    <w:rsid w:val="003C6F7F"/>
    <w:rsid w:val="003D3CEC"/>
    <w:rsid w:val="003D516C"/>
    <w:rsid w:val="003E4EB5"/>
    <w:rsid w:val="00457636"/>
    <w:rsid w:val="00465905"/>
    <w:rsid w:val="00485C66"/>
    <w:rsid w:val="004B4A98"/>
    <w:rsid w:val="004C6901"/>
    <w:rsid w:val="004E284D"/>
    <w:rsid w:val="00500B1F"/>
    <w:rsid w:val="00506255"/>
    <w:rsid w:val="00513A67"/>
    <w:rsid w:val="00520C0C"/>
    <w:rsid w:val="00540994"/>
    <w:rsid w:val="00543E67"/>
    <w:rsid w:val="00552ED6"/>
    <w:rsid w:val="00554DF9"/>
    <w:rsid w:val="0056175F"/>
    <w:rsid w:val="00581322"/>
    <w:rsid w:val="00586716"/>
    <w:rsid w:val="00594B5A"/>
    <w:rsid w:val="005A1981"/>
    <w:rsid w:val="005A2EE5"/>
    <w:rsid w:val="005D29E5"/>
    <w:rsid w:val="005D402A"/>
    <w:rsid w:val="0062314F"/>
    <w:rsid w:val="00665950"/>
    <w:rsid w:val="006721F1"/>
    <w:rsid w:val="00687DA2"/>
    <w:rsid w:val="00695B5D"/>
    <w:rsid w:val="006A34B2"/>
    <w:rsid w:val="006B225B"/>
    <w:rsid w:val="006C68C4"/>
    <w:rsid w:val="006D0CEA"/>
    <w:rsid w:val="00747A6A"/>
    <w:rsid w:val="0075160A"/>
    <w:rsid w:val="00771472"/>
    <w:rsid w:val="0078358E"/>
    <w:rsid w:val="007B28E9"/>
    <w:rsid w:val="007E0AD5"/>
    <w:rsid w:val="0080728E"/>
    <w:rsid w:val="00840657"/>
    <w:rsid w:val="008415F1"/>
    <w:rsid w:val="00843D37"/>
    <w:rsid w:val="00856765"/>
    <w:rsid w:val="00876673"/>
    <w:rsid w:val="008839D9"/>
    <w:rsid w:val="008B0747"/>
    <w:rsid w:val="008B5847"/>
    <w:rsid w:val="008C5C2E"/>
    <w:rsid w:val="008E4710"/>
    <w:rsid w:val="009413B8"/>
    <w:rsid w:val="009507D3"/>
    <w:rsid w:val="00964922"/>
    <w:rsid w:val="00965540"/>
    <w:rsid w:val="00992004"/>
    <w:rsid w:val="009A3374"/>
    <w:rsid w:val="009B5B9E"/>
    <w:rsid w:val="009B6F8D"/>
    <w:rsid w:val="009C4A8A"/>
    <w:rsid w:val="009E4021"/>
    <w:rsid w:val="00A21434"/>
    <w:rsid w:val="00A86C22"/>
    <w:rsid w:val="00AB1762"/>
    <w:rsid w:val="00AD2D4A"/>
    <w:rsid w:val="00AD4159"/>
    <w:rsid w:val="00AE2AE5"/>
    <w:rsid w:val="00B62669"/>
    <w:rsid w:val="00B65F73"/>
    <w:rsid w:val="00B66DE0"/>
    <w:rsid w:val="00BB2E0C"/>
    <w:rsid w:val="00BE52A8"/>
    <w:rsid w:val="00C02810"/>
    <w:rsid w:val="00C146E1"/>
    <w:rsid w:val="00C3182C"/>
    <w:rsid w:val="00C42759"/>
    <w:rsid w:val="00C523EA"/>
    <w:rsid w:val="00C54381"/>
    <w:rsid w:val="00CD43C8"/>
    <w:rsid w:val="00CE275E"/>
    <w:rsid w:val="00D22235"/>
    <w:rsid w:val="00D65B9D"/>
    <w:rsid w:val="00D73278"/>
    <w:rsid w:val="00D75C67"/>
    <w:rsid w:val="00DF4478"/>
    <w:rsid w:val="00E02467"/>
    <w:rsid w:val="00E24493"/>
    <w:rsid w:val="00E32954"/>
    <w:rsid w:val="00E37506"/>
    <w:rsid w:val="00E74B4D"/>
    <w:rsid w:val="00E97F62"/>
    <w:rsid w:val="00EB3C44"/>
    <w:rsid w:val="00ED45E7"/>
    <w:rsid w:val="00EE04DB"/>
    <w:rsid w:val="00F0512B"/>
    <w:rsid w:val="00F13020"/>
    <w:rsid w:val="00F31D43"/>
    <w:rsid w:val="00F45856"/>
    <w:rsid w:val="00F501CB"/>
    <w:rsid w:val="00F670D1"/>
    <w:rsid w:val="00F7326C"/>
    <w:rsid w:val="00F77302"/>
    <w:rsid w:val="00F91E5A"/>
    <w:rsid w:val="00FB26C6"/>
    <w:rsid w:val="00FD1CCD"/>
    <w:rsid w:val="00FD4945"/>
    <w:rsid w:val="00FD6FB8"/>
    <w:rsid w:val="00FD78E7"/>
    <w:rsid w:val="00F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B7775"/>
  <w14:defaultImageDpi w14:val="0"/>
  <w15:docId w15:val="{0E6BB584-5EE9-40DC-A1B5-A775FF25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3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uiPriority w:val="99"/>
    <w:rsid w:val="000165C4"/>
    <w:pPr>
      <w:spacing w:before="100" w:beforeAutospacing="1" w:after="100" w:afterAutospacing="1"/>
    </w:pPr>
  </w:style>
  <w:style w:type="paragraph" w:customStyle="1" w:styleId="Heading">
    <w:name w:val="Heading"/>
    <w:rsid w:val="005D29E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rsid w:val="00C543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C5438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0F6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F6C2A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0F6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F6C2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1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DA2E-45C8-44F4-AB9C-79613B62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352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 администрации</vt:lpstr>
    </vt:vector>
  </TitlesOfParts>
  <Company>Комитет финансов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 администрации</dc:title>
  <dc:subject/>
  <dc:creator>servfin</dc:creator>
  <cp:keywords/>
  <dc:description/>
  <cp:lastModifiedBy>БорткевичЛ</cp:lastModifiedBy>
  <cp:revision>3</cp:revision>
  <cp:lastPrinted>2026-04-16T10:01:00Z</cp:lastPrinted>
  <dcterms:created xsi:type="dcterms:W3CDTF">2026-04-16T12:07:00Z</dcterms:created>
  <dcterms:modified xsi:type="dcterms:W3CDTF">2026-04-16T12:07:00Z</dcterms:modified>
</cp:coreProperties>
</file>