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8CFB" w14:textId="77777777" w:rsidR="00DF24B6" w:rsidRDefault="00DF24B6" w:rsidP="00DF24B6">
      <w:pPr>
        <w:jc w:val="center"/>
        <w:rPr>
          <w:sz w:val="28"/>
          <w:szCs w:val="28"/>
        </w:rPr>
      </w:pPr>
      <w:r w:rsidRPr="006654CE">
        <w:rPr>
          <w:sz w:val="28"/>
          <w:szCs w:val="28"/>
        </w:rPr>
        <w:t>Администрация муниципа</w:t>
      </w:r>
      <w:r>
        <w:rPr>
          <w:sz w:val="28"/>
          <w:szCs w:val="28"/>
        </w:rPr>
        <w:t xml:space="preserve">льного образования </w:t>
      </w:r>
    </w:p>
    <w:p w14:paraId="2824C588" w14:textId="0298CFB2" w:rsidR="00DF24B6" w:rsidRPr="006654CE" w:rsidRDefault="00DF24B6" w:rsidP="00DF24B6">
      <w:pPr>
        <w:jc w:val="center"/>
        <w:rPr>
          <w:sz w:val="28"/>
          <w:szCs w:val="28"/>
        </w:rPr>
      </w:pPr>
      <w:r>
        <w:rPr>
          <w:sz w:val="28"/>
          <w:szCs w:val="28"/>
        </w:rPr>
        <w:t>Пикалевское городское поселение</w:t>
      </w:r>
    </w:p>
    <w:p w14:paraId="25BACCB2" w14:textId="77777777" w:rsidR="00DF24B6" w:rsidRDefault="00DF24B6" w:rsidP="00DF24B6">
      <w:pPr>
        <w:jc w:val="center"/>
        <w:rPr>
          <w:sz w:val="28"/>
          <w:szCs w:val="28"/>
        </w:rPr>
      </w:pPr>
      <w:r w:rsidRPr="006654CE">
        <w:rPr>
          <w:sz w:val="28"/>
          <w:szCs w:val="28"/>
        </w:rPr>
        <w:t xml:space="preserve">Бокситогорского </w:t>
      </w:r>
      <w:r>
        <w:rPr>
          <w:sz w:val="28"/>
          <w:szCs w:val="28"/>
        </w:rPr>
        <w:t xml:space="preserve">муниципального </w:t>
      </w:r>
      <w:r w:rsidRPr="006654CE">
        <w:rPr>
          <w:sz w:val="28"/>
          <w:szCs w:val="28"/>
        </w:rPr>
        <w:t>района Ленинградской области</w:t>
      </w:r>
    </w:p>
    <w:p w14:paraId="11F0E8B0" w14:textId="77777777" w:rsidR="00DF24B6" w:rsidRPr="00CE6087" w:rsidRDefault="00DF24B6" w:rsidP="00DF24B6">
      <w:pPr>
        <w:pStyle w:val="1"/>
        <w:keepNext w:val="0"/>
        <w:numPr>
          <w:ilvl w:val="0"/>
          <w:numId w:val="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E6087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14:paraId="4D277358" w14:textId="77777777" w:rsidR="00DF24B6" w:rsidRDefault="00DF24B6" w:rsidP="00DF24B6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                № </w:t>
      </w:r>
    </w:p>
    <w:p w14:paraId="7D80E0C4" w14:textId="77777777" w:rsidR="00DF24B6" w:rsidRPr="000B0A2C" w:rsidRDefault="00DF24B6" w:rsidP="00DF24B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</w:t>
      </w:r>
      <w:r w:rsidRPr="000B0A2C">
        <w:rPr>
          <w:rFonts w:ascii="Times New Roman" w:hAnsi="Times New Roman"/>
          <w:b/>
          <w:sz w:val="28"/>
          <w:szCs w:val="28"/>
        </w:rPr>
        <w:t xml:space="preserve"> утверждении муниципальной программы</w:t>
      </w:r>
    </w:p>
    <w:p w14:paraId="543BAB53" w14:textId="77777777" w:rsidR="00DF24B6" w:rsidRPr="000B0A2C" w:rsidRDefault="00DF24B6" w:rsidP="00DF24B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0B0A2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Управление и распоряжение имуществом и градостроительная деятельность Пикалевского городского поселения» </w:t>
      </w:r>
    </w:p>
    <w:p w14:paraId="10286D31" w14:textId="77777777" w:rsidR="00DF24B6" w:rsidRPr="00BD7330" w:rsidRDefault="00DF24B6" w:rsidP="00DF24B6">
      <w:pPr>
        <w:pStyle w:val="a9"/>
        <w:rPr>
          <w:rFonts w:ascii="Times New Roman" w:hAnsi="Times New Roman"/>
          <w:sz w:val="28"/>
          <w:szCs w:val="28"/>
        </w:rPr>
      </w:pPr>
    </w:p>
    <w:p w14:paraId="79F1A2B3" w14:textId="13C2287B" w:rsidR="00DF24B6" w:rsidRPr="00436040" w:rsidRDefault="00DF24B6" w:rsidP="00DF24B6">
      <w:pPr>
        <w:ind w:firstLine="709"/>
        <w:jc w:val="both"/>
        <w:rPr>
          <w:spacing w:val="50"/>
          <w:sz w:val="28"/>
          <w:szCs w:val="28"/>
        </w:rPr>
      </w:pPr>
      <w:r w:rsidRPr="00956B48">
        <w:rPr>
          <w:sz w:val="28"/>
          <w:szCs w:val="28"/>
        </w:rPr>
        <w:t xml:space="preserve">Руководствуясь статьей 179 Бюджетного кодекса Российской Федерации, </w:t>
      </w:r>
      <w:r>
        <w:rPr>
          <w:sz w:val="28"/>
          <w:szCs w:val="28"/>
        </w:rPr>
        <w:t xml:space="preserve">статьями 14 и 17 </w:t>
      </w:r>
      <w:r w:rsidRPr="00956B48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56B4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56B48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Pr="008A1C45">
        <w:rPr>
          <w:color w:val="000000"/>
          <w:sz w:val="28"/>
          <w:szCs w:val="28"/>
        </w:rPr>
        <w:t>Порядк</w:t>
      </w:r>
      <w:r>
        <w:rPr>
          <w:color w:val="000000"/>
          <w:sz w:val="28"/>
          <w:szCs w:val="28"/>
        </w:rPr>
        <w:t>ом</w:t>
      </w:r>
      <w:r w:rsidRPr="008A1C45">
        <w:rPr>
          <w:color w:val="000000"/>
          <w:sz w:val="28"/>
          <w:szCs w:val="28"/>
        </w:rPr>
        <w:t xml:space="preserve"> </w:t>
      </w:r>
      <w:r w:rsidRPr="003C407C">
        <w:rPr>
          <w:sz w:val="28"/>
          <w:szCs w:val="28"/>
        </w:rPr>
        <w:t>разработк</w:t>
      </w:r>
      <w:r>
        <w:rPr>
          <w:sz w:val="28"/>
          <w:szCs w:val="28"/>
        </w:rPr>
        <w:t>и,</w:t>
      </w:r>
      <w:r w:rsidRPr="003C407C">
        <w:rPr>
          <w:sz w:val="28"/>
          <w:szCs w:val="28"/>
        </w:rPr>
        <w:t xml:space="preserve"> реализации</w:t>
      </w:r>
      <w:r>
        <w:rPr>
          <w:sz w:val="28"/>
          <w:szCs w:val="28"/>
        </w:rPr>
        <w:t xml:space="preserve"> и оценки эффективности</w:t>
      </w:r>
      <w:r w:rsidRPr="003C407C">
        <w:rPr>
          <w:sz w:val="28"/>
          <w:szCs w:val="28"/>
        </w:rPr>
        <w:t xml:space="preserve"> муниципальных </w:t>
      </w:r>
      <w:r w:rsidRPr="008A1C45">
        <w:rPr>
          <w:color w:val="000000"/>
          <w:sz w:val="28"/>
          <w:szCs w:val="28"/>
        </w:rPr>
        <w:t xml:space="preserve">программ </w:t>
      </w:r>
      <w:r w:rsidRPr="00640346">
        <w:rPr>
          <w:sz w:val="28"/>
          <w:szCs w:val="28"/>
        </w:rPr>
        <w:t>Пикалевского городского поселения,</w:t>
      </w:r>
      <w:r w:rsidRPr="008A1C45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 постановлением администрации 12 сентября 2024 года № 556</w:t>
      </w:r>
      <w:r w:rsidR="00272578">
        <w:rPr>
          <w:sz w:val="28"/>
          <w:szCs w:val="28"/>
        </w:rPr>
        <w:t xml:space="preserve"> (с изменениями</w:t>
      </w:r>
      <w:r w:rsidR="008C1B1E">
        <w:rPr>
          <w:sz w:val="28"/>
          <w:szCs w:val="28"/>
        </w:rPr>
        <w:t>, внесенными постановлением</w:t>
      </w:r>
      <w:r w:rsidR="00272578">
        <w:rPr>
          <w:sz w:val="28"/>
          <w:szCs w:val="28"/>
        </w:rPr>
        <w:t xml:space="preserve"> от 25 ноября 2024 год</w:t>
      </w:r>
      <w:r w:rsidR="008C1B1E">
        <w:rPr>
          <w:sz w:val="28"/>
          <w:szCs w:val="28"/>
        </w:rPr>
        <w:t>а</w:t>
      </w:r>
      <w:r w:rsidR="00272578">
        <w:rPr>
          <w:sz w:val="28"/>
          <w:szCs w:val="28"/>
        </w:rPr>
        <w:t xml:space="preserve"> №719)</w:t>
      </w:r>
      <w:r>
        <w:rPr>
          <w:sz w:val="28"/>
          <w:szCs w:val="28"/>
        </w:rPr>
        <w:t>, М</w:t>
      </w:r>
      <w:r w:rsidRPr="003C407C">
        <w:rPr>
          <w:sz w:val="28"/>
          <w:szCs w:val="28"/>
        </w:rPr>
        <w:t xml:space="preserve">етодическими указаниями </w:t>
      </w:r>
      <w:r>
        <w:rPr>
          <w:sz w:val="28"/>
          <w:szCs w:val="28"/>
        </w:rPr>
        <w:t xml:space="preserve">по </w:t>
      </w:r>
      <w:r w:rsidRPr="003C407C">
        <w:rPr>
          <w:sz w:val="28"/>
          <w:szCs w:val="28"/>
        </w:rPr>
        <w:t>разработк</w:t>
      </w:r>
      <w:r>
        <w:rPr>
          <w:sz w:val="28"/>
          <w:szCs w:val="28"/>
        </w:rPr>
        <w:t>е</w:t>
      </w:r>
      <w:r w:rsidRPr="003C407C">
        <w:rPr>
          <w:sz w:val="28"/>
          <w:szCs w:val="28"/>
        </w:rPr>
        <w:t xml:space="preserve"> и реализации муниципальных программ </w:t>
      </w:r>
      <w:r>
        <w:rPr>
          <w:sz w:val="28"/>
          <w:szCs w:val="28"/>
        </w:rPr>
        <w:t>Пикалевского городского поселения</w:t>
      </w:r>
      <w:r w:rsidRPr="003C407C">
        <w:rPr>
          <w:sz w:val="28"/>
          <w:szCs w:val="28"/>
        </w:rPr>
        <w:t>, утвержденными распоряжением администрации от 1</w:t>
      </w:r>
      <w:r>
        <w:rPr>
          <w:sz w:val="28"/>
          <w:szCs w:val="28"/>
        </w:rPr>
        <w:t>7</w:t>
      </w:r>
      <w:r w:rsidRPr="003C407C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3C407C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3C407C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153</w:t>
      </w:r>
      <w:r w:rsidR="008C1B1E">
        <w:rPr>
          <w:sz w:val="28"/>
          <w:szCs w:val="28"/>
        </w:rPr>
        <w:t>(с изменениями, внесенными постановлением от 19 ноября 2024 года №202)</w:t>
      </w:r>
      <w:r>
        <w:rPr>
          <w:sz w:val="28"/>
          <w:szCs w:val="28"/>
        </w:rPr>
        <w:t xml:space="preserve">, </w:t>
      </w:r>
      <w:r w:rsidRPr="00956B48">
        <w:rPr>
          <w:sz w:val="28"/>
          <w:szCs w:val="28"/>
        </w:rPr>
        <w:t xml:space="preserve">в целях устойчивого развития </w:t>
      </w:r>
      <w:r>
        <w:rPr>
          <w:sz w:val="28"/>
          <w:szCs w:val="28"/>
        </w:rPr>
        <w:t>Пикалевского городского поселения,</w:t>
      </w:r>
      <w:r w:rsidRPr="00956B48">
        <w:rPr>
          <w:sz w:val="28"/>
          <w:szCs w:val="28"/>
        </w:rPr>
        <w:t xml:space="preserve"> администрация постановляет</w:t>
      </w:r>
      <w:r w:rsidRPr="00956B48">
        <w:rPr>
          <w:spacing w:val="50"/>
          <w:sz w:val="28"/>
          <w:szCs w:val="28"/>
        </w:rPr>
        <w:t>:</w:t>
      </w:r>
    </w:p>
    <w:p w14:paraId="45FBAC2E" w14:textId="77777777" w:rsidR="00DF24B6" w:rsidRDefault="00DF24B6" w:rsidP="00DF24B6">
      <w:pPr>
        <w:pStyle w:val="a9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6B48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прилагаемую </w:t>
      </w:r>
      <w:r w:rsidRPr="00956B48">
        <w:rPr>
          <w:rFonts w:ascii="Times New Roman" w:hAnsi="Times New Roman"/>
          <w:sz w:val="28"/>
          <w:szCs w:val="28"/>
        </w:rPr>
        <w:t>муниципальную программу «</w:t>
      </w:r>
      <w:r w:rsidRPr="00572F7E">
        <w:rPr>
          <w:rFonts w:ascii="Times New Roman" w:hAnsi="Times New Roman"/>
          <w:sz w:val="28"/>
          <w:szCs w:val="28"/>
        </w:rPr>
        <w:t xml:space="preserve">Управление </w:t>
      </w:r>
      <w:r w:rsidRPr="00961858">
        <w:rPr>
          <w:rFonts w:ascii="Times New Roman" w:hAnsi="Times New Roman"/>
          <w:sz w:val="28"/>
          <w:szCs w:val="28"/>
        </w:rPr>
        <w:t>и распоряжение имуществом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2F7E">
        <w:rPr>
          <w:rFonts w:ascii="Times New Roman" w:hAnsi="Times New Roman"/>
          <w:sz w:val="28"/>
          <w:szCs w:val="28"/>
        </w:rPr>
        <w:t xml:space="preserve">и градостроительная деятельность </w:t>
      </w:r>
      <w:r w:rsidRPr="00D23521">
        <w:rPr>
          <w:rFonts w:ascii="Times New Roman" w:hAnsi="Times New Roman"/>
          <w:sz w:val="28"/>
          <w:szCs w:val="28"/>
        </w:rPr>
        <w:t>Пикалевско</w:t>
      </w:r>
      <w:r>
        <w:rPr>
          <w:rFonts w:ascii="Times New Roman" w:hAnsi="Times New Roman"/>
          <w:sz w:val="28"/>
          <w:szCs w:val="28"/>
        </w:rPr>
        <w:t>го</w:t>
      </w:r>
      <w:r w:rsidRPr="00D23521">
        <w:rPr>
          <w:rFonts w:ascii="Times New Roman" w:hAnsi="Times New Roman"/>
          <w:sz w:val="28"/>
          <w:szCs w:val="28"/>
        </w:rPr>
        <w:t xml:space="preserve"> городско</w:t>
      </w:r>
      <w:r>
        <w:rPr>
          <w:rFonts w:ascii="Times New Roman" w:hAnsi="Times New Roman"/>
          <w:sz w:val="28"/>
          <w:szCs w:val="28"/>
        </w:rPr>
        <w:t>го</w:t>
      </w:r>
      <w:r w:rsidRPr="00D23521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я»</w:t>
      </w:r>
      <w:r w:rsidRPr="00D235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Программа)</w:t>
      </w:r>
      <w:r w:rsidRPr="00956B48">
        <w:rPr>
          <w:rFonts w:ascii="Times New Roman" w:hAnsi="Times New Roman"/>
          <w:sz w:val="28"/>
          <w:szCs w:val="28"/>
        </w:rPr>
        <w:t>, согласно приложению.</w:t>
      </w:r>
    </w:p>
    <w:p w14:paraId="630943FD" w14:textId="342E9D66" w:rsidR="00DF24B6" w:rsidRDefault="00DF24B6" w:rsidP="00DF24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Данное постановление вступает в силу после официального опубликования и распространяется на правоотношения, возникшие с 1 января 202</w:t>
      </w:r>
      <w:r w:rsidR="00014BD5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75823499" w14:textId="77777777" w:rsidR="00DF24B6" w:rsidRDefault="00DF24B6" w:rsidP="00DF24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14:paraId="1F28BCCF" w14:textId="77777777" w:rsidR="00DF24B6" w:rsidRDefault="00DF24B6" w:rsidP="00DF24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постановления возложить на заместителя главы администрации.</w:t>
      </w:r>
    </w:p>
    <w:p w14:paraId="78E001F9" w14:textId="77777777" w:rsidR="00DF24B6" w:rsidRDefault="00DF24B6" w:rsidP="00DF24B6">
      <w:pPr>
        <w:pStyle w:val="aa"/>
        <w:rPr>
          <w:sz w:val="28"/>
          <w:szCs w:val="28"/>
        </w:rPr>
      </w:pPr>
    </w:p>
    <w:p w14:paraId="44B8B72D" w14:textId="23789743" w:rsidR="00DF24B6" w:rsidRDefault="00DF24B6" w:rsidP="00DF24B6">
      <w:pPr>
        <w:pStyle w:val="aa"/>
        <w:jc w:val="left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3202">
        <w:rPr>
          <w:sz w:val="28"/>
          <w:szCs w:val="28"/>
        </w:rPr>
        <w:tab/>
      </w:r>
      <w:r>
        <w:rPr>
          <w:sz w:val="28"/>
          <w:szCs w:val="28"/>
        </w:rPr>
        <w:t>Д.Н. Садовников</w:t>
      </w:r>
    </w:p>
    <w:p w14:paraId="7D580DCA" w14:textId="77777777" w:rsidR="00DF24B6" w:rsidRDefault="00DF24B6" w:rsidP="00DF24B6">
      <w:pPr>
        <w:tabs>
          <w:tab w:val="num" w:pos="0"/>
        </w:tabs>
        <w:contextualSpacing/>
        <w:jc w:val="both"/>
        <w:rPr>
          <w:bCs/>
          <w:sz w:val="28"/>
          <w:szCs w:val="28"/>
        </w:rPr>
      </w:pPr>
    </w:p>
    <w:p w14:paraId="3615F36C" w14:textId="570C5A3B" w:rsidR="00DF24B6" w:rsidRPr="00F706F6" w:rsidRDefault="00DF24B6" w:rsidP="00DF24B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Разослано: </w:t>
      </w:r>
      <w:r w:rsidR="00014BD5">
        <w:rPr>
          <w:bCs/>
          <w:sz w:val="28"/>
          <w:szCs w:val="28"/>
        </w:rPr>
        <w:t>Анкудиновой Н.В.,</w:t>
      </w:r>
      <w:r>
        <w:rPr>
          <w:bCs/>
          <w:sz w:val="28"/>
          <w:szCs w:val="28"/>
        </w:rPr>
        <w:t xml:space="preserve"> ОУМИ-3, </w:t>
      </w:r>
      <w:r w:rsidR="008C1B1E">
        <w:rPr>
          <w:bCs/>
          <w:sz w:val="28"/>
          <w:szCs w:val="28"/>
        </w:rPr>
        <w:t>ОБП</w:t>
      </w:r>
      <w:r>
        <w:rPr>
          <w:bCs/>
          <w:sz w:val="28"/>
          <w:szCs w:val="28"/>
        </w:rPr>
        <w:t xml:space="preserve">иЭ, </w:t>
      </w:r>
      <w:r w:rsidR="008C1B1E">
        <w:rPr>
          <w:bCs/>
          <w:sz w:val="28"/>
          <w:szCs w:val="28"/>
        </w:rPr>
        <w:t xml:space="preserve">ОУиО, </w:t>
      </w:r>
      <w:r w:rsidRPr="00F706F6">
        <w:rPr>
          <w:sz w:val="28"/>
          <w:szCs w:val="28"/>
        </w:rPr>
        <w:t>ОЖКХ,</w:t>
      </w:r>
      <w:r>
        <w:rPr>
          <w:sz w:val="28"/>
          <w:szCs w:val="28"/>
        </w:rPr>
        <w:t xml:space="preserve"> </w:t>
      </w:r>
      <w:r w:rsidRPr="00F706F6">
        <w:rPr>
          <w:sz w:val="28"/>
          <w:szCs w:val="28"/>
        </w:rPr>
        <w:t xml:space="preserve">ТиК, Комитет по строительству ЛО, КСК БМР, </w:t>
      </w:r>
      <w:r>
        <w:rPr>
          <w:sz w:val="28"/>
          <w:szCs w:val="28"/>
        </w:rPr>
        <w:t>ПЦБ, СМИ, РМНПА, дело</w:t>
      </w:r>
      <w:r w:rsidRPr="00F706F6">
        <w:rPr>
          <w:sz w:val="28"/>
          <w:szCs w:val="28"/>
        </w:rPr>
        <w:t>.</w:t>
      </w:r>
    </w:p>
    <w:p w14:paraId="3B024CAE" w14:textId="77777777" w:rsidR="00DF24B6" w:rsidRPr="00F706F6" w:rsidRDefault="00DF24B6" w:rsidP="00DF24B6">
      <w:pPr>
        <w:jc w:val="both"/>
        <w:rPr>
          <w:sz w:val="28"/>
          <w:szCs w:val="28"/>
        </w:rPr>
      </w:pPr>
      <w:r w:rsidRPr="00F706F6">
        <w:rPr>
          <w:sz w:val="28"/>
          <w:szCs w:val="28"/>
        </w:rPr>
        <w:t>Согласовано:</w:t>
      </w:r>
    </w:p>
    <w:p w14:paraId="62448A19" w14:textId="5022D922" w:rsidR="00DF24B6" w:rsidRPr="00F706F6" w:rsidRDefault="00DF24B6" w:rsidP="00DF24B6">
      <w:pPr>
        <w:jc w:val="both"/>
        <w:rPr>
          <w:sz w:val="28"/>
          <w:szCs w:val="28"/>
        </w:rPr>
      </w:pPr>
      <w:r w:rsidRPr="00F706F6">
        <w:rPr>
          <w:sz w:val="28"/>
          <w:szCs w:val="28"/>
        </w:rPr>
        <w:t>КСК БМР</w:t>
      </w:r>
    </w:p>
    <w:p w14:paraId="7A72DE95" w14:textId="29985A99" w:rsidR="00DF24B6" w:rsidRPr="00F706F6" w:rsidRDefault="00014BD5" w:rsidP="00DF24B6">
      <w:pPr>
        <w:jc w:val="both"/>
        <w:rPr>
          <w:sz w:val="28"/>
          <w:szCs w:val="28"/>
        </w:rPr>
      </w:pPr>
      <w:r>
        <w:rPr>
          <w:sz w:val="28"/>
          <w:szCs w:val="28"/>
        </w:rPr>
        <w:t>Н.В. Анкудинова</w:t>
      </w:r>
    </w:p>
    <w:p w14:paraId="4AEA7047" w14:textId="77777777" w:rsidR="00DF24B6" w:rsidRDefault="00DF24B6" w:rsidP="00DF24B6">
      <w:pPr>
        <w:jc w:val="both"/>
        <w:rPr>
          <w:sz w:val="28"/>
          <w:szCs w:val="28"/>
        </w:rPr>
      </w:pPr>
      <w:r w:rsidRPr="00F706F6">
        <w:rPr>
          <w:sz w:val="28"/>
          <w:szCs w:val="28"/>
        </w:rPr>
        <w:t>И.Ю. Жолудева</w:t>
      </w:r>
    </w:p>
    <w:p w14:paraId="645124CB" w14:textId="5DB65CB8" w:rsidR="00DF24B6" w:rsidRDefault="00DF24B6" w:rsidP="00DF24B6">
      <w:pPr>
        <w:jc w:val="both"/>
        <w:rPr>
          <w:sz w:val="28"/>
          <w:szCs w:val="28"/>
        </w:rPr>
      </w:pPr>
      <w:r>
        <w:rPr>
          <w:sz w:val="28"/>
          <w:szCs w:val="28"/>
        </w:rPr>
        <w:t>Ю.С. Лебедева</w:t>
      </w:r>
    </w:p>
    <w:p w14:paraId="52C7A572" w14:textId="77777777" w:rsidR="00014BD5" w:rsidRPr="00F706F6" w:rsidRDefault="00014BD5" w:rsidP="00014BD5">
      <w:pPr>
        <w:jc w:val="both"/>
        <w:rPr>
          <w:sz w:val="28"/>
          <w:szCs w:val="28"/>
        </w:rPr>
      </w:pPr>
      <w:r w:rsidRPr="00F706F6">
        <w:rPr>
          <w:sz w:val="28"/>
          <w:szCs w:val="28"/>
        </w:rPr>
        <w:t>С.В. Иванова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841"/>
      </w:tblGrid>
      <w:tr w:rsidR="00DF24B6" w:rsidRPr="000715F9" w14:paraId="6F041F62" w14:textId="77777777" w:rsidTr="00DF24B6">
        <w:trPr>
          <w:jc w:val="right"/>
        </w:trPr>
        <w:tc>
          <w:tcPr>
            <w:tcW w:w="4841" w:type="dxa"/>
          </w:tcPr>
          <w:p w14:paraId="4306980E" w14:textId="1B815E62" w:rsidR="00DF24B6" w:rsidRPr="000715F9" w:rsidRDefault="00DF24B6" w:rsidP="00DF24B6">
            <w:pPr>
              <w:pStyle w:val="4"/>
              <w:keepNext w:val="0"/>
              <w:spacing w:before="0" w:after="0"/>
              <w:ind w:left="-50"/>
              <w:jc w:val="both"/>
              <w:rPr>
                <w:rFonts w:ascii="Times New Roman" w:hAnsi="Times New Roman"/>
                <w:b w:val="0"/>
                <w:bCs w:val="0"/>
              </w:rPr>
            </w:pPr>
            <w:r>
              <w:rPr>
                <w:bCs w:val="0"/>
              </w:rPr>
              <w:lastRenderedPageBreak/>
              <w:br w:type="page"/>
            </w:r>
            <w:r w:rsidRPr="000715F9">
              <w:rPr>
                <w:rFonts w:ascii="Times New Roman" w:hAnsi="Times New Roman"/>
                <w:b w:val="0"/>
              </w:rPr>
              <w:t>У</w:t>
            </w:r>
            <w:r>
              <w:rPr>
                <w:rFonts w:ascii="Times New Roman" w:hAnsi="Times New Roman"/>
                <w:b w:val="0"/>
              </w:rPr>
              <w:t>ТВЕРЖДЕНА</w:t>
            </w:r>
          </w:p>
        </w:tc>
      </w:tr>
      <w:tr w:rsidR="00DF24B6" w:rsidRPr="00B23748" w14:paraId="4439FB01" w14:textId="77777777" w:rsidTr="00DF24B6">
        <w:trPr>
          <w:jc w:val="right"/>
        </w:trPr>
        <w:tc>
          <w:tcPr>
            <w:tcW w:w="4841" w:type="dxa"/>
          </w:tcPr>
          <w:p w14:paraId="0C34EBB0" w14:textId="77777777" w:rsidR="00DF24B6" w:rsidRDefault="00DF24B6" w:rsidP="00DF24B6">
            <w:pPr>
              <w:pStyle w:val="4"/>
              <w:keepNext w:val="0"/>
              <w:spacing w:before="0" w:after="0"/>
              <w:ind w:left="-50"/>
              <w:jc w:val="both"/>
              <w:rPr>
                <w:rFonts w:ascii="Times New Roman" w:hAnsi="Times New Roman"/>
                <w:b w:val="0"/>
              </w:rPr>
            </w:pPr>
            <w:r w:rsidRPr="000715F9">
              <w:rPr>
                <w:rFonts w:ascii="Times New Roman" w:hAnsi="Times New Roman"/>
                <w:b w:val="0"/>
              </w:rPr>
              <w:t>постановлением администрации</w:t>
            </w:r>
          </w:p>
          <w:p w14:paraId="654286CB" w14:textId="77777777" w:rsidR="00DF24B6" w:rsidRPr="00B23748" w:rsidRDefault="00DF24B6" w:rsidP="00DF24B6">
            <w:pPr>
              <w:ind w:left="-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Пикалевского городского поселения</w:t>
            </w:r>
          </w:p>
        </w:tc>
      </w:tr>
      <w:tr w:rsidR="00DF24B6" w:rsidRPr="00E66640" w14:paraId="04C1319C" w14:textId="77777777" w:rsidTr="00DF24B6">
        <w:trPr>
          <w:trHeight w:val="80"/>
          <w:jc w:val="right"/>
        </w:trPr>
        <w:tc>
          <w:tcPr>
            <w:tcW w:w="4841" w:type="dxa"/>
          </w:tcPr>
          <w:p w14:paraId="7F5F265B" w14:textId="4E4FA19B" w:rsidR="00DF24B6" w:rsidRDefault="00DF24B6" w:rsidP="00DF24B6">
            <w:pPr>
              <w:ind w:left="-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 _____ 202</w:t>
            </w:r>
            <w:r w:rsidR="00014BD5">
              <w:rPr>
                <w:sz w:val="28"/>
                <w:szCs w:val="28"/>
              </w:rPr>
              <w:t>5</w:t>
            </w:r>
            <w:r w:rsidRPr="00857817">
              <w:rPr>
                <w:sz w:val="28"/>
                <w:szCs w:val="28"/>
              </w:rPr>
              <w:t xml:space="preserve"> года №</w:t>
            </w:r>
            <w:r>
              <w:rPr>
                <w:sz w:val="28"/>
                <w:szCs w:val="28"/>
              </w:rPr>
              <w:t xml:space="preserve"> ____</w:t>
            </w:r>
          </w:p>
          <w:p w14:paraId="004F7ED4" w14:textId="77777777" w:rsidR="00DF24B6" w:rsidRPr="00E66640" w:rsidRDefault="00DF24B6" w:rsidP="00DF24B6">
            <w:pPr>
              <w:ind w:left="-50"/>
              <w:jc w:val="both"/>
              <w:rPr>
                <w:sz w:val="28"/>
                <w:szCs w:val="28"/>
              </w:rPr>
            </w:pPr>
            <w:r w:rsidRPr="00E66640">
              <w:rPr>
                <w:sz w:val="28"/>
                <w:szCs w:val="28"/>
              </w:rPr>
              <w:t xml:space="preserve"> (приложение)</w:t>
            </w:r>
          </w:p>
        </w:tc>
      </w:tr>
    </w:tbl>
    <w:p w14:paraId="19214E65" w14:textId="77777777" w:rsidR="00DF24B6" w:rsidRDefault="00DF24B6" w:rsidP="00DF24B6">
      <w:pPr>
        <w:jc w:val="both"/>
        <w:rPr>
          <w:bCs/>
          <w:sz w:val="28"/>
          <w:szCs w:val="28"/>
        </w:rPr>
      </w:pPr>
    </w:p>
    <w:p w14:paraId="21DC429C" w14:textId="77777777" w:rsidR="00014BD5" w:rsidRDefault="00014BD5" w:rsidP="00014B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14:paraId="19F42BD2" w14:textId="77777777" w:rsidR="00014BD5" w:rsidRDefault="00014BD5" w:rsidP="00014BD5">
      <w:pPr>
        <w:pStyle w:val="Heading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Пикалевского городского поселения</w:t>
      </w:r>
    </w:p>
    <w:p w14:paraId="0E5D42A4" w14:textId="77777777" w:rsidR="00014BD5" w:rsidRPr="0018704D" w:rsidRDefault="00014BD5" w:rsidP="00014BD5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8704D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>
        <w:rPr>
          <w:rFonts w:ascii="Times New Roman" w:hAnsi="Times New Roman" w:cs="Times New Roman"/>
          <w:sz w:val="28"/>
          <w:szCs w:val="28"/>
        </w:rPr>
        <w:t xml:space="preserve">и распоряжение </w:t>
      </w:r>
      <w:r w:rsidRPr="001870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муществом </w:t>
      </w:r>
      <w:r w:rsidRPr="0018704D">
        <w:rPr>
          <w:rFonts w:ascii="Times New Roman" w:hAnsi="Times New Roman" w:cs="Times New Roman"/>
          <w:sz w:val="28"/>
          <w:szCs w:val="28"/>
        </w:rPr>
        <w:t xml:space="preserve">и градостроительная деятельность Пикалевского городского поселения» </w:t>
      </w:r>
    </w:p>
    <w:p w14:paraId="2AD24BD8" w14:textId="77777777" w:rsidR="00014BD5" w:rsidRPr="0018704D" w:rsidRDefault="00014BD5" w:rsidP="00014BD5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85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6253"/>
      </w:tblGrid>
      <w:tr w:rsidR="00014BD5" w:rsidRPr="0018704D" w14:paraId="10928E13" w14:textId="77777777" w:rsidTr="00D70EF0">
        <w:trPr>
          <w:trHeight w:val="606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B47522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FE8720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2026 - 2028 годы</w:t>
            </w:r>
          </w:p>
        </w:tc>
      </w:tr>
      <w:tr w:rsidR="00014BD5" w:rsidRPr="0018704D" w14:paraId="5F28D8DA" w14:textId="77777777" w:rsidTr="00D70EF0">
        <w:trPr>
          <w:trHeight w:hRule="exact" w:val="799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613243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D2197E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6"/>
                <w:sz w:val="28"/>
                <w:szCs w:val="28"/>
                <w:lang w:eastAsia="en-US"/>
              </w:rPr>
              <w:t>Отдел по управлению муниципальным имуществом</w:t>
            </w:r>
            <w:r>
              <w:rPr>
                <w:sz w:val="28"/>
                <w:szCs w:val="28"/>
                <w:lang w:eastAsia="en-US"/>
              </w:rPr>
              <w:t xml:space="preserve"> администрации </w:t>
            </w:r>
          </w:p>
        </w:tc>
      </w:tr>
      <w:tr w:rsidR="00014BD5" w:rsidRPr="0018704D" w14:paraId="2FD25477" w14:textId="77777777" w:rsidTr="00D70EF0">
        <w:trPr>
          <w:trHeight w:val="782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141A7B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Участники </w:t>
            </w:r>
          </w:p>
          <w:p w14:paraId="4748C11E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256CF8" w14:textId="77777777" w:rsidR="00014BD5" w:rsidRPr="0090682A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70C0"/>
                <w:sz w:val="28"/>
                <w:szCs w:val="28"/>
                <w:lang w:eastAsia="en-US"/>
              </w:rPr>
            </w:pPr>
            <w:r w:rsidRPr="0090682A">
              <w:rPr>
                <w:sz w:val="28"/>
                <w:szCs w:val="28"/>
                <w:lang w:eastAsia="en-US"/>
              </w:rPr>
              <w:t xml:space="preserve">Отдел жилищно-коммунального </w:t>
            </w:r>
            <w:r w:rsidRPr="0090682A">
              <w:rPr>
                <w:spacing w:val="-10"/>
                <w:sz w:val="28"/>
                <w:szCs w:val="28"/>
                <w:lang w:eastAsia="en-US"/>
              </w:rPr>
              <w:t>хозяйства, транспорт</w:t>
            </w:r>
            <w:r>
              <w:rPr>
                <w:spacing w:val="-10"/>
                <w:sz w:val="28"/>
                <w:szCs w:val="28"/>
                <w:lang w:eastAsia="en-US"/>
              </w:rPr>
              <w:t>а и коммуникаций администрации</w:t>
            </w:r>
          </w:p>
        </w:tc>
      </w:tr>
      <w:tr w:rsidR="00014BD5" w:rsidRPr="0018704D" w14:paraId="74E60AD3" w14:textId="77777777" w:rsidTr="00D70EF0">
        <w:trPr>
          <w:trHeight w:val="652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FF2210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Цель муниципальной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CA8892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</w:rPr>
              <w:t>Создание и развитие комфортной среды для жизни</w:t>
            </w:r>
          </w:p>
        </w:tc>
      </w:tr>
      <w:tr w:rsidR="00014BD5" w:rsidRPr="0018704D" w14:paraId="01D35F00" w14:textId="77777777" w:rsidTr="00D70EF0"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A2CED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DA513F" w14:textId="77777777" w:rsidR="00014BD5" w:rsidRDefault="00014BD5" w:rsidP="00D70EF0">
            <w:pPr>
              <w:widowControl w:val="0"/>
              <w:numPr>
                <w:ilvl w:val="0"/>
                <w:numId w:val="1"/>
              </w:numPr>
              <w:tabs>
                <w:tab w:val="num" w:pos="23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Эффективное управление собственностью, повышение качества среды проживания и обслуживания населения. </w:t>
            </w:r>
          </w:p>
          <w:p w14:paraId="146BACDD" w14:textId="77777777" w:rsidR="00014BD5" w:rsidRDefault="00014BD5" w:rsidP="00D70EF0">
            <w:pPr>
              <w:numPr>
                <w:ilvl w:val="0"/>
                <w:numId w:val="1"/>
              </w:numPr>
              <w:tabs>
                <w:tab w:val="num" w:pos="237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Инфраструктурное развитие территорий.</w:t>
            </w:r>
          </w:p>
        </w:tc>
      </w:tr>
      <w:tr w:rsidR="00014BD5" w:rsidRPr="0018704D" w14:paraId="5C1BE223" w14:textId="77777777" w:rsidTr="00D70EF0">
        <w:trPr>
          <w:trHeight w:val="2118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F025C5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E5B4D6" w14:textId="17AB033C" w:rsidR="00014BD5" w:rsidRPr="0018704D" w:rsidRDefault="00014BD5" w:rsidP="00D70EF0">
            <w:pPr>
              <w:pStyle w:val="a3"/>
              <w:numPr>
                <w:ilvl w:val="0"/>
                <w:numId w:val="2"/>
              </w:numPr>
              <w:tabs>
                <w:tab w:val="num" w:pos="379"/>
              </w:tabs>
              <w:spacing w:after="0" w:line="25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04D">
              <w:rPr>
                <w:rFonts w:ascii="Times New Roman" w:hAnsi="Times New Roman"/>
                <w:sz w:val="28"/>
                <w:szCs w:val="28"/>
              </w:rPr>
              <w:t>Обеспечен</w:t>
            </w:r>
            <w:r w:rsidR="008C1B1E">
              <w:rPr>
                <w:rFonts w:ascii="Times New Roman" w:hAnsi="Times New Roman"/>
                <w:sz w:val="28"/>
                <w:szCs w:val="28"/>
              </w:rPr>
              <w:t>о</w:t>
            </w:r>
            <w:r w:rsidRPr="0018704D">
              <w:rPr>
                <w:rFonts w:ascii="Times New Roman" w:hAnsi="Times New Roman"/>
                <w:sz w:val="28"/>
                <w:szCs w:val="28"/>
              </w:rPr>
              <w:t xml:space="preserve"> содержани</w:t>
            </w:r>
            <w:r w:rsidR="008C1B1E">
              <w:rPr>
                <w:rFonts w:ascii="Times New Roman" w:hAnsi="Times New Roman"/>
                <w:sz w:val="28"/>
                <w:szCs w:val="28"/>
              </w:rPr>
              <w:t>е</w:t>
            </w:r>
            <w:r w:rsidRPr="0018704D">
              <w:rPr>
                <w:rFonts w:ascii="Times New Roman" w:hAnsi="Times New Roman"/>
                <w:sz w:val="28"/>
                <w:szCs w:val="28"/>
              </w:rPr>
              <w:t xml:space="preserve"> и эффективно</w:t>
            </w:r>
            <w:r w:rsidR="008C1B1E">
              <w:rPr>
                <w:rFonts w:ascii="Times New Roman" w:hAnsi="Times New Roman"/>
                <w:sz w:val="28"/>
                <w:szCs w:val="28"/>
              </w:rPr>
              <w:t>е</w:t>
            </w:r>
            <w:r w:rsidRPr="0018704D">
              <w:rPr>
                <w:rFonts w:ascii="Times New Roman" w:hAnsi="Times New Roman"/>
                <w:sz w:val="28"/>
                <w:szCs w:val="28"/>
              </w:rPr>
              <w:t xml:space="preserve"> распоряжени</w:t>
            </w:r>
            <w:r w:rsidR="008C1B1E">
              <w:rPr>
                <w:rFonts w:ascii="Times New Roman" w:hAnsi="Times New Roman"/>
                <w:sz w:val="28"/>
                <w:szCs w:val="28"/>
              </w:rPr>
              <w:t>е</w:t>
            </w:r>
            <w:r w:rsidRPr="0018704D">
              <w:rPr>
                <w:rFonts w:ascii="Times New Roman" w:hAnsi="Times New Roman"/>
                <w:sz w:val="28"/>
                <w:szCs w:val="28"/>
              </w:rPr>
              <w:t xml:space="preserve"> муниципальной собственностью.</w:t>
            </w:r>
          </w:p>
          <w:p w14:paraId="26573E0D" w14:textId="245DCDB9" w:rsidR="00014BD5" w:rsidRDefault="00014BD5" w:rsidP="00D70EF0">
            <w:pPr>
              <w:pStyle w:val="ConsPlusNormal"/>
              <w:numPr>
                <w:ilvl w:val="0"/>
                <w:numId w:val="2"/>
              </w:numPr>
              <w:tabs>
                <w:tab w:val="num" w:pos="42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870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</w:t>
            </w:r>
            <w:r w:rsidR="008C1B1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1870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количеств</w:t>
            </w:r>
            <w:r w:rsidR="008C1B1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1870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территорий застройки, обеспеченных инфраструктурой и документами территориального планирования.</w:t>
            </w:r>
          </w:p>
          <w:p w14:paraId="7BF4370F" w14:textId="5E9ED1F6" w:rsidR="00014BD5" w:rsidRPr="0018704D" w:rsidRDefault="00014BD5" w:rsidP="00D70EF0">
            <w:pPr>
              <w:numPr>
                <w:ilvl w:val="0"/>
                <w:numId w:val="2"/>
              </w:numPr>
              <w:tabs>
                <w:tab w:val="num" w:pos="237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 w:rsidRPr="0018704D">
              <w:rPr>
                <w:sz w:val="28"/>
                <w:szCs w:val="28"/>
                <w:lang w:eastAsia="en-US"/>
              </w:rPr>
              <w:t>Сокращен непригодн</w:t>
            </w:r>
            <w:r w:rsidR="008C1B1E">
              <w:rPr>
                <w:sz w:val="28"/>
                <w:szCs w:val="28"/>
                <w:lang w:eastAsia="en-US"/>
              </w:rPr>
              <w:t>ый</w:t>
            </w:r>
            <w:r w:rsidRPr="0018704D">
              <w:rPr>
                <w:sz w:val="28"/>
                <w:szCs w:val="28"/>
                <w:lang w:eastAsia="en-US"/>
              </w:rPr>
              <w:t xml:space="preserve"> для проживания жилищн</w:t>
            </w:r>
            <w:r w:rsidR="008C1B1E">
              <w:rPr>
                <w:sz w:val="28"/>
                <w:szCs w:val="28"/>
                <w:lang w:eastAsia="en-US"/>
              </w:rPr>
              <w:t>ый</w:t>
            </w:r>
            <w:r w:rsidRPr="0018704D">
              <w:rPr>
                <w:sz w:val="28"/>
                <w:szCs w:val="28"/>
                <w:lang w:eastAsia="en-US"/>
              </w:rPr>
              <w:t xml:space="preserve"> фонд.</w:t>
            </w:r>
          </w:p>
          <w:p w14:paraId="62F13F72" w14:textId="77777777" w:rsidR="00014BD5" w:rsidRPr="0018704D" w:rsidRDefault="00014BD5" w:rsidP="00D70EF0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4BD5" w:rsidRPr="0018704D" w14:paraId="71C089DA" w14:textId="77777777" w:rsidTr="00D70EF0">
        <w:trPr>
          <w:trHeight w:val="1163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BF3DDE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B54FBB" w14:textId="0E4E50FA" w:rsidR="00014BD5" w:rsidRDefault="008C1B1E" w:rsidP="00D70EF0">
            <w:pPr>
              <w:pStyle w:val="ConsPlusCell"/>
              <w:spacing w:line="21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проектов не предусмотрена</w:t>
            </w:r>
          </w:p>
        </w:tc>
      </w:tr>
      <w:tr w:rsidR="00014BD5" w:rsidRPr="0018704D" w14:paraId="10F4B129" w14:textId="77777777" w:rsidTr="00D70EF0">
        <w:trPr>
          <w:trHeight w:val="1731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7576FF" w14:textId="77777777" w:rsidR="00014BD5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62BF6B" w14:textId="77777777" w:rsidR="00014BD5" w:rsidRPr="00EE331F" w:rsidRDefault="00014BD5" w:rsidP="00D70EF0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EE331F">
              <w:rPr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составляет: </w:t>
            </w:r>
          </w:p>
          <w:p w14:paraId="3A566136" w14:textId="77777777" w:rsidR="00014BD5" w:rsidRPr="00946440" w:rsidRDefault="00014BD5" w:rsidP="00D70EF0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946440">
              <w:rPr>
                <w:sz w:val="28"/>
                <w:szCs w:val="28"/>
                <w:lang w:eastAsia="en-US"/>
              </w:rPr>
              <w:t>72 981 6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946440">
              <w:rPr>
                <w:sz w:val="28"/>
                <w:szCs w:val="28"/>
                <w:lang w:eastAsia="en-US"/>
              </w:rPr>
              <w:t>0,00 рублей, в том числе:</w:t>
            </w:r>
          </w:p>
          <w:p w14:paraId="1EDC3068" w14:textId="77777777" w:rsidR="00014BD5" w:rsidRPr="00946440" w:rsidRDefault="00014BD5" w:rsidP="00D70EF0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946440">
              <w:rPr>
                <w:spacing w:val="-4"/>
                <w:sz w:val="28"/>
                <w:szCs w:val="28"/>
                <w:lang w:eastAsia="en-US"/>
              </w:rPr>
              <w:t>2026 год – 13 091 800,00 рублей;</w:t>
            </w:r>
          </w:p>
          <w:p w14:paraId="0039CCD1" w14:textId="77777777" w:rsidR="00014BD5" w:rsidRPr="00946440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pacing w:val="-4"/>
                <w:sz w:val="28"/>
                <w:szCs w:val="28"/>
                <w:lang w:eastAsia="en-US"/>
              </w:rPr>
            </w:pPr>
            <w:r w:rsidRPr="00946440">
              <w:rPr>
                <w:spacing w:val="-4"/>
                <w:sz w:val="28"/>
                <w:szCs w:val="28"/>
                <w:lang w:eastAsia="en-US"/>
              </w:rPr>
              <w:t>2027 год – 23 405 3</w:t>
            </w:r>
            <w:r>
              <w:rPr>
                <w:spacing w:val="-4"/>
                <w:sz w:val="28"/>
                <w:szCs w:val="28"/>
                <w:lang w:eastAsia="en-US"/>
              </w:rPr>
              <w:t>25</w:t>
            </w:r>
            <w:r w:rsidRPr="00946440">
              <w:rPr>
                <w:spacing w:val="-4"/>
                <w:sz w:val="28"/>
                <w:szCs w:val="28"/>
                <w:lang w:eastAsia="en-US"/>
              </w:rPr>
              <w:t>,00 рублей;</w:t>
            </w:r>
          </w:p>
          <w:p w14:paraId="447328E5" w14:textId="77777777" w:rsidR="00014BD5" w:rsidRPr="00EE331F" w:rsidRDefault="00014BD5" w:rsidP="00D70EF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946440">
              <w:rPr>
                <w:spacing w:val="-4"/>
                <w:sz w:val="28"/>
                <w:szCs w:val="28"/>
                <w:lang w:eastAsia="en-US"/>
              </w:rPr>
              <w:t>2028 год – 36 484 5</w:t>
            </w:r>
            <w:r>
              <w:rPr>
                <w:spacing w:val="-4"/>
                <w:sz w:val="28"/>
                <w:szCs w:val="28"/>
                <w:lang w:eastAsia="en-US"/>
              </w:rPr>
              <w:t>25</w:t>
            </w:r>
            <w:r w:rsidRPr="00946440">
              <w:rPr>
                <w:spacing w:val="-4"/>
                <w:sz w:val="28"/>
                <w:szCs w:val="28"/>
                <w:lang w:eastAsia="en-US"/>
              </w:rPr>
              <w:t>,00 рублей.</w:t>
            </w:r>
            <w:r w:rsidRPr="00EE331F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163D3D33" w14:textId="77777777" w:rsidR="00014BD5" w:rsidRDefault="00014BD5" w:rsidP="00014BD5"/>
    <w:p w14:paraId="4661960F" w14:textId="77777777" w:rsidR="00014BD5" w:rsidRDefault="00014BD5" w:rsidP="00014BD5"/>
    <w:p w14:paraId="28C690B2" w14:textId="77777777" w:rsidR="00014BD5" w:rsidRDefault="00014BD5" w:rsidP="00014BD5"/>
    <w:p w14:paraId="64A9CEEF" w14:textId="77777777" w:rsidR="00014BD5" w:rsidRDefault="00014BD5" w:rsidP="00014BD5">
      <w:pPr>
        <w:jc w:val="center"/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14BD5" w14:paraId="50026E34" w14:textId="77777777" w:rsidTr="00AF4942">
        <w:tc>
          <w:tcPr>
            <w:tcW w:w="9918" w:type="dxa"/>
            <w:tcBorders>
              <w:bottom w:val="single" w:sz="12" w:space="0" w:color="auto"/>
            </w:tcBorders>
          </w:tcPr>
          <w:p w14:paraId="61749198" w14:textId="77777777" w:rsidR="00014BD5" w:rsidRPr="00F01416" w:rsidRDefault="00014BD5" w:rsidP="00D70EF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 Общая характеристика, основные проблемы и прогноз развития сферы реализации муниципальной программы</w:t>
            </w:r>
          </w:p>
        </w:tc>
      </w:tr>
      <w:tr w:rsidR="00014BD5" w14:paraId="57FBFDA6" w14:textId="77777777" w:rsidTr="00AF4942">
        <w:tc>
          <w:tcPr>
            <w:tcW w:w="9918" w:type="dxa"/>
            <w:tcBorders>
              <w:top w:val="single" w:sz="12" w:space="0" w:color="auto"/>
            </w:tcBorders>
          </w:tcPr>
          <w:p w14:paraId="084A8FA5" w14:textId="77777777" w:rsidR="00014BD5" w:rsidRPr="00C90B65" w:rsidRDefault="00014BD5" w:rsidP="00D70EF0">
            <w:pPr>
              <w:ind w:firstLine="731"/>
              <w:jc w:val="both"/>
              <w:rPr>
                <w:sz w:val="28"/>
              </w:rPr>
            </w:pPr>
            <w:r w:rsidRPr="00C90B65">
              <w:rPr>
                <w:sz w:val="28"/>
              </w:rPr>
              <w:t>Управление и распоряжение муниципальными земельными ресурсами и имуществом является неотъемлемой частью деятельности администрации Пикалевского городского поселения по решению экономических и социальных задач, укреплению финансовой системы, созданию эффективной конкурентной экономики, обеспечивающей повышение уровня и качества жизни населения города. Муниципальное имущество создает материальную основу для реализации функций (полномочий) исполнительных органов власти местного самоуправления, предоставления муниципальных услуг гражданам и бизнесу.</w:t>
            </w:r>
          </w:p>
          <w:p w14:paraId="2F755CBF" w14:textId="2B598D02" w:rsidR="00014BD5" w:rsidRDefault="00014BD5" w:rsidP="00D70EF0">
            <w:pPr>
              <w:ind w:firstLine="731"/>
              <w:jc w:val="both"/>
              <w:rPr>
                <w:sz w:val="28"/>
              </w:rPr>
            </w:pPr>
            <w:r w:rsidRPr="004B2C54">
              <w:rPr>
                <w:sz w:val="28"/>
              </w:rPr>
              <w:t xml:space="preserve">В рамках данной деятельности актуальными задачами являются: повышение доходов </w:t>
            </w:r>
            <w:r w:rsidR="00AF4942">
              <w:rPr>
                <w:sz w:val="28"/>
              </w:rPr>
              <w:t>в результате эффективного распоряжения</w:t>
            </w:r>
            <w:r w:rsidRPr="004B2C54">
              <w:rPr>
                <w:sz w:val="28"/>
              </w:rPr>
              <w:t xml:space="preserve"> муниципальн</w:t>
            </w:r>
            <w:r w:rsidR="00AF4942">
              <w:rPr>
                <w:sz w:val="28"/>
              </w:rPr>
              <w:t>ым</w:t>
            </w:r>
            <w:r w:rsidRPr="004B2C54">
              <w:rPr>
                <w:sz w:val="28"/>
              </w:rPr>
              <w:t xml:space="preserve"> имуществ</w:t>
            </w:r>
            <w:r w:rsidR="00AF4942">
              <w:rPr>
                <w:sz w:val="28"/>
              </w:rPr>
              <w:t>ом</w:t>
            </w:r>
            <w:r w:rsidRPr="004B2C54">
              <w:rPr>
                <w:sz w:val="28"/>
              </w:rPr>
              <w:t>, обеспечение его сохранности и соответствия санитарно-техническим требованиям, выявление бесхо</w:t>
            </w:r>
            <w:r w:rsidR="00AF4942">
              <w:rPr>
                <w:sz w:val="28"/>
              </w:rPr>
              <w:t>зяй</w:t>
            </w:r>
            <w:r w:rsidRPr="004B2C54">
              <w:rPr>
                <w:sz w:val="28"/>
              </w:rPr>
              <w:t xml:space="preserve">ного имущества, </w:t>
            </w:r>
            <w:r w:rsidR="00AF4942">
              <w:rPr>
                <w:sz w:val="28"/>
              </w:rPr>
              <w:t xml:space="preserve">оптимизация состава имущества, </w:t>
            </w:r>
            <w:r w:rsidR="003531E0">
              <w:rPr>
                <w:sz w:val="28"/>
              </w:rPr>
              <w:t>сокращение</w:t>
            </w:r>
            <w:r w:rsidRPr="004B2C54">
              <w:rPr>
                <w:sz w:val="28"/>
              </w:rPr>
              <w:t xml:space="preserve"> аварийно</w:t>
            </w:r>
            <w:r w:rsidR="003531E0">
              <w:rPr>
                <w:sz w:val="28"/>
              </w:rPr>
              <w:t>го жилищного фонда</w:t>
            </w:r>
            <w:r w:rsidRPr="004B2C54">
              <w:rPr>
                <w:sz w:val="28"/>
              </w:rPr>
              <w:t xml:space="preserve">. </w:t>
            </w:r>
          </w:p>
          <w:p w14:paraId="4473E0E1" w14:textId="6D854635" w:rsidR="00014BD5" w:rsidRDefault="00014BD5" w:rsidP="003531E0">
            <w:pPr>
              <w:ind w:firstLine="731"/>
              <w:jc w:val="both"/>
              <w:rPr>
                <w:sz w:val="28"/>
              </w:rPr>
            </w:pPr>
            <w:r w:rsidRPr="004B2C54">
              <w:rPr>
                <w:sz w:val="28"/>
              </w:rPr>
              <w:t>Одной из</w:t>
            </w:r>
            <w:r>
              <w:rPr>
                <w:sz w:val="28"/>
              </w:rPr>
              <w:t xml:space="preserve"> приоритетных</w:t>
            </w:r>
            <w:r w:rsidRPr="004B2C54">
              <w:rPr>
                <w:sz w:val="28"/>
              </w:rPr>
              <w:t xml:space="preserve"> проблем явля</w:t>
            </w:r>
            <w:r w:rsidR="00AB7EF8">
              <w:rPr>
                <w:sz w:val="28"/>
              </w:rPr>
              <w:t>е</w:t>
            </w:r>
            <w:r w:rsidRPr="004B2C54">
              <w:rPr>
                <w:sz w:val="28"/>
              </w:rPr>
              <w:t xml:space="preserve">тся </w:t>
            </w:r>
            <w:r w:rsidR="00AB7EF8">
              <w:rPr>
                <w:sz w:val="28"/>
              </w:rPr>
              <w:t xml:space="preserve">наличие </w:t>
            </w:r>
            <w:r w:rsidRPr="004B2C54">
              <w:rPr>
                <w:sz w:val="28"/>
              </w:rPr>
              <w:t>аварийн</w:t>
            </w:r>
            <w:r w:rsidR="00AB7EF8">
              <w:rPr>
                <w:sz w:val="28"/>
              </w:rPr>
              <w:t>ого жилищного фонда</w:t>
            </w:r>
            <w:r w:rsidRPr="004B2C54">
              <w:rPr>
                <w:sz w:val="28"/>
              </w:rPr>
              <w:t xml:space="preserve">. </w:t>
            </w:r>
            <w:r>
              <w:rPr>
                <w:sz w:val="28"/>
              </w:rPr>
              <w:t>По состоянию н</w:t>
            </w:r>
            <w:r w:rsidRPr="004B2C54">
              <w:rPr>
                <w:sz w:val="28"/>
              </w:rPr>
              <w:t>а 1 октября 202</w:t>
            </w:r>
            <w:r>
              <w:rPr>
                <w:sz w:val="28"/>
              </w:rPr>
              <w:t>5</w:t>
            </w:r>
            <w:r w:rsidRPr="004B2C54">
              <w:rPr>
                <w:sz w:val="28"/>
              </w:rPr>
              <w:t xml:space="preserve"> года в Пикалевском городском поселении 18 домов п</w:t>
            </w:r>
            <w:r>
              <w:rPr>
                <w:sz w:val="28"/>
              </w:rPr>
              <w:t>ризнаны аварийными, из которых 3 снесе</w:t>
            </w:r>
            <w:r w:rsidRPr="004B2C54">
              <w:rPr>
                <w:sz w:val="28"/>
              </w:rPr>
              <w:t>н</w:t>
            </w:r>
            <w:r>
              <w:rPr>
                <w:sz w:val="28"/>
              </w:rPr>
              <w:t>ы</w:t>
            </w:r>
            <w:r w:rsidRPr="004B2C54">
              <w:rPr>
                <w:sz w:val="28"/>
              </w:rPr>
              <w:t xml:space="preserve">, 1 находится на </w:t>
            </w:r>
            <w:r>
              <w:rPr>
                <w:sz w:val="28"/>
              </w:rPr>
              <w:t xml:space="preserve">завершающем </w:t>
            </w:r>
            <w:r w:rsidRPr="004B2C54">
              <w:rPr>
                <w:sz w:val="28"/>
              </w:rPr>
              <w:t xml:space="preserve">этапе переселения и требует сноса. </w:t>
            </w:r>
            <w:r w:rsidR="003531E0">
              <w:rPr>
                <w:sz w:val="28"/>
              </w:rPr>
              <w:t>Переселение граждан из аварийного жилья требует серьезных финансовых затрат, в связи с чем муниципальное образование участвует в государственных программах с долей софинансирования. Информация по аварийному жилищному фонду регулярно направляется в Комитет по строительству Ленинградской области для формирования последующих этапов расселения.</w:t>
            </w:r>
          </w:p>
          <w:p w14:paraId="55C84A90" w14:textId="4C9C774B" w:rsidR="003531E0" w:rsidRDefault="003531E0" w:rsidP="003531E0">
            <w:pPr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6246F6">
              <w:rPr>
                <w:sz w:val="28"/>
                <w:szCs w:val="28"/>
              </w:rPr>
              <w:t xml:space="preserve">Приоритетами в жилищной сфере </w:t>
            </w:r>
            <w:r>
              <w:rPr>
                <w:sz w:val="28"/>
                <w:szCs w:val="28"/>
              </w:rPr>
              <w:t xml:space="preserve">также </w:t>
            </w:r>
            <w:r w:rsidRPr="006246F6">
              <w:rPr>
                <w:sz w:val="28"/>
                <w:szCs w:val="28"/>
              </w:rPr>
              <w:t>явля</w:t>
            </w:r>
            <w:r>
              <w:rPr>
                <w:sz w:val="28"/>
                <w:szCs w:val="28"/>
              </w:rPr>
              <w:t>е</w:t>
            </w:r>
            <w:r w:rsidRPr="006246F6">
              <w:rPr>
                <w:sz w:val="28"/>
                <w:szCs w:val="28"/>
              </w:rPr>
              <w:t>тся</w:t>
            </w:r>
            <w:r>
              <w:rPr>
                <w:sz w:val="28"/>
                <w:szCs w:val="28"/>
              </w:rPr>
              <w:t xml:space="preserve"> </w:t>
            </w:r>
            <w:r w:rsidRPr="006246F6">
              <w:rPr>
                <w:sz w:val="28"/>
                <w:szCs w:val="28"/>
              </w:rPr>
              <w:t>приведение жилищного фонда на территории Пикалевского городского поселения в соответствие установленным санитарным и техническим требованиям</w:t>
            </w:r>
            <w:r>
              <w:rPr>
                <w:sz w:val="28"/>
                <w:szCs w:val="28"/>
              </w:rPr>
              <w:t xml:space="preserve">, </w:t>
            </w:r>
            <w:r w:rsidRPr="006246F6">
              <w:rPr>
                <w:sz w:val="28"/>
                <w:szCs w:val="28"/>
              </w:rPr>
              <w:t>обеспечени</w:t>
            </w:r>
            <w:r>
              <w:rPr>
                <w:sz w:val="28"/>
                <w:szCs w:val="28"/>
              </w:rPr>
              <w:t>е</w:t>
            </w:r>
            <w:r w:rsidRPr="006246F6">
              <w:rPr>
                <w:sz w:val="28"/>
                <w:szCs w:val="28"/>
              </w:rPr>
              <w:t xml:space="preserve"> благоприятных и безопасных условий проживания граждан</w:t>
            </w:r>
            <w:r>
              <w:rPr>
                <w:sz w:val="28"/>
                <w:szCs w:val="28"/>
              </w:rPr>
              <w:t>. Для поддержания жилищного фонда в надлежащем состоянии</w:t>
            </w:r>
            <w:r w:rsidRPr="006246F6">
              <w:rPr>
                <w:sz w:val="28"/>
                <w:szCs w:val="28"/>
              </w:rPr>
              <w:t xml:space="preserve"> формируется фонд капитального ремонта на счете Регионального оператора</w:t>
            </w:r>
            <w:r>
              <w:rPr>
                <w:sz w:val="28"/>
                <w:szCs w:val="28"/>
              </w:rPr>
              <w:t>.</w:t>
            </w:r>
            <w:r w:rsidRPr="006246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доле, принадлежащей муниципальному образованию, </w:t>
            </w:r>
            <w:r w:rsidRPr="006246F6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необходимом </w:t>
            </w:r>
            <w:r w:rsidRPr="006246F6">
              <w:rPr>
                <w:sz w:val="28"/>
                <w:szCs w:val="28"/>
              </w:rPr>
              <w:t>объеме и в</w:t>
            </w:r>
            <w:r>
              <w:rPr>
                <w:sz w:val="28"/>
                <w:szCs w:val="28"/>
              </w:rPr>
              <w:t xml:space="preserve"> установленные</w:t>
            </w:r>
            <w:r w:rsidRPr="006246F6">
              <w:rPr>
                <w:sz w:val="28"/>
                <w:szCs w:val="28"/>
              </w:rPr>
              <w:t xml:space="preserve"> сроки</w:t>
            </w:r>
            <w:r>
              <w:rPr>
                <w:sz w:val="28"/>
                <w:szCs w:val="28"/>
              </w:rPr>
              <w:t xml:space="preserve"> перечисляются взносы в фонд</w:t>
            </w:r>
            <w:r w:rsidRPr="006246F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что позволяет выполнять необходимые работы капитального характера,</w:t>
            </w:r>
            <w:r w:rsidRPr="006246F6">
              <w:rPr>
                <w:sz w:val="28"/>
                <w:szCs w:val="28"/>
              </w:rPr>
              <w:t xml:space="preserve"> предусмотренные региональной пр</w:t>
            </w:r>
            <w:r>
              <w:rPr>
                <w:sz w:val="28"/>
                <w:szCs w:val="28"/>
              </w:rPr>
              <w:t>ограммой капитального ремонта многоквартирных домов,</w:t>
            </w:r>
            <w:r w:rsidRPr="004B2C54">
              <w:rPr>
                <w:sz w:val="28"/>
              </w:rPr>
              <w:t xml:space="preserve"> обеспечивать систематическое </w:t>
            </w:r>
            <w:r w:rsidRPr="004B2C54">
              <w:rPr>
                <w:sz w:val="28"/>
              </w:rPr>
              <w:lastRenderedPageBreak/>
              <w:t>обслуживание и восстановление жилищного фонда, что, в свою очередь, повышает его общую устойчивость и долговечность.</w:t>
            </w:r>
          </w:p>
          <w:p w14:paraId="51615BC1" w14:textId="77777777" w:rsidR="00014BD5" w:rsidRPr="00C77B76" w:rsidRDefault="00014BD5" w:rsidP="003531E0">
            <w:pPr>
              <w:ind w:firstLine="731"/>
              <w:jc w:val="both"/>
              <w:rPr>
                <w:sz w:val="28"/>
              </w:rPr>
            </w:pPr>
            <w:r w:rsidRPr="00C77B76">
              <w:rPr>
                <w:sz w:val="28"/>
              </w:rPr>
              <w:t xml:space="preserve">Население Пикалевского городского поселения </w:t>
            </w:r>
            <w:r>
              <w:rPr>
                <w:sz w:val="28"/>
              </w:rPr>
              <w:t xml:space="preserve">остро </w:t>
            </w:r>
            <w:r w:rsidRPr="00C77B76">
              <w:rPr>
                <w:sz w:val="28"/>
              </w:rPr>
              <w:t xml:space="preserve">нуждается в земельных участках для </w:t>
            </w:r>
            <w:r>
              <w:rPr>
                <w:sz w:val="28"/>
              </w:rPr>
              <w:t xml:space="preserve">индивидуального жилищного </w:t>
            </w:r>
            <w:r w:rsidRPr="00C77B76">
              <w:rPr>
                <w:sz w:val="28"/>
              </w:rPr>
              <w:t>строитель</w:t>
            </w:r>
            <w:r>
              <w:rPr>
                <w:sz w:val="28"/>
              </w:rPr>
              <w:t>ства</w:t>
            </w:r>
            <w:r w:rsidRPr="00C77B76">
              <w:rPr>
                <w:sz w:val="28"/>
              </w:rPr>
              <w:t>. На учете в качестве лиц, имеющих право на предоставление земельных участков в собственность бесплатно</w:t>
            </w:r>
            <w:r>
              <w:rPr>
                <w:sz w:val="28"/>
              </w:rPr>
              <w:t xml:space="preserve"> (льготные категории граждан)</w:t>
            </w:r>
            <w:r w:rsidRPr="00C77B76">
              <w:rPr>
                <w:sz w:val="28"/>
              </w:rPr>
              <w:t xml:space="preserve">, на 1 </w:t>
            </w:r>
            <w:r>
              <w:rPr>
                <w:sz w:val="28"/>
              </w:rPr>
              <w:t>октя</w:t>
            </w:r>
            <w:r w:rsidRPr="00C77B76">
              <w:rPr>
                <w:sz w:val="28"/>
              </w:rPr>
              <w:t>бря 202</w:t>
            </w:r>
            <w:r>
              <w:rPr>
                <w:sz w:val="28"/>
              </w:rPr>
              <w:t>5</w:t>
            </w:r>
            <w:r w:rsidRPr="00C77B76">
              <w:rPr>
                <w:sz w:val="28"/>
              </w:rPr>
              <w:t xml:space="preserve"> года, состоит </w:t>
            </w:r>
            <w:r>
              <w:rPr>
                <w:sz w:val="28"/>
              </w:rPr>
              <w:t>7</w:t>
            </w:r>
            <w:r w:rsidRPr="00C77B76">
              <w:rPr>
                <w:sz w:val="28"/>
              </w:rPr>
              <w:t xml:space="preserve"> многодетных семей</w:t>
            </w:r>
            <w:r>
              <w:rPr>
                <w:sz w:val="28"/>
              </w:rPr>
              <w:t xml:space="preserve"> и 26 ветеранов боевых действий. </w:t>
            </w:r>
            <w:r w:rsidRPr="00C77B76">
              <w:rPr>
                <w:sz w:val="28"/>
              </w:rPr>
              <w:t xml:space="preserve">С целью обеспечения </w:t>
            </w:r>
            <w:r>
              <w:rPr>
                <w:sz w:val="28"/>
              </w:rPr>
              <w:t>льготных категорий граждан</w:t>
            </w:r>
            <w:r w:rsidRPr="00C77B76">
              <w:rPr>
                <w:sz w:val="28"/>
              </w:rPr>
              <w:t xml:space="preserve"> земельными участками, администрация осуществляет формирование</w:t>
            </w:r>
            <w:r>
              <w:rPr>
                <w:sz w:val="28"/>
              </w:rPr>
              <w:t>, постановку на кадастровый учет</w:t>
            </w:r>
            <w:r w:rsidRPr="00C77B76">
              <w:rPr>
                <w:sz w:val="28"/>
              </w:rPr>
              <w:t xml:space="preserve"> и резервирование таких участков.</w:t>
            </w:r>
          </w:p>
          <w:p w14:paraId="1F09D9FA" w14:textId="321E486F" w:rsidR="00014BD5" w:rsidRPr="004B2C54" w:rsidRDefault="00014BD5" w:rsidP="00D70EF0">
            <w:pPr>
              <w:ind w:firstLine="731"/>
              <w:jc w:val="both"/>
              <w:rPr>
                <w:sz w:val="28"/>
              </w:rPr>
            </w:pPr>
            <w:r w:rsidRPr="002F429A">
              <w:rPr>
                <w:sz w:val="28"/>
              </w:rPr>
              <w:t>В период с 202</w:t>
            </w:r>
            <w:r>
              <w:rPr>
                <w:sz w:val="28"/>
              </w:rPr>
              <w:t>7</w:t>
            </w:r>
            <w:r w:rsidRPr="002F429A">
              <w:rPr>
                <w:sz w:val="28"/>
              </w:rPr>
              <w:t xml:space="preserve"> по 202</w:t>
            </w:r>
            <w:r>
              <w:rPr>
                <w:sz w:val="28"/>
              </w:rPr>
              <w:t>8</w:t>
            </w:r>
            <w:r w:rsidRPr="002F429A">
              <w:rPr>
                <w:sz w:val="28"/>
              </w:rPr>
              <w:t xml:space="preserve"> годы в администрации Пикалевского городского поселения запланировано проведение мероприятий по </w:t>
            </w:r>
            <w:r w:rsidR="00C63202">
              <w:rPr>
                <w:sz w:val="28"/>
              </w:rPr>
              <w:t xml:space="preserve">подготовке и </w:t>
            </w:r>
            <w:r w:rsidRPr="002F429A">
              <w:rPr>
                <w:sz w:val="28"/>
              </w:rPr>
              <w:t>актуализации нормативной документации в области градостроительной деятельности</w:t>
            </w:r>
            <w:r w:rsidR="00A83EA8">
              <w:rPr>
                <w:sz w:val="28"/>
              </w:rPr>
              <w:t>: подготовка проектов планировки новых территорий индивидуальной жилой застройки</w:t>
            </w:r>
            <w:r w:rsidRPr="002F429A">
              <w:rPr>
                <w:sz w:val="28"/>
              </w:rPr>
              <w:t>. Данные мероприятия будут осуществлены с учетом изменений, вносимых в федеральные нормативно-правовые акты. Это позволит обеспечить соответствие местного законодательства современным требованиям и стандартам, а также повысить эффективность управления градостроительным процессом на территории поселения.</w:t>
            </w:r>
          </w:p>
        </w:tc>
      </w:tr>
    </w:tbl>
    <w:p w14:paraId="793E9B20" w14:textId="77777777" w:rsidR="00014BD5" w:rsidRDefault="00014BD5" w:rsidP="00014BD5"/>
    <w:p w14:paraId="71D201F3" w14:textId="77777777" w:rsidR="00014BD5" w:rsidRDefault="00014BD5" w:rsidP="00014BD5"/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14BD5" w14:paraId="7677AD92" w14:textId="77777777" w:rsidTr="004A11BF">
        <w:tc>
          <w:tcPr>
            <w:tcW w:w="9918" w:type="dxa"/>
            <w:tcBorders>
              <w:bottom w:val="single" w:sz="4" w:space="0" w:color="auto"/>
            </w:tcBorders>
          </w:tcPr>
          <w:p w14:paraId="20A1B3B3" w14:textId="77777777" w:rsidR="00014BD5" w:rsidRDefault="00014BD5" w:rsidP="00D70EF0">
            <w:pPr>
              <w:jc w:val="center"/>
            </w:pPr>
            <w:r w:rsidRPr="00971D8E">
              <w:rPr>
                <w:b/>
                <w:sz w:val="28"/>
              </w:rPr>
              <w:t>2. Приоритеты и цели муниципальной политики в сфере реализации муниципальной программы</w:t>
            </w:r>
          </w:p>
        </w:tc>
      </w:tr>
      <w:tr w:rsidR="00014BD5" w14:paraId="04709AB1" w14:textId="77777777" w:rsidTr="004A11B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3D3" w14:textId="77777777" w:rsidR="004A11BF" w:rsidRDefault="00153AD0" w:rsidP="004A11BF">
            <w:pPr>
              <w:tabs>
                <w:tab w:val="left" w:pos="6237"/>
              </w:tabs>
              <w:ind w:firstLine="720"/>
              <w:jc w:val="both"/>
              <w:rPr>
                <w:sz w:val="28"/>
                <w:szCs w:val="28"/>
              </w:rPr>
            </w:pPr>
            <w:r w:rsidRPr="00153AD0">
              <w:rPr>
                <w:sz w:val="28"/>
                <w:szCs w:val="28"/>
              </w:rPr>
              <w:t>Приоритетными направлениями реализации муниципальной программы, направленными на решение актуальных задач, являются: вовлечение земли и недвижимости в хозяйственный оборот; увеличение доходов от использования имущества и земельных участков; поддержка муниципального имущества в надлежащем техническом состоянии; обеспечение эффективного управления, целевого использования и сохранности муниципального имущества</w:t>
            </w:r>
            <w:r>
              <w:rPr>
                <w:sz w:val="28"/>
                <w:szCs w:val="28"/>
              </w:rPr>
              <w:t>, ликвидация аварийного жилищного фонда</w:t>
            </w:r>
            <w:r w:rsidR="00AB7EF8">
              <w:rPr>
                <w:sz w:val="28"/>
                <w:szCs w:val="28"/>
              </w:rPr>
              <w:t xml:space="preserve">, </w:t>
            </w:r>
            <w:r w:rsidR="00AB7EF8" w:rsidRPr="006246F6">
              <w:rPr>
                <w:sz w:val="28"/>
                <w:szCs w:val="28"/>
              </w:rPr>
              <w:t>поддержка граждан, нуждающихся в улучшении жилищных условий</w:t>
            </w:r>
            <w:r>
              <w:rPr>
                <w:sz w:val="28"/>
                <w:szCs w:val="28"/>
              </w:rPr>
              <w:t xml:space="preserve">. </w:t>
            </w:r>
          </w:p>
          <w:p w14:paraId="7158DC45" w14:textId="2B487FC0" w:rsidR="004A11BF" w:rsidRDefault="004A11BF" w:rsidP="004A11BF">
            <w:pPr>
              <w:tabs>
                <w:tab w:val="left" w:pos="6237"/>
              </w:tabs>
              <w:ind w:firstLine="720"/>
              <w:jc w:val="both"/>
              <w:rPr>
                <w:sz w:val="28"/>
                <w:szCs w:val="28"/>
              </w:rPr>
            </w:pPr>
            <w:r w:rsidRPr="00153AD0">
              <w:rPr>
                <w:sz w:val="28"/>
                <w:szCs w:val="28"/>
              </w:rPr>
              <w:t xml:space="preserve">Приоритетные направления в сфере управления муниципальной собственностью </w:t>
            </w:r>
            <w:r w:rsidRPr="006246F6">
              <w:rPr>
                <w:sz w:val="28"/>
                <w:szCs w:val="28"/>
              </w:rPr>
              <w:t>определены в соответствии с Конституцией Российской Федерации, Жилищным кодексом Российской Федерации, Указом През</w:t>
            </w:r>
            <w:r>
              <w:rPr>
                <w:sz w:val="28"/>
                <w:szCs w:val="28"/>
              </w:rPr>
              <w:t xml:space="preserve">идента Российской Федерации от </w:t>
            </w:r>
            <w:r w:rsidRPr="006246F6">
              <w:rPr>
                <w:sz w:val="28"/>
                <w:szCs w:val="28"/>
              </w:rPr>
              <w:t>7 мая 2012 года № 600 «О мерах по обеспечению граждан Российской Федерации доступным и комфортным жильем и повышением качества жилищно-коммунальных услуг», Стратегией социально-экономического развития Ленинградской области до 203</w:t>
            </w:r>
            <w:r w:rsidR="008C1B1E">
              <w:rPr>
                <w:sz w:val="28"/>
                <w:szCs w:val="28"/>
              </w:rPr>
              <w:t>6</w:t>
            </w:r>
            <w:r w:rsidRPr="006246F6">
              <w:rPr>
                <w:sz w:val="28"/>
                <w:szCs w:val="28"/>
              </w:rPr>
              <w:t xml:space="preserve"> года, утвержденной </w:t>
            </w:r>
            <w:r w:rsidR="008C1B1E">
              <w:rPr>
                <w:sz w:val="28"/>
                <w:szCs w:val="28"/>
              </w:rPr>
              <w:t xml:space="preserve">областным </w:t>
            </w:r>
            <w:r w:rsidRPr="006246F6">
              <w:rPr>
                <w:sz w:val="28"/>
                <w:szCs w:val="28"/>
              </w:rPr>
              <w:t xml:space="preserve">законом Ленинградской области от </w:t>
            </w:r>
            <w:r w:rsidR="008C1B1E">
              <w:rPr>
                <w:sz w:val="28"/>
                <w:szCs w:val="28"/>
              </w:rPr>
              <w:t>23</w:t>
            </w:r>
            <w:r w:rsidRPr="006246F6">
              <w:rPr>
                <w:sz w:val="28"/>
                <w:szCs w:val="28"/>
              </w:rPr>
              <w:t xml:space="preserve"> </w:t>
            </w:r>
            <w:r w:rsidR="008C1B1E">
              <w:rPr>
                <w:sz w:val="28"/>
                <w:szCs w:val="28"/>
              </w:rPr>
              <w:t>июня</w:t>
            </w:r>
            <w:r w:rsidRPr="006246F6">
              <w:rPr>
                <w:sz w:val="28"/>
                <w:szCs w:val="28"/>
              </w:rPr>
              <w:t xml:space="preserve"> 20</w:t>
            </w:r>
            <w:r w:rsidR="008C1B1E">
              <w:rPr>
                <w:sz w:val="28"/>
                <w:szCs w:val="28"/>
              </w:rPr>
              <w:t>25</w:t>
            </w:r>
            <w:r w:rsidRPr="006246F6">
              <w:rPr>
                <w:sz w:val="28"/>
                <w:szCs w:val="28"/>
              </w:rPr>
              <w:t xml:space="preserve"> года № 7</w:t>
            </w:r>
            <w:r w:rsidR="008C1B1E">
              <w:rPr>
                <w:sz w:val="28"/>
                <w:szCs w:val="28"/>
              </w:rPr>
              <w:t>0</w:t>
            </w:r>
            <w:r w:rsidRPr="006246F6">
              <w:rPr>
                <w:sz w:val="28"/>
                <w:szCs w:val="28"/>
              </w:rPr>
              <w:t xml:space="preserve">-оз, </w:t>
            </w:r>
            <w:r w:rsidRPr="006246F6">
              <w:rPr>
                <w:color w:val="000000"/>
                <w:sz w:val="28"/>
                <w:szCs w:val="28"/>
              </w:rPr>
              <w:t xml:space="preserve">Стратегией </w:t>
            </w:r>
            <w:r w:rsidRPr="006246F6">
              <w:rPr>
                <w:sz w:val="28"/>
                <w:szCs w:val="28"/>
              </w:rPr>
              <w:t xml:space="preserve">социально-экономического развития </w:t>
            </w:r>
            <w:r w:rsidRPr="006246F6">
              <w:rPr>
                <w:color w:val="000000"/>
                <w:sz w:val="28"/>
                <w:szCs w:val="28"/>
              </w:rPr>
              <w:t xml:space="preserve">муниципального образования «Город Пикалево» Бокситогорского района Ленинградской области </w:t>
            </w:r>
            <w:r w:rsidRPr="006246F6">
              <w:rPr>
                <w:sz w:val="28"/>
                <w:szCs w:val="28"/>
              </w:rPr>
              <w:t>на период до 2030 года</w:t>
            </w:r>
            <w:r w:rsidRPr="006246F6">
              <w:rPr>
                <w:b/>
                <w:sz w:val="28"/>
                <w:szCs w:val="28"/>
              </w:rPr>
              <w:t xml:space="preserve">, </w:t>
            </w:r>
            <w:r w:rsidRPr="006246F6">
              <w:rPr>
                <w:sz w:val="28"/>
                <w:szCs w:val="28"/>
              </w:rPr>
              <w:t xml:space="preserve">одобренной решением Совета депутатов МО «Город Пикалево» от 24 ноября 2016 года № 64 (ред. от 24 октября 2020 года № 74). </w:t>
            </w:r>
          </w:p>
          <w:p w14:paraId="1322ED84" w14:textId="7A40C26B" w:rsidR="00014BD5" w:rsidRDefault="00014BD5" w:rsidP="00153AD0">
            <w:pPr>
              <w:tabs>
                <w:tab w:val="left" w:pos="6237"/>
              </w:tabs>
              <w:ind w:firstLine="7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46F6">
              <w:rPr>
                <w:sz w:val="28"/>
                <w:szCs w:val="28"/>
              </w:rPr>
              <w:t xml:space="preserve">Муниципальная программа </w:t>
            </w:r>
            <w:r w:rsidRPr="006246F6">
              <w:rPr>
                <w:bCs/>
                <w:sz w:val="28"/>
                <w:szCs w:val="28"/>
              </w:rPr>
              <w:t xml:space="preserve">разработана с учетом участия </w:t>
            </w:r>
            <w:r w:rsidRPr="006246F6">
              <w:rPr>
                <w:sz w:val="28"/>
                <w:szCs w:val="28"/>
              </w:rPr>
              <w:t xml:space="preserve">Пикалевского городского поселения </w:t>
            </w:r>
            <w:r w:rsidRPr="006246F6">
              <w:rPr>
                <w:bCs/>
                <w:sz w:val="28"/>
                <w:szCs w:val="28"/>
              </w:rPr>
              <w:t>в мероприятиях</w:t>
            </w:r>
            <w:r w:rsidRPr="006246F6">
              <w:rPr>
                <w:sz w:val="28"/>
                <w:szCs w:val="28"/>
              </w:rPr>
              <w:t xml:space="preserve"> региональной адресной программы </w:t>
            </w:r>
            <w:r w:rsidRPr="006246F6">
              <w:rPr>
                <w:sz w:val="28"/>
                <w:szCs w:val="28"/>
              </w:rPr>
              <w:lastRenderedPageBreak/>
              <w:t>«Переселение граждан из аварийного жилищного фонда на территории Ленинградской области в 2019-2025 годах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признании утратившими силу отдельных постановлений Правительства Ленинградской области</w:t>
            </w:r>
            <w:r w:rsidRPr="006246F6">
              <w:rPr>
                <w:sz w:val="28"/>
                <w:szCs w:val="28"/>
              </w:rPr>
              <w:t xml:space="preserve">», утвержденной постановлением Правительства Ленинградской области от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14 июля 2023 года № 497 (с изменениями), с учетом необходимости выполнения положений </w:t>
            </w:r>
            <w:r w:rsidRPr="00A863C7">
              <w:rPr>
                <w:sz w:val="28"/>
              </w:rPr>
              <w:t>Областного закона Ленинградской области от 17 июля 2018 года №75-оз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(с изменениями)</w:t>
            </w:r>
            <w:r>
              <w:rPr>
                <w:sz w:val="28"/>
              </w:rPr>
              <w:t>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Областного закона Ленинградской области от 14 октября 2008 года № 105-оз «О бесплатном предоставлении отдельным категориям граждан земельных участков на территории Ленинградской области»</w:t>
            </w:r>
            <w:r w:rsidRPr="00A863C7">
              <w:rPr>
                <w:sz w:val="28"/>
              </w:rPr>
              <w:t xml:space="preserve"> (с изменениями)</w:t>
            </w:r>
            <w:r w:rsidR="004A11BF">
              <w:rPr>
                <w:sz w:val="28"/>
              </w:rPr>
              <w:t>.</w:t>
            </w:r>
          </w:p>
          <w:p w14:paraId="56332DCB" w14:textId="5042E82B" w:rsidR="00C63202" w:rsidRPr="00971D8E" w:rsidRDefault="00C63202" w:rsidP="00D70E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14:paraId="6EEB38E3" w14:textId="77777777" w:rsidR="00014BD5" w:rsidRDefault="00014BD5" w:rsidP="00014BD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14BD5" w14:paraId="7A673A0F" w14:textId="77777777" w:rsidTr="00D70EF0">
        <w:tc>
          <w:tcPr>
            <w:tcW w:w="9345" w:type="dxa"/>
          </w:tcPr>
          <w:p w14:paraId="50F24C55" w14:textId="77777777" w:rsidR="00014BD5" w:rsidRPr="00971D8E" w:rsidRDefault="00014BD5" w:rsidP="00D70EF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 Информация о проектах и комплексах процессных мероприятий муниципальной программы</w:t>
            </w:r>
          </w:p>
        </w:tc>
      </w:tr>
      <w:tr w:rsidR="00014BD5" w14:paraId="605AA62E" w14:textId="77777777" w:rsidTr="00D70EF0">
        <w:tc>
          <w:tcPr>
            <w:tcW w:w="9345" w:type="dxa"/>
          </w:tcPr>
          <w:p w14:paraId="652B41D7" w14:textId="77777777" w:rsidR="00014BD5" w:rsidRDefault="00014BD5" w:rsidP="00D70EF0">
            <w:pPr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включает в себя следующие комплексы процессных мероприятий:</w:t>
            </w:r>
          </w:p>
          <w:p w14:paraId="4789C0A1" w14:textId="77777777" w:rsidR="00014BD5" w:rsidRDefault="00014BD5" w:rsidP="00D70EF0">
            <w:pPr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«Управление муниципальной собственностью». В рамках комплекса реализуются следующие мероприятия: «Владение, пользование и распоряжение муниципальной собственностью», «Формирование фонда капитального ремонта многоквартирных домов», «Мероприятия по организации транспортного обслуживания населения»</w:t>
            </w:r>
          </w:p>
          <w:p w14:paraId="0AAFAD12" w14:textId="77777777" w:rsidR="00014BD5" w:rsidRDefault="00014BD5" w:rsidP="00D70EF0">
            <w:pPr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«Строительство, архитектура и градостроительная деятельность»: мероприятия «Подготовка и актуализация документов в области градостроительной деятельности»;</w:t>
            </w:r>
          </w:p>
          <w:p w14:paraId="108F3115" w14:textId="77777777" w:rsidR="00014BD5" w:rsidRDefault="00014BD5" w:rsidP="00D70EF0">
            <w:pPr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</w:pPr>
            <w:r>
              <w:rPr>
                <w:sz w:val="28"/>
                <w:szCs w:val="28"/>
              </w:rPr>
              <w:t>3. «</w:t>
            </w:r>
            <w:r w:rsidRPr="00971D8E">
              <w:rPr>
                <w:sz w:val="28"/>
                <w:szCs w:val="28"/>
              </w:rPr>
              <w:t>Обеспечение устойчивого сокращения непригодного для проживания жилищного фонда»</w:t>
            </w:r>
            <w:r>
              <w:rPr>
                <w:sz w:val="28"/>
                <w:szCs w:val="28"/>
              </w:rPr>
              <w:t>: «Мероприятия по переселению граждан из аварийных многоквартирных домов, признанных аварийными и подлежащими сносу или реконструкции».</w:t>
            </w:r>
          </w:p>
        </w:tc>
      </w:tr>
    </w:tbl>
    <w:p w14:paraId="10A60B5B" w14:textId="77777777" w:rsidR="00014BD5" w:rsidRDefault="00014BD5" w:rsidP="00014BD5"/>
    <w:p w14:paraId="4D0E50F7" w14:textId="77777777" w:rsidR="00014BD5" w:rsidRDefault="00014BD5" w:rsidP="00014BD5"/>
    <w:p w14:paraId="3944E255" w14:textId="77777777" w:rsidR="00014BD5" w:rsidRDefault="00014BD5" w:rsidP="00014BD5"/>
    <w:p w14:paraId="6C72C914" w14:textId="77777777" w:rsidR="00971D8E" w:rsidRDefault="00971D8E">
      <w:pPr>
        <w:sectPr w:rsidR="00971D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7B78DB" w14:textId="5D5CB981" w:rsidR="00E47784" w:rsidRPr="00E47784" w:rsidRDefault="00E47784" w:rsidP="00E47784">
      <w:pPr>
        <w:tabs>
          <w:tab w:val="left" w:pos="1020"/>
        </w:tabs>
        <w:jc w:val="right"/>
      </w:pPr>
      <w:r>
        <w:lastRenderedPageBreak/>
        <w:t>Таблица 1</w:t>
      </w:r>
    </w:p>
    <w:p w14:paraId="709DD31A" w14:textId="3D62A5B2" w:rsidR="00EB013E" w:rsidRDefault="00580FDB" w:rsidP="00580FDB">
      <w:pPr>
        <w:tabs>
          <w:tab w:val="left" w:pos="1020"/>
        </w:tabs>
        <w:jc w:val="center"/>
        <w:rPr>
          <w:b/>
        </w:rPr>
      </w:pPr>
      <w:r>
        <w:rPr>
          <w:b/>
        </w:rPr>
        <w:t>Сведения о показателях (индикаторах) муниципальной программы и их значениях</w:t>
      </w:r>
    </w:p>
    <w:p w14:paraId="6EDCD674" w14:textId="291C1C73" w:rsidR="00580FDB" w:rsidRDefault="00580FDB" w:rsidP="00580FDB">
      <w:pPr>
        <w:tabs>
          <w:tab w:val="left" w:pos="1020"/>
        </w:tabs>
        <w:jc w:val="center"/>
        <w:rPr>
          <w:b/>
        </w:rPr>
      </w:pP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1112"/>
        <w:gridCol w:w="3983"/>
        <w:gridCol w:w="1368"/>
        <w:gridCol w:w="1650"/>
        <w:gridCol w:w="1521"/>
        <w:gridCol w:w="1701"/>
        <w:gridCol w:w="1759"/>
        <w:gridCol w:w="1927"/>
      </w:tblGrid>
      <w:tr w:rsidR="00684471" w14:paraId="6E3CD0B7" w14:textId="77777777" w:rsidTr="00684471">
        <w:tc>
          <w:tcPr>
            <w:tcW w:w="1112" w:type="dxa"/>
            <w:vMerge w:val="restart"/>
          </w:tcPr>
          <w:p w14:paraId="5F7D95DB" w14:textId="5C051270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983" w:type="dxa"/>
            <w:vMerge w:val="restart"/>
          </w:tcPr>
          <w:p w14:paraId="122AE1C1" w14:textId="22EC365C" w:rsidR="00684471" w:rsidRDefault="00A510F3" w:rsidP="00A510F3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п</w:t>
            </w:r>
            <w:r w:rsidR="00684471">
              <w:rPr>
                <w:b/>
              </w:rPr>
              <w:t>оказател</w:t>
            </w:r>
            <w:r>
              <w:rPr>
                <w:b/>
              </w:rPr>
              <w:t>я</w:t>
            </w:r>
            <w:r w:rsidR="00684471">
              <w:rPr>
                <w:b/>
              </w:rPr>
              <w:t xml:space="preserve"> (индикатор) </w:t>
            </w:r>
          </w:p>
        </w:tc>
        <w:tc>
          <w:tcPr>
            <w:tcW w:w="1368" w:type="dxa"/>
            <w:vMerge w:val="restart"/>
          </w:tcPr>
          <w:p w14:paraId="7C004DBD" w14:textId="77C626EB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8558" w:type="dxa"/>
            <w:gridSpan w:val="5"/>
          </w:tcPr>
          <w:p w14:paraId="23E04827" w14:textId="5D3C4977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Значения показателей (индикаторов)</w:t>
            </w:r>
          </w:p>
        </w:tc>
      </w:tr>
      <w:tr w:rsidR="00684471" w14:paraId="69934A7D" w14:textId="77777777" w:rsidTr="00684471">
        <w:tc>
          <w:tcPr>
            <w:tcW w:w="1112" w:type="dxa"/>
            <w:vMerge/>
          </w:tcPr>
          <w:p w14:paraId="2E1FE070" w14:textId="77777777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</w:p>
        </w:tc>
        <w:tc>
          <w:tcPr>
            <w:tcW w:w="3983" w:type="dxa"/>
            <w:vMerge/>
          </w:tcPr>
          <w:p w14:paraId="6C3E8E74" w14:textId="77777777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</w:p>
        </w:tc>
        <w:tc>
          <w:tcPr>
            <w:tcW w:w="1368" w:type="dxa"/>
            <w:vMerge/>
          </w:tcPr>
          <w:p w14:paraId="339D9A5C" w14:textId="77777777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</w:p>
        </w:tc>
        <w:tc>
          <w:tcPr>
            <w:tcW w:w="1650" w:type="dxa"/>
          </w:tcPr>
          <w:p w14:paraId="1DD68966" w14:textId="77777777" w:rsidR="00A510F3" w:rsidRDefault="00A510F3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Базовый </w:t>
            </w:r>
            <w:r w:rsidR="00684471">
              <w:rPr>
                <w:b/>
              </w:rPr>
              <w:t>период</w:t>
            </w:r>
          </w:p>
          <w:p w14:paraId="403778DD" w14:textId="63190AF4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(202</w:t>
            </w:r>
            <w:r w:rsidR="00014BD5">
              <w:rPr>
                <w:b/>
              </w:rPr>
              <w:t>5</w:t>
            </w:r>
            <w:r>
              <w:rPr>
                <w:b/>
              </w:rPr>
              <w:t xml:space="preserve"> год)</w:t>
            </w:r>
          </w:p>
        </w:tc>
        <w:tc>
          <w:tcPr>
            <w:tcW w:w="1521" w:type="dxa"/>
          </w:tcPr>
          <w:p w14:paraId="2B248E07" w14:textId="2EEDB35B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14BD5">
              <w:rPr>
                <w:b/>
              </w:rPr>
              <w:t>6</w:t>
            </w:r>
            <w:r>
              <w:rPr>
                <w:b/>
              </w:rPr>
              <w:t xml:space="preserve"> год</w:t>
            </w:r>
          </w:p>
        </w:tc>
        <w:tc>
          <w:tcPr>
            <w:tcW w:w="1701" w:type="dxa"/>
          </w:tcPr>
          <w:p w14:paraId="346970EB" w14:textId="4297BBE7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14BD5">
              <w:rPr>
                <w:b/>
              </w:rPr>
              <w:t>7</w:t>
            </w:r>
            <w:r>
              <w:rPr>
                <w:b/>
              </w:rPr>
              <w:t xml:space="preserve"> год</w:t>
            </w:r>
          </w:p>
        </w:tc>
        <w:tc>
          <w:tcPr>
            <w:tcW w:w="1759" w:type="dxa"/>
          </w:tcPr>
          <w:p w14:paraId="4C1DC10F" w14:textId="5A2073B3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14BD5">
              <w:rPr>
                <w:b/>
              </w:rPr>
              <w:t>8</w:t>
            </w:r>
            <w:r>
              <w:rPr>
                <w:b/>
              </w:rPr>
              <w:t xml:space="preserve"> год</w:t>
            </w:r>
          </w:p>
        </w:tc>
        <w:tc>
          <w:tcPr>
            <w:tcW w:w="1927" w:type="dxa"/>
          </w:tcPr>
          <w:p w14:paraId="2C84468D" w14:textId="0EBD9927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Удельный вес подпрограмм (показателей)</w:t>
            </w:r>
          </w:p>
        </w:tc>
      </w:tr>
      <w:tr w:rsidR="00684471" w14:paraId="095F9107" w14:textId="77777777" w:rsidTr="00684471">
        <w:tc>
          <w:tcPr>
            <w:tcW w:w="15021" w:type="dxa"/>
            <w:gridSpan w:val="8"/>
          </w:tcPr>
          <w:p w14:paraId="7C571F08" w14:textId="77777777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Муниципальная программа</w:t>
            </w:r>
          </w:p>
          <w:p w14:paraId="75744A9E" w14:textId="1DC72806" w:rsidR="00684471" w:rsidRDefault="00684471" w:rsidP="00580FDB">
            <w:pPr>
              <w:tabs>
                <w:tab w:val="left" w:pos="1020"/>
              </w:tabs>
              <w:jc w:val="center"/>
              <w:rPr>
                <w:b/>
              </w:rPr>
            </w:pPr>
            <w:r w:rsidRPr="00F81210">
              <w:rPr>
                <w:b/>
              </w:rPr>
              <w:t>«Управление и распоряжение имуществом и градостроительная деятельность Пикалевского городского поселения»</w:t>
            </w:r>
          </w:p>
        </w:tc>
      </w:tr>
      <w:tr w:rsidR="00684471" w14:paraId="03880BAA" w14:textId="77777777" w:rsidTr="00684471">
        <w:tc>
          <w:tcPr>
            <w:tcW w:w="1112" w:type="dxa"/>
          </w:tcPr>
          <w:p w14:paraId="2B897B85" w14:textId="4761BFF8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 w:rsidRPr="007C4B0D">
              <w:rPr>
                <w:sz w:val="22"/>
              </w:rPr>
              <w:t>1</w:t>
            </w:r>
          </w:p>
        </w:tc>
        <w:tc>
          <w:tcPr>
            <w:tcW w:w="3983" w:type="dxa"/>
          </w:tcPr>
          <w:p w14:paraId="54546DDD" w14:textId="0C0E5DA5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 w:rsidRPr="007C4B0D">
              <w:rPr>
                <w:sz w:val="22"/>
              </w:rPr>
              <w:t>2</w:t>
            </w:r>
          </w:p>
        </w:tc>
        <w:tc>
          <w:tcPr>
            <w:tcW w:w="1368" w:type="dxa"/>
          </w:tcPr>
          <w:p w14:paraId="2CDB58D7" w14:textId="7C486067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650" w:type="dxa"/>
          </w:tcPr>
          <w:p w14:paraId="75EBF63C" w14:textId="014A58D6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21" w:type="dxa"/>
          </w:tcPr>
          <w:p w14:paraId="78525C98" w14:textId="2AC071FD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01" w:type="dxa"/>
          </w:tcPr>
          <w:p w14:paraId="0AB73CB7" w14:textId="78E1499E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59" w:type="dxa"/>
          </w:tcPr>
          <w:p w14:paraId="32A0F7F2" w14:textId="1ADAFBE8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927" w:type="dxa"/>
          </w:tcPr>
          <w:p w14:paraId="4DE5CA20" w14:textId="0E6FA538" w:rsidR="00684471" w:rsidRPr="007C4B0D" w:rsidRDefault="00684471" w:rsidP="00580FDB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136EB1" w14:paraId="37095666" w14:textId="77777777" w:rsidTr="001A652B">
        <w:trPr>
          <w:trHeight w:val="828"/>
        </w:trPr>
        <w:tc>
          <w:tcPr>
            <w:tcW w:w="1112" w:type="dxa"/>
            <w:vAlign w:val="center"/>
          </w:tcPr>
          <w:p w14:paraId="6D0CDF53" w14:textId="77777777" w:rsidR="00136EB1" w:rsidRPr="00F81210" w:rsidRDefault="00136EB1" w:rsidP="00684471">
            <w:pPr>
              <w:tabs>
                <w:tab w:val="left" w:pos="1020"/>
              </w:tabs>
              <w:jc w:val="center"/>
            </w:pPr>
            <w:r>
              <w:t>1</w:t>
            </w:r>
          </w:p>
          <w:p w14:paraId="053358EB" w14:textId="0C5755B8" w:rsidR="00136EB1" w:rsidRPr="00F81210" w:rsidRDefault="00136EB1" w:rsidP="00684471">
            <w:pPr>
              <w:tabs>
                <w:tab w:val="left" w:pos="1020"/>
              </w:tabs>
              <w:jc w:val="center"/>
            </w:pPr>
          </w:p>
        </w:tc>
        <w:tc>
          <w:tcPr>
            <w:tcW w:w="3983" w:type="dxa"/>
            <w:vAlign w:val="center"/>
          </w:tcPr>
          <w:p w14:paraId="1DE6DF54" w14:textId="7DC9A8A4" w:rsidR="00136EB1" w:rsidRPr="00F81210" w:rsidRDefault="00136EB1" w:rsidP="00684471">
            <w:pPr>
              <w:tabs>
                <w:tab w:val="left" w:pos="1020"/>
              </w:tabs>
              <w:jc w:val="both"/>
            </w:pPr>
            <w:r>
              <w:t>Общая площадь аварийного жилищного фонда, в котором проживают граждане</w:t>
            </w:r>
          </w:p>
        </w:tc>
        <w:tc>
          <w:tcPr>
            <w:tcW w:w="1368" w:type="dxa"/>
            <w:vAlign w:val="center"/>
          </w:tcPr>
          <w:p w14:paraId="03906D65" w14:textId="1EA315A7" w:rsidR="00136EB1" w:rsidRPr="00F81210" w:rsidRDefault="00136EB1" w:rsidP="00684471">
            <w:pPr>
              <w:tabs>
                <w:tab w:val="left" w:pos="1020"/>
              </w:tabs>
              <w:jc w:val="center"/>
            </w:pPr>
            <w:r>
              <w:t>кв.м.</w:t>
            </w:r>
          </w:p>
        </w:tc>
        <w:tc>
          <w:tcPr>
            <w:tcW w:w="1650" w:type="dxa"/>
            <w:vAlign w:val="center"/>
          </w:tcPr>
          <w:p w14:paraId="56C1784F" w14:textId="510B1CBF" w:rsidR="00136EB1" w:rsidRPr="00F81210" w:rsidRDefault="0091150A" w:rsidP="00684471">
            <w:pPr>
              <w:tabs>
                <w:tab w:val="left" w:pos="1020"/>
              </w:tabs>
              <w:jc w:val="center"/>
            </w:pPr>
            <w:r>
              <w:t>8519,77</w:t>
            </w:r>
          </w:p>
        </w:tc>
        <w:tc>
          <w:tcPr>
            <w:tcW w:w="1521" w:type="dxa"/>
            <w:vAlign w:val="center"/>
          </w:tcPr>
          <w:p w14:paraId="57314684" w14:textId="49E30BA5" w:rsidR="00136EB1" w:rsidRPr="00F81210" w:rsidRDefault="00136EB1" w:rsidP="00684471">
            <w:pPr>
              <w:tabs>
                <w:tab w:val="left" w:pos="1020"/>
              </w:tabs>
              <w:jc w:val="center"/>
            </w:pPr>
            <w:r>
              <w:t>8495,58</w:t>
            </w:r>
          </w:p>
        </w:tc>
        <w:tc>
          <w:tcPr>
            <w:tcW w:w="1701" w:type="dxa"/>
            <w:vAlign w:val="center"/>
          </w:tcPr>
          <w:p w14:paraId="186B0B4D" w14:textId="59F7CF51" w:rsidR="00136EB1" w:rsidRPr="00F81210" w:rsidRDefault="00433349" w:rsidP="00684471">
            <w:pPr>
              <w:tabs>
                <w:tab w:val="left" w:pos="1020"/>
              </w:tabs>
              <w:jc w:val="center"/>
            </w:pPr>
            <w:r>
              <w:t>8495,58</w:t>
            </w:r>
          </w:p>
        </w:tc>
        <w:tc>
          <w:tcPr>
            <w:tcW w:w="1759" w:type="dxa"/>
            <w:vAlign w:val="center"/>
          </w:tcPr>
          <w:p w14:paraId="5D9D382D" w14:textId="355361E1" w:rsidR="00136EB1" w:rsidRPr="00F81210" w:rsidRDefault="00433349" w:rsidP="00684471">
            <w:pPr>
              <w:tabs>
                <w:tab w:val="left" w:pos="1020"/>
              </w:tabs>
              <w:jc w:val="center"/>
            </w:pPr>
            <w:r>
              <w:t>8495,58</w:t>
            </w:r>
          </w:p>
        </w:tc>
        <w:tc>
          <w:tcPr>
            <w:tcW w:w="1927" w:type="dxa"/>
            <w:vAlign w:val="center"/>
          </w:tcPr>
          <w:p w14:paraId="738100D1" w14:textId="1C8044DE" w:rsidR="00136EB1" w:rsidRPr="00F81210" w:rsidRDefault="00136EB1" w:rsidP="00684471">
            <w:pPr>
              <w:tabs>
                <w:tab w:val="left" w:pos="1020"/>
              </w:tabs>
              <w:jc w:val="center"/>
            </w:pPr>
            <w:r>
              <w:t>0,25</w:t>
            </w:r>
          </w:p>
        </w:tc>
      </w:tr>
      <w:tr w:rsidR="00684471" w14:paraId="16C272AB" w14:textId="77777777" w:rsidTr="00684471">
        <w:tc>
          <w:tcPr>
            <w:tcW w:w="1112" w:type="dxa"/>
            <w:vAlign w:val="center"/>
          </w:tcPr>
          <w:p w14:paraId="71D459F9" w14:textId="08742656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2</w:t>
            </w:r>
          </w:p>
        </w:tc>
        <w:tc>
          <w:tcPr>
            <w:tcW w:w="3983" w:type="dxa"/>
            <w:vAlign w:val="center"/>
          </w:tcPr>
          <w:p w14:paraId="7A8C89EF" w14:textId="23D670BB" w:rsidR="00684471" w:rsidRPr="00B34E13" w:rsidRDefault="00684471" w:rsidP="00684471">
            <w:pPr>
              <w:tabs>
                <w:tab w:val="left" w:pos="1020"/>
              </w:tabs>
              <w:rPr>
                <w:lang w:eastAsia="en-US"/>
              </w:rPr>
            </w:pPr>
            <w:r w:rsidRPr="00B34E13">
              <w:rPr>
                <w:lang w:eastAsia="en-US"/>
              </w:rPr>
              <w:t xml:space="preserve">Количество земельных участков, в отношении которых подготовлена документация с целью обеспечения предоставления </w:t>
            </w:r>
            <w:r w:rsidRPr="00B34E13">
              <w:t>льготным категориям граждан (</w:t>
            </w:r>
            <w:r>
              <w:t xml:space="preserve">межевание, </w:t>
            </w:r>
            <w:r w:rsidRPr="00B34E13">
              <w:rPr>
                <w:lang w:eastAsia="en-US"/>
              </w:rPr>
              <w:t>кадастровые работы)</w:t>
            </w:r>
          </w:p>
        </w:tc>
        <w:tc>
          <w:tcPr>
            <w:tcW w:w="1368" w:type="dxa"/>
            <w:vAlign w:val="center"/>
          </w:tcPr>
          <w:p w14:paraId="68E537F7" w14:textId="798DEAC4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ед.</w:t>
            </w:r>
          </w:p>
        </w:tc>
        <w:tc>
          <w:tcPr>
            <w:tcW w:w="1650" w:type="dxa"/>
            <w:vAlign w:val="center"/>
          </w:tcPr>
          <w:p w14:paraId="3CA0DEB7" w14:textId="6BEE2910" w:rsidR="00684471" w:rsidRPr="00F81210" w:rsidRDefault="008C1B1E" w:rsidP="00684471">
            <w:pPr>
              <w:tabs>
                <w:tab w:val="left" w:pos="1020"/>
              </w:tabs>
              <w:jc w:val="center"/>
            </w:pPr>
            <w:r>
              <w:t>2</w:t>
            </w:r>
            <w:r w:rsidR="00684471">
              <w:t>0</w:t>
            </w:r>
          </w:p>
        </w:tc>
        <w:tc>
          <w:tcPr>
            <w:tcW w:w="1521" w:type="dxa"/>
            <w:vAlign w:val="center"/>
          </w:tcPr>
          <w:p w14:paraId="028CE01C" w14:textId="211C8A08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17E4C8A" w14:textId="6A242C95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10</w:t>
            </w:r>
          </w:p>
        </w:tc>
        <w:tc>
          <w:tcPr>
            <w:tcW w:w="1759" w:type="dxa"/>
            <w:vAlign w:val="center"/>
          </w:tcPr>
          <w:p w14:paraId="154B3715" w14:textId="61809750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10</w:t>
            </w:r>
          </w:p>
        </w:tc>
        <w:tc>
          <w:tcPr>
            <w:tcW w:w="1927" w:type="dxa"/>
            <w:vAlign w:val="center"/>
          </w:tcPr>
          <w:p w14:paraId="018CEF3C" w14:textId="35A46A28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0,25</w:t>
            </w:r>
          </w:p>
        </w:tc>
      </w:tr>
      <w:tr w:rsidR="00684471" w14:paraId="7E8B1E8B" w14:textId="77777777" w:rsidTr="00684471">
        <w:tc>
          <w:tcPr>
            <w:tcW w:w="1112" w:type="dxa"/>
            <w:vAlign w:val="center"/>
          </w:tcPr>
          <w:p w14:paraId="00C2F317" w14:textId="521FF6B5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3</w:t>
            </w:r>
          </w:p>
        </w:tc>
        <w:tc>
          <w:tcPr>
            <w:tcW w:w="3983" w:type="dxa"/>
            <w:vAlign w:val="center"/>
          </w:tcPr>
          <w:p w14:paraId="51F4682F" w14:textId="673A2D2C" w:rsidR="00684471" w:rsidRPr="00F81210" w:rsidRDefault="00684471" w:rsidP="00684471">
            <w:pPr>
              <w:tabs>
                <w:tab w:val="left" w:pos="1020"/>
              </w:tabs>
              <w:jc w:val="both"/>
            </w:pPr>
            <w:r>
              <w:t>Доля выполнения обязательств по</w:t>
            </w:r>
            <w:r w:rsidRPr="00D24420">
              <w:t xml:space="preserve"> формировани</w:t>
            </w:r>
            <w:r>
              <w:t>ю взносов</w:t>
            </w:r>
            <w:r w:rsidRPr="00D24420">
              <w:t xml:space="preserve"> фонда капитального</w:t>
            </w:r>
            <w:r>
              <w:t xml:space="preserve"> </w:t>
            </w:r>
            <w:r w:rsidRPr="00D24420">
              <w:t xml:space="preserve">ремонта </w:t>
            </w:r>
            <w:r w:rsidRPr="00D24420">
              <w:rPr>
                <w:spacing w:val="-10"/>
              </w:rPr>
              <w:t>многоквартирных домов</w:t>
            </w:r>
            <w:r>
              <w:rPr>
                <w:spacing w:val="-10"/>
              </w:rPr>
              <w:t xml:space="preserve"> в</w:t>
            </w:r>
            <w:r>
              <w:t xml:space="preserve"> доле</w:t>
            </w:r>
            <w:r w:rsidRPr="00D24420">
              <w:t xml:space="preserve"> помещений, находящихся в муниципальной собственности </w:t>
            </w:r>
          </w:p>
        </w:tc>
        <w:tc>
          <w:tcPr>
            <w:tcW w:w="1368" w:type="dxa"/>
            <w:vAlign w:val="center"/>
          </w:tcPr>
          <w:p w14:paraId="49F4A75B" w14:textId="3BF9AE91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%</w:t>
            </w:r>
          </w:p>
        </w:tc>
        <w:tc>
          <w:tcPr>
            <w:tcW w:w="1650" w:type="dxa"/>
            <w:vAlign w:val="center"/>
          </w:tcPr>
          <w:p w14:paraId="49C52367" w14:textId="3A637082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100</w:t>
            </w:r>
          </w:p>
        </w:tc>
        <w:tc>
          <w:tcPr>
            <w:tcW w:w="1521" w:type="dxa"/>
            <w:vAlign w:val="center"/>
          </w:tcPr>
          <w:p w14:paraId="2AEBFBFD" w14:textId="5B71C8E3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100</w:t>
            </w:r>
          </w:p>
        </w:tc>
        <w:tc>
          <w:tcPr>
            <w:tcW w:w="1701" w:type="dxa"/>
            <w:vAlign w:val="center"/>
          </w:tcPr>
          <w:p w14:paraId="3A2EDD05" w14:textId="34C2EAFD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100</w:t>
            </w:r>
          </w:p>
        </w:tc>
        <w:tc>
          <w:tcPr>
            <w:tcW w:w="1759" w:type="dxa"/>
            <w:vAlign w:val="center"/>
          </w:tcPr>
          <w:p w14:paraId="32E1E6ED" w14:textId="358EF892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100</w:t>
            </w:r>
          </w:p>
        </w:tc>
        <w:tc>
          <w:tcPr>
            <w:tcW w:w="1927" w:type="dxa"/>
            <w:vAlign w:val="center"/>
          </w:tcPr>
          <w:p w14:paraId="1F64F155" w14:textId="513A98C1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0,25</w:t>
            </w:r>
          </w:p>
        </w:tc>
      </w:tr>
      <w:tr w:rsidR="00684471" w14:paraId="0FE178C8" w14:textId="77777777" w:rsidTr="00684471">
        <w:tc>
          <w:tcPr>
            <w:tcW w:w="1112" w:type="dxa"/>
            <w:vAlign w:val="center"/>
          </w:tcPr>
          <w:p w14:paraId="3A406CB7" w14:textId="65B67BA3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4</w:t>
            </w:r>
          </w:p>
        </w:tc>
        <w:tc>
          <w:tcPr>
            <w:tcW w:w="3983" w:type="dxa"/>
            <w:vAlign w:val="center"/>
          </w:tcPr>
          <w:p w14:paraId="549781CB" w14:textId="2231A5E8" w:rsidR="00684471" w:rsidRPr="00F81210" w:rsidRDefault="00684471" w:rsidP="00684471">
            <w:pPr>
              <w:tabs>
                <w:tab w:val="left" w:pos="1020"/>
              </w:tabs>
              <w:jc w:val="both"/>
            </w:pPr>
            <w:r>
              <w:rPr>
                <w:lang w:eastAsia="en-US"/>
              </w:rPr>
              <w:t>Количество снесенных аварийных МКД</w:t>
            </w:r>
          </w:p>
        </w:tc>
        <w:tc>
          <w:tcPr>
            <w:tcW w:w="1368" w:type="dxa"/>
            <w:vAlign w:val="center"/>
          </w:tcPr>
          <w:p w14:paraId="6D418405" w14:textId="67011A14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ед.</w:t>
            </w:r>
          </w:p>
        </w:tc>
        <w:tc>
          <w:tcPr>
            <w:tcW w:w="1650" w:type="dxa"/>
            <w:vAlign w:val="center"/>
          </w:tcPr>
          <w:p w14:paraId="0572A5C9" w14:textId="17126BBB" w:rsidR="00684471" w:rsidRPr="00F81210" w:rsidRDefault="00014BD5" w:rsidP="00684471">
            <w:pPr>
              <w:tabs>
                <w:tab w:val="left" w:pos="1020"/>
              </w:tabs>
              <w:jc w:val="center"/>
            </w:pPr>
            <w:r>
              <w:t>0</w:t>
            </w:r>
          </w:p>
        </w:tc>
        <w:tc>
          <w:tcPr>
            <w:tcW w:w="1521" w:type="dxa"/>
            <w:vAlign w:val="center"/>
          </w:tcPr>
          <w:p w14:paraId="1A4ECE23" w14:textId="5D7243A4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C46DE71" w14:textId="3D87BAC5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0</w:t>
            </w:r>
          </w:p>
        </w:tc>
        <w:tc>
          <w:tcPr>
            <w:tcW w:w="1759" w:type="dxa"/>
            <w:vAlign w:val="center"/>
          </w:tcPr>
          <w:p w14:paraId="25D08B11" w14:textId="0EDF848D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0</w:t>
            </w:r>
          </w:p>
        </w:tc>
        <w:tc>
          <w:tcPr>
            <w:tcW w:w="1927" w:type="dxa"/>
            <w:vAlign w:val="center"/>
          </w:tcPr>
          <w:p w14:paraId="4C73C1DF" w14:textId="201FB0EF" w:rsidR="00684471" w:rsidRPr="00F81210" w:rsidRDefault="00684471" w:rsidP="00684471">
            <w:pPr>
              <w:tabs>
                <w:tab w:val="left" w:pos="1020"/>
              </w:tabs>
              <w:jc w:val="center"/>
            </w:pPr>
            <w:r>
              <w:t>0,25</w:t>
            </w:r>
          </w:p>
        </w:tc>
      </w:tr>
    </w:tbl>
    <w:p w14:paraId="367C2871" w14:textId="7C879416" w:rsidR="00E47784" w:rsidRDefault="00E47784" w:rsidP="00580FDB">
      <w:pPr>
        <w:tabs>
          <w:tab w:val="left" w:pos="1020"/>
        </w:tabs>
        <w:jc w:val="both"/>
        <w:rPr>
          <w:b/>
        </w:rPr>
      </w:pPr>
      <w:r>
        <w:rPr>
          <w:b/>
        </w:rPr>
        <w:br w:type="page"/>
      </w:r>
    </w:p>
    <w:p w14:paraId="4344C310" w14:textId="7EB2BB06" w:rsidR="00E47784" w:rsidRPr="00E47784" w:rsidRDefault="00E47784" w:rsidP="00E47784">
      <w:pPr>
        <w:tabs>
          <w:tab w:val="left" w:pos="1020"/>
        </w:tabs>
        <w:jc w:val="right"/>
      </w:pPr>
      <w:r>
        <w:lastRenderedPageBreak/>
        <w:t>Таблица 2</w:t>
      </w:r>
    </w:p>
    <w:p w14:paraId="78490EEB" w14:textId="3C19C26E" w:rsidR="00580FDB" w:rsidRDefault="00E47784" w:rsidP="00E47784">
      <w:pPr>
        <w:tabs>
          <w:tab w:val="left" w:pos="1020"/>
        </w:tabs>
        <w:jc w:val="center"/>
        <w:rPr>
          <w:b/>
        </w:rPr>
      </w:pPr>
      <w:r>
        <w:rPr>
          <w:b/>
        </w:rPr>
        <w:t>Сведения о порядке сбора информации и методике расчёта показателей (индикаторов) муниципальной услуги</w:t>
      </w:r>
    </w:p>
    <w:p w14:paraId="0B61AE26" w14:textId="29BDE1BF" w:rsidR="00E47784" w:rsidRDefault="00E47784" w:rsidP="00E47784">
      <w:pPr>
        <w:tabs>
          <w:tab w:val="left" w:pos="1020"/>
        </w:tabs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6"/>
        <w:gridCol w:w="2009"/>
        <w:gridCol w:w="1418"/>
        <w:gridCol w:w="1965"/>
        <w:gridCol w:w="3047"/>
        <w:gridCol w:w="1958"/>
        <w:gridCol w:w="2126"/>
        <w:gridCol w:w="1461"/>
      </w:tblGrid>
      <w:tr w:rsidR="007C4B0D" w14:paraId="0219CEEA" w14:textId="77777777" w:rsidTr="0069138B">
        <w:tc>
          <w:tcPr>
            <w:tcW w:w="580" w:type="dxa"/>
          </w:tcPr>
          <w:p w14:paraId="552680C1" w14:textId="24174EE2" w:rsidR="00E47784" w:rsidRPr="007C4B0D" w:rsidRDefault="00E47784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№ п/п</w:t>
            </w:r>
          </w:p>
        </w:tc>
        <w:tc>
          <w:tcPr>
            <w:tcW w:w="2037" w:type="dxa"/>
          </w:tcPr>
          <w:p w14:paraId="4126510B" w14:textId="259DBDA4" w:rsidR="00E47784" w:rsidRPr="007C4B0D" w:rsidRDefault="00E47784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Наименование показателя</w:t>
            </w:r>
          </w:p>
        </w:tc>
        <w:tc>
          <w:tcPr>
            <w:tcW w:w="1432" w:type="dxa"/>
          </w:tcPr>
          <w:p w14:paraId="75FFE02B" w14:textId="6E4E14BD" w:rsidR="00E47784" w:rsidRPr="007C4B0D" w:rsidRDefault="00E47784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Единица измерения</w:t>
            </w:r>
          </w:p>
        </w:tc>
        <w:tc>
          <w:tcPr>
            <w:tcW w:w="1965" w:type="dxa"/>
          </w:tcPr>
          <w:p w14:paraId="7447D544" w14:textId="3215B372" w:rsidR="00E47784" w:rsidRPr="007C4B0D" w:rsidRDefault="00E47784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Временная характеристика</w:t>
            </w:r>
          </w:p>
        </w:tc>
        <w:tc>
          <w:tcPr>
            <w:tcW w:w="3177" w:type="dxa"/>
          </w:tcPr>
          <w:p w14:paraId="02CD9774" w14:textId="750C2FE2" w:rsidR="00E47784" w:rsidRPr="007C4B0D" w:rsidRDefault="007C4B0D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719" w:type="dxa"/>
          </w:tcPr>
          <w:p w14:paraId="2437F976" w14:textId="5BF300E2" w:rsidR="00E47784" w:rsidRPr="007C4B0D" w:rsidRDefault="007C4B0D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Срок предоставления отчетности</w:t>
            </w:r>
          </w:p>
        </w:tc>
        <w:tc>
          <w:tcPr>
            <w:tcW w:w="2177" w:type="dxa"/>
          </w:tcPr>
          <w:p w14:paraId="1269DFD1" w14:textId="1A52F1FA" w:rsidR="00E47784" w:rsidRPr="007C4B0D" w:rsidRDefault="007C4B0D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Ответственный за сбор данных по показателю</w:t>
            </w:r>
          </w:p>
        </w:tc>
        <w:tc>
          <w:tcPr>
            <w:tcW w:w="1473" w:type="dxa"/>
          </w:tcPr>
          <w:p w14:paraId="02BC0509" w14:textId="2D8B0B7D" w:rsidR="00E47784" w:rsidRPr="007C4B0D" w:rsidRDefault="007C4B0D" w:rsidP="007C4B0D">
            <w:pPr>
              <w:tabs>
                <w:tab w:val="left" w:pos="1020"/>
              </w:tabs>
              <w:jc w:val="center"/>
              <w:rPr>
                <w:b/>
              </w:rPr>
            </w:pPr>
            <w:r w:rsidRPr="007C4B0D">
              <w:rPr>
                <w:b/>
              </w:rPr>
              <w:t>Реквизиты акта</w:t>
            </w:r>
          </w:p>
        </w:tc>
      </w:tr>
      <w:tr w:rsidR="007C4B0D" w14:paraId="66D19994" w14:textId="77777777" w:rsidTr="0069138B">
        <w:tc>
          <w:tcPr>
            <w:tcW w:w="580" w:type="dxa"/>
          </w:tcPr>
          <w:p w14:paraId="644B8C82" w14:textId="11FDC2E5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37" w:type="dxa"/>
          </w:tcPr>
          <w:p w14:paraId="415A545B" w14:textId="4F2A95E5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2" w:type="dxa"/>
          </w:tcPr>
          <w:p w14:paraId="41630DEF" w14:textId="2FC54FB4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65" w:type="dxa"/>
          </w:tcPr>
          <w:p w14:paraId="101A72BA" w14:textId="3F8F7A3E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77" w:type="dxa"/>
          </w:tcPr>
          <w:p w14:paraId="61B0086F" w14:textId="7E516BCB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19" w:type="dxa"/>
          </w:tcPr>
          <w:p w14:paraId="39407360" w14:textId="14A151B2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177" w:type="dxa"/>
          </w:tcPr>
          <w:p w14:paraId="7896F6AC" w14:textId="0BC7D263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473" w:type="dxa"/>
          </w:tcPr>
          <w:p w14:paraId="52822BA7" w14:textId="0BDEE6B3" w:rsidR="007C4B0D" w:rsidRPr="007C4B0D" w:rsidRDefault="007C4B0D" w:rsidP="007C4B0D">
            <w:pPr>
              <w:tabs>
                <w:tab w:val="left" w:pos="10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7C4B0D" w14:paraId="38920A29" w14:textId="77777777" w:rsidTr="0069138B">
        <w:tc>
          <w:tcPr>
            <w:tcW w:w="580" w:type="dxa"/>
            <w:vAlign w:val="center"/>
          </w:tcPr>
          <w:p w14:paraId="332393AB" w14:textId="4D604C9C" w:rsidR="00E47784" w:rsidRDefault="007C4B0D" w:rsidP="007C4B0D">
            <w:pPr>
              <w:tabs>
                <w:tab w:val="left" w:pos="1020"/>
              </w:tabs>
              <w:jc w:val="center"/>
            </w:pPr>
            <w:r>
              <w:t>1</w:t>
            </w:r>
          </w:p>
        </w:tc>
        <w:tc>
          <w:tcPr>
            <w:tcW w:w="2037" w:type="dxa"/>
            <w:vAlign w:val="center"/>
          </w:tcPr>
          <w:p w14:paraId="76E4DB7C" w14:textId="2AFF57B5" w:rsidR="00E47784" w:rsidRDefault="007C4B0D" w:rsidP="005655BE">
            <w:pPr>
              <w:tabs>
                <w:tab w:val="left" w:pos="1020"/>
              </w:tabs>
            </w:pPr>
            <w:r>
              <w:t xml:space="preserve">Общая площадь </w:t>
            </w:r>
            <w:r w:rsidR="005655BE">
              <w:t>аварийного жилищного фонда, в котором проживают граждане</w:t>
            </w:r>
          </w:p>
        </w:tc>
        <w:tc>
          <w:tcPr>
            <w:tcW w:w="1432" w:type="dxa"/>
            <w:vAlign w:val="center"/>
          </w:tcPr>
          <w:p w14:paraId="44C50A79" w14:textId="5300893F" w:rsidR="00E47784" w:rsidRDefault="007C4B0D" w:rsidP="007C4B0D">
            <w:pPr>
              <w:tabs>
                <w:tab w:val="left" w:pos="1020"/>
              </w:tabs>
              <w:jc w:val="center"/>
            </w:pPr>
            <w:r>
              <w:t>кв.м.</w:t>
            </w:r>
          </w:p>
        </w:tc>
        <w:tc>
          <w:tcPr>
            <w:tcW w:w="1965" w:type="dxa"/>
            <w:vAlign w:val="center"/>
          </w:tcPr>
          <w:p w14:paraId="562FA97C" w14:textId="47C2427B" w:rsidR="00E47784" w:rsidRDefault="007C4B0D" w:rsidP="007C4B0D">
            <w:pPr>
              <w:tabs>
                <w:tab w:val="left" w:pos="1020"/>
              </w:tabs>
              <w:jc w:val="center"/>
            </w:pPr>
            <w:r>
              <w:t>Ежеквартально</w:t>
            </w:r>
          </w:p>
        </w:tc>
        <w:tc>
          <w:tcPr>
            <w:tcW w:w="3177" w:type="dxa"/>
            <w:vAlign w:val="center"/>
          </w:tcPr>
          <w:p w14:paraId="17B57CB9" w14:textId="39C8526B" w:rsidR="00684471" w:rsidRDefault="0091150A" w:rsidP="001F184F">
            <w:pPr>
              <w:tabs>
                <w:tab w:val="left" w:pos="1020"/>
              </w:tabs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/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авар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расс</m:t>
                    </m:r>
                  </m:sub>
                </m:sSub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13CD73EC" w14:textId="77777777" w:rsidR="00E673DC" w:rsidRDefault="00E673DC" w:rsidP="001F184F">
            <w:pPr>
              <w:tabs>
                <w:tab w:val="left" w:pos="1020"/>
              </w:tabs>
            </w:pPr>
          </w:p>
          <w:p w14:paraId="7D85D89A" w14:textId="67065481" w:rsidR="00684471" w:rsidRPr="00684471" w:rsidRDefault="00684471" w:rsidP="000D61CC">
            <w:pPr>
              <w:tabs>
                <w:tab w:val="left" w:pos="1020"/>
              </w:tabs>
            </w:pPr>
          </w:p>
        </w:tc>
        <w:tc>
          <w:tcPr>
            <w:tcW w:w="1719" w:type="dxa"/>
            <w:vAlign w:val="center"/>
          </w:tcPr>
          <w:p w14:paraId="12D394FE" w14:textId="3D0E4797" w:rsidR="00E47784" w:rsidRDefault="007C4B0D" w:rsidP="007C4B0D">
            <w:pPr>
              <w:tabs>
                <w:tab w:val="left" w:pos="1020"/>
              </w:tabs>
              <w:jc w:val="center"/>
            </w:pPr>
            <w:r>
              <w:t>До 15-го числа месяца, следующего за отчетным кварталом</w:t>
            </w:r>
          </w:p>
        </w:tc>
        <w:tc>
          <w:tcPr>
            <w:tcW w:w="2177" w:type="dxa"/>
            <w:vAlign w:val="center"/>
          </w:tcPr>
          <w:p w14:paraId="5A07904A" w14:textId="75066C46" w:rsidR="00E47784" w:rsidRDefault="007C4B0D" w:rsidP="007C4B0D">
            <w:pPr>
              <w:tabs>
                <w:tab w:val="left" w:pos="1020"/>
              </w:tabs>
              <w:jc w:val="center"/>
            </w:pPr>
            <w:r>
              <w:t>ОУМИ</w:t>
            </w:r>
          </w:p>
        </w:tc>
        <w:tc>
          <w:tcPr>
            <w:tcW w:w="1473" w:type="dxa"/>
            <w:vAlign w:val="center"/>
          </w:tcPr>
          <w:p w14:paraId="6F3753AD" w14:textId="77777777" w:rsidR="00E47784" w:rsidRDefault="00E47784" w:rsidP="007C4B0D">
            <w:pPr>
              <w:tabs>
                <w:tab w:val="left" w:pos="1020"/>
              </w:tabs>
              <w:jc w:val="center"/>
            </w:pPr>
          </w:p>
        </w:tc>
      </w:tr>
      <w:tr w:rsidR="007C4B0D" w14:paraId="4203B88C" w14:textId="77777777" w:rsidTr="0069138B">
        <w:trPr>
          <w:trHeight w:val="5195"/>
        </w:trPr>
        <w:tc>
          <w:tcPr>
            <w:tcW w:w="580" w:type="dxa"/>
            <w:vAlign w:val="center"/>
          </w:tcPr>
          <w:p w14:paraId="559C998A" w14:textId="1274A3FB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2</w:t>
            </w:r>
          </w:p>
        </w:tc>
        <w:tc>
          <w:tcPr>
            <w:tcW w:w="2037" w:type="dxa"/>
            <w:vAlign w:val="center"/>
          </w:tcPr>
          <w:p w14:paraId="73BB2A62" w14:textId="079E6E2E" w:rsidR="007C4B0D" w:rsidRDefault="00095A5C" w:rsidP="007C4B0D">
            <w:pPr>
              <w:tabs>
                <w:tab w:val="left" w:pos="1020"/>
              </w:tabs>
              <w:jc w:val="both"/>
            </w:pPr>
            <w:r w:rsidRPr="00B34E13">
              <w:rPr>
                <w:lang w:eastAsia="en-US"/>
              </w:rPr>
              <w:t xml:space="preserve">Количество земельных участков, в отношении которых подготовлена документация с целью обеспечения предоставления </w:t>
            </w:r>
            <w:r w:rsidRPr="00B34E13">
              <w:t>льготным категориям граждан (</w:t>
            </w:r>
            <w:r>
              <w:t xml:space="preserve">межевание, </w:t>
            </w:r>
            <w:r w:rsidRPr="00B34E13">
              <w:rPr>
                <w:lang w:eastAsia="en-US"/>
              </w:rPr>
              <w:t>кадастровые работы)</w:t>
            </w:r>
          </w:p>
        </w:tc>
        <w:tc>
          <w:tcPr>
            <w:tcW w:w="1432" w:type="dxa"/>
            <w:vAlign w:val="center"/>
          </w:tcPr>
          <w:p w14:paraId="6E55D6FA" w14:textId="3508693E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ед.</w:t>
            </w:r>
          </w:p>
        </w:tc>
        <w:tc>
          <w:tcPr>
            <w:tcW w:w="1965" w:type="dxa"/>
            <w:vAlign w:val="center"/>
          </w:tcPr>
          <w:p w14:paraId="6E252BE1" w14:textId="69C01BEC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Ежеквартально</w:t>
            </w:r>
          </w:p>
        </w:tc>
        <w:tc>
          <w:tcPr>
            <w:tcW w:w="3177" w:type="dxa"/>
            <w:vAlign w:val="center"/>
          </w:tcPr>
          <w:p w14:paraId="56ECF5F4" w14:textId="12750A0B" w:rsidR="0069138B" w:rsidRPr="0069138B" w:rsidRDefault="0091150A" w:rsidP="00086AEC">
            <w:pPr>
              <w:tabs>
                <w:tab w:val="left" w:pos="1020"/>
              </w:tabs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зем.уч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ЗНАЧ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план</m:t>
                    </m:r>
                  </m:sub>
                </m:sSub>
              </m:oMath>
            </m:oMathPara>
          </w:p>
          <w:p w14:paraId="6BB12242" w14:textId="72E81DA1" w:rsidR="0069138B" w:rsidRPr="0069138B" w:rsidRDefault="0069138B" w:rsidP="0069138B">
            <w:pPr>
              <w:tabs>
                <w:tab w:val="left" w:pos="1020"/>
              </w:tabs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ЗНАЧ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остаток</m:t>
                    </m:r>
                  </m:sub>
                </m:sSub>
              </m:oMath>
            </m:oMathPara>
          </w:p>
          <w:p w14:paraId="07DAD9F3" w14:textId="77777777" w:rsidR="0069138B" w:rsidRPr="0069138B" w:rsidRDefault="0069138B" w:rsidP="00086AEC">
            <w:pPr>
              <w:tabs>
                <w:tab w:val="left" w:pos="1020"/>
              </w:tabs>
              <w:jc w:val="center"/>
            </w:pPr>
          </w:p>
          <w:p w14:paraId="231148B5" w14:textId="2F0F00F1" w:rsidR="007C4B0D" w:rsidRDefault="007C4B0D" w:rsidP="00086AEC">
            <w:pPr>
              <w:tabs>
                <w:tab w:val="left" w:pos="1020"/>
              </w:tabs>
              <w:jc w:val="center"/>
            </w:pPr>
          </w:p>
        </w:tc>
        <w:tc>
          <w:tcPr>
            <w:tcW w:w="1719" w:type="dxa"/>
            <w:vAlign w:val="center"/>
          </w:tcPr>
          <w:p w14:paraId="691F05DE" w14:textId="64E43A5B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До 15-го числа месяца, следующего за отчетным кварталом</w:t>
            </w:r>
          </w:p>
        </w:tc>
        <w:tc>
          <w:tcPr>
            <w:tcW w:w="2177" w:type="dxa"/>
            <w:vAlign w:val="center"/>
          </w:tcPr>
          <w:p w14:paraId="663105BD" w14:textId="4B6239AE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ОУМИ, ОЖКХТиК</w:t>
            </w:r>
          </w:p>
        </w:tc>
        <w:tc>
          <w:tcPr>
            <w:tcW w:w="1473" w:type="dxa"/>
            <w:vAlign w:val="center"/>
          </w:tcPr>
          <w:p w14:paraId="01B619AD" w14:textId="77777777" w:rsidR="007C4B0D" w:rsidRDefault="007C4B0D" w:rsidP="007C4B0D">
            <w:pPr>
              <w:tabs>
                <w:tab w:val="left" w:pos="1020"/>
              </w:tabs>
              <w:jc w:val="center"/>
            </w:pPr>
          </w:p>
        </w:tc>
      </w:tr>
      <w:tr w:rsidR="007C4B0D" w14:paraId="750D059B" w14:textId="77777777" w:rsidTr="0069138B">
        <w:tc>
          <w:tcPr>
            <w:tcW w:w="580" w:type="dxa"/>
            <w:vAlign w:val="center"/>
          </w:tcPr>
          <w:p w14:paraId="23CB9D44" w14:textId="124BAD84" w:rsidR="007C4B0D" w:rsidRDefault="007C4B0D" w:rsidP="007C4B0D">
            <w:pPr>
              <w:tabs>
                <w:tab w:val="left" w:pos="1020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2037" w:type="dxa"/>
            <w:vAlign w:val="center"/>
          </w:tcPr>
          <w:p w14:paraId="555D1258" w14:textId="6D947D06" w:rsidR="007C4B0D" w:rsidRDefault="007C4B0D" w:rsidP="007C4B0D">
            <w:pPr>
              <w:tabs>
                <w:tab w:val="left" w:pos="1020"/>
              </w:tabs>
              <w:jc w:val="both"/>
            </w:pPr>
            <w:r>
              <w:t>Доля выполнения обязательств по</w:t>
            </w:r>
            <w:r w:rsidRPr="00D24420">
              <w:t xml:space="preserve"> формировани</w:t>
            </w:r>
            <w:r>
              <w:t>ю взносов</w:t>
            </w:r>
            <w:r w:rsidRPr="00D24420">
              <w:t xml:space="preserve"> фонда капитального</w:t>
            </w:r>
            <w:r>
              <w:t xml:space="preserve"> </w:t>
            </w:r>
            <w:r w:rsidRPr="00D24420">
              <w:t xml:space="preserve">ремонта </w:t>
            </w:r>
            <w:r w:rsidRPr="00D24420">
              <w:rPr>
                <w:spacing w:val="-10"/>
              </w:rPr>
              <w:t>многоквартирных домов</w:t>
            </w:r>
            <w:r>
              <w:rPr>
                <w:spacing w:val="-10"/>
              </w:rPr>
              <w:t xml:space="preserve"> в</w:t>
            </w:r>
            <w:r>
              <w:t xml:space="preserve"> доле</w:t>
            </w:r>
            <w:r w:rsidRPr="00D24420">
              <w:t xml:space="preserve"> помещений, находящихся в муниципальной собственности</w:t>
            </w:r>
          </w:p>
        </w:tc>
        <w:tc>
          <w:tcPr>
            <w:tcW w:w="1432" w:type="dxa"/>
            <w:vAlign w:val="center"/>
          </w:tcPr>
          <w:p w14:paraId="6E958F3C" w14:textId="748D4D82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%</w:t>
            </w:r>
          </w:p>
        </w:tc>
        <w:tc>
          <w:tcPr>
            <w:tcW w:w="1965" w:type="dxa"/>
            <w:vAlign w:val="center"/>
          </w:tcPr>
          <w:p w14:paraId="7AA4E5C2" w14:textId="12D6372D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Ежеквартально</w:t>
            </w:r>
          </w:p>
        </w:tc>
        <w:tc>
          <w:tcPr>
            <w:tcW w:w="3177" w:type="dxa"/>
            <w:vAlign w:val="center"/>
          </w:tcPr>
          <w:p w14:paraId="106B9A84" w14:textId="77777777" w:rsidR="00833A9A" w:rsidRPr="00833A9A" w:rsidRDefault="0091150A" w:rsidP="00E31EBB">
            <w:pPr>
              <w:tabs>
                <w:tab w:val="left" w:pos="1020"/>
              </w:tabs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ДОЛЯ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обяз-в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71DEDF1C" w14:textId="0376A558" w:rsidR="0069138B" w:rsidRPr="0069138B" w:rsidRDefault="0091150A" w:rsidP="00E31EBB">
            <w:pPr>
              <w:tabs>
                <w:tab w:val="left" w:pos="1020"/>
              </w:tabs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начисл</m:t>
                  </m:r>
                </m:sub>
              </m:sSub>
            </m:oMath>
            <w:r w:rsidR="00833A9A">
              <w:t xml:space="preserve">/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переч</m:t>
                  </m:r>
                </m:sub>
              </m:sSub>
              <m:r>
                <w:rPr>
                  <w:rFonts w:ascii="Cambria Math" w:hAnsi="Cambria Math"/>
                </w:rPr>
                <m:t xml:space="preserve"> ×100%</m:t>
              </m:r>
            </m:oMath>
          </w:p>
          <w:p w14:paraId="51F90F1A" w14:textId="77777777" w:rsidR="0069138B" w:rsidRDefault="0069138B" w:rsidP="00E31EBB">
            <w:pPr>
              <w:tabs>
                <w:tab w:val="left" w:pos="1020"/>
              </w:tabs>
              <w:jc w:val="center"/>
            </w:pPr>
          </w:p>
          <w:p w14:paraId="230F3226" w14:textId="0947A37B" w:rsidR="007C4B0D" w:rsidRDefault="007C4B0D" w:rsidP="00E31EBB">
            <w:pPr>
              <w:tabs>
                <w:tab w:val="left" w:pos="1020"/>
              </w:tabs>
              <w:jc w:val="center"/>
            </w:pPr>
          </w:p>
        </w:tc>
        <w:tc>
          <w:tcPr>
            <w:tcW w:w="1719" w:type="dxa"/>
            <w:vAlign w:val="center"/>
          </w:tcPr>
          <w:p w14:paraId="19039A39" w14:textId="346BD5E0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До 15-го числа месяца, следующего за отчетным кварталом</w:t>
            </w:r>
          </w:p>
        </w:tc>
        <w:tc>
          <w:tcPr>
            <w:tcW w:w="2177" w:type="dxa"/>
            <w:vAlign w:val="center"/>
          </w:tcPr>
          <w:p w14:paraId="3A403BF2" w14:textId="27F8BFDA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ОУМИ</w:t>
            </w:r>
          </w:p>
        </w:tc>
        <w:tc>
          <w:tcPr>
            <w:tcW w:w="1473" w:type="dxa"/>
            <w:vAlign w:val="center"/>
          </w:tcPr>
          <w:p w14:paraId="4D489871" w14:textId="77777777" w:rsidR="007C4B0D" w:rsidRDefault="007C4B0D" w:rsidP="007C4B0D">
            <w:pPr>
              <w:tabs>
                <w:tab w:val="left" w:pos="1020"/>
              </w:tabs>
              <w:jc w:val="center"/>
            </w:pPr>
          </w:p>
        </w:tc>
      </w:tr>
      <w:tr w:rsidR="007C4B0D" w14:paraId="24F222E1" w14:textId="77777777" w:rsidTr="0069138B">
        <w:tc>
          <w:tcPr>
            <w:tcW w:w="580" w:type="dxa"/>
            <w:vAlign w:val="center"/>
          </w:tcPr>
          <w:p w14:paraId="0F9D145B" w14:textId="513ED021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4</w:t>
            </w:r>
          </w:p>
        </w:tc>
        <w:tc>
          <w:tcPr>
            <w:tcW w:w="2037" w:type="dxa"/>
            <w:vAlign w:val="center"/>
          </w:tcPr>
          <w:p w14:paraId="1822A314" w14:textId="72107E5F" w:rsidR="007C4B0D" w:rsidRDefault="007C4B0D" w:rsidP="007C4B0D">
            <w:pPr>
              <w:tabs>
                <w:tab w:val="left" w:pos="1020"/>
              </w:tabs>
              <w:jc w:val="both"/>
            </w:pPr>
            <w:r>
              <w:rPr>
                <w:lang w:eastAsia="en-US"/>
              </w:rPr>
              <w:t>Количество снесенных аварийных МКД</w:t>
            </w:r>
          </w:p>
        </w:tc>
        <w:tc>
          <w:tcPr>
            <w:tcW w:w="1432" w:type="dxa"/>
            <w:vAlign w:val="center"/>
          </w:tcPr>
          <w:p w14:paraId="03D6FCB4" w14:textId="1AD406AE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ед.</w:t>
            </w:r>
          </w:p>
        </w:tc>
        <w:tc>
          <w:tcPr>
            <w:tcW w:w="1965" w:type="dxa"/>
            <w:vAlign w:val="center"/>
          </w:tcPr>
          <w:p w14:paraId="69A92EF9" w14:textId="059C2607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Ежеквартально, в годы реализации мероприятия</w:t>
            </w:r>
          </w:p>
        </w:tc>
        <w:tc>
          <w:tcPr>
            <w:tcW w:w="3177" w:type="dxa"/>
            <w:vAlign w:val="center"/>
          </w:tcPr>
          <w:p w14:paraId="6EBB8CD3" w14:textId="7A407528" w:rsidR="0069138B" w:rsidRDefault="0091150A" w:rsidP="007C4B0D">
            <w:pPr>
              <w:tabs>
                <w:tab w:val="left" w:pos="1020"/>
              </w:tabs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снос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/>
                      <m:e>
                        <m:r>
                          <w:rPr>
                            <w:rFonts w:ascii="Cambria Math" w:hAnsi="Cambria Math"/>
                          </w:rPr>
                          <m:t>ЗНАЧ</m:t>
                        </m:r>
                      </m:e>
                    </m:eqArr>
                  </m:e>
                  <m:sub>
                    <m:r>
                      <w:rPr>
                        <w:rFonts w:ascii="Cambria Math" w:hAnsi="Cambria Math"/>
                      </w:rPr>
                      <m:t>план</m:t>
                    </m:r>
                  </m:sub>
                </m:sSub>
              </m:oMath>
            </m:oMathPara>
          </w:p>
          <w:p w14:paraId="1A7BFF65" w14:textId="78FAA602" w:rsidR="007C4B0D" w:rsidRPr="0069138B" w:rsidRDefault="0069138B" w:rsidP="000D61CC">
            <w:pPr>
              <w:tabs>
                <w:tab w:val="left" w:pos="1020"/>
              </w:tabs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ЗНАЧ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остаток</m:t>
                    </m:r>
                  </m:sub>
                </m:sSub>
              </m:oMath>
            </m:oMathPara>
          </w:p>
        </w:tc>
        <w:tc>
          <w:tcPr>
            <w:tcW w:w="1719" w:type="dxa"/>
            <w:vAlign w:val="center"/>
          </w:tcPr>
          <w:p w14:paraId="22017F9D" w14:textId="0AE61118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До 15-го числа месяца, следующего за отчетным кварталом</w:t>
            </w:r>
          </w:p>
        </w:tc>
        <w:tc>
          <w:tcPr>
            <w:tcW w:w="2177" w:type="dxa"/>
            <w:vAlign w:val="center"/>
          </w:tcPr>
          <w:p w14:paraId="2E896D2C" w14:textId="372A8BB4" w:rsidR="007C4B0D" w:rsidRDefault="007C4B0D" w:rsidP="007C4B0D">
            <w:pPr>
              <w:tabs>
                <w:tab w:val="left" w:pos="1020"/>
              </w:tabs>
              <w:jc w:val="center"/>
            </w:pPr>
            <w:r>
              <w:t>ОУМИ</w:t>
            </w:r>
          </w:p>
        </w:tc>
        <w:tc>
          <w:tcPr>
            <w:tcW w:w="1473" w:type="dxa"/>
            <w:vAlign w:val="center"/>
          </w:tcPr>
          <w:p w14:paraId="692E013B" w14:textId="77777777" w:rsidR="007C4B0D" w:rsidRDefault="007C4B0D" w:rsidP="007C4B0D">
            <w:pPr>
              <w:tabs>
                <w:tab w:val="left" w:pos="1020"/>
              </w:tabs>
              <w:jc w:val="center"/>
            </w:pPr>
          </w:p>
        </w:tc>
      </w:tr>
    </w:tbl>
    <w:p w14:paraId="748A2CEF" w14:textId="54E24B7F" w:rsidR="007C4B0D" w:rsidRDefault="007C4B0D" w:rsidP="00E47784">
      <w:pPr>
        <w:tabs>
          <w:tab w:val="left" w:pos="1020"/>
        </w:tabs>
        <w:jc w:val="both"/>
      </w:pPr>
      <w:r>
        <w:br w:type="page"/>
      </w:r>
    </w:p>
    <w:p w14:paraId="61F28284" w14:textId="77777777" w:rsidR="001818FD" w:rsidRDefault="001818FD" w:rsidP="001818FD">
      <w:pPr>
        <w:jc w:val="right"/>
      </w:pPr>
      <w:r>
        <w:lastRenderedPageBreak/>
        <w:t xml:space="preserve">Таблица 3 </w:t>
      </w:r>
    </w:p>
    <w:p w14:paraId="2F85F711" w14:textId="77777777" w:rsidR="001818FD" w:rsidRDefault="001818FD" w:rsidP="001818FD">
      <w:pPr>
        <w:jc w:val="center"/>
        <w:rPr>
          <w:b/>
          <w:bCs/>
        </w:rPr>
      </w:pPr>
      <w:r>
        <w:rPr>
          <w:b/>
          <w:bCs/>
        </w:rPr>
        <w:t xml:space="preserve">    План реализации муниципальной программы </w:t>
      </w:r>
    </w:p>
    <w:tbl>
      <w:tblPr>
        <w:tblW w:w="5000" w:type="pct"/>
        <w:jc w:val="center"/>
        <w:tblCellMar>
          <w:left w:w="165" w:type="dxa"/>
          <w:right w:w="165" w:type="dxa"/>
        </w:tblCellMar>
        <w:tblLook w:val="04A0" w:firstRow="1" w:lastRow="0" w:firstColumn="1" w:lastColumn="0" w:noHBand="0" w:noVBand="1"/>
      </w:tblPr>
      <w:tblGrid>
        <w:gridCol w:w="451"/>
        <w:gridCol w:w="214"/>
        <w:gridCol w:w="2562"/>
        <w:gridCol w:w="2053"/>
        <w:gridCol w:w="1296"/>
        <w:gridCol w:w="204"/>
        <w:gridCol w:w="1386"/>
        <w:gridCol w:w="1110"/>
        <w:gridCol w:w="924"/>
        <w:gridCol w:w="186"/>
        <w:gridCol w:w="1165"/>
        <w:gridCol w:w="306"/>
        <w:gridCol w:w="1590"/>
        <w:gridCol w:w="341"/>
        <w:gridCol w:w="772"/>
      </w:tblGrid>
      <w:tr w:rsidR="008B6219" w14:paraId="44B6B055" w14:textId="77777777" w:rsidTr="008B6219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41D58" w14:textId="77777777" w:rsidR="001818FD" w:rsidRDefault="001818FD" w:rsidP="001818FD">
            <w:pPr>
              <w:jc w:val="center"/>
            </w:pP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8E76" w14:textId="77777777" w:rsidR="001818FD" w:rsidRDefault="001818FD" w:rsidP="001818FD">
            <w:pPr>
              <w:jc w:val="center"/>
              <w:rPr>
                <w:highlight w:val="lightGray"/>
              </w:rPr>
            </w:pPr>
            <w:r>
              <w:t>Наименование муниципальной программы, подпрограммы муниципальной программы, структурного элемента программы, мероприятий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285F" w14:textId="77777777" w:rsidR="001818FD" w:rsidRDefault="001818FD" w:rsidP="001818FD">
            <w:pPr>
              <w:jc w:val="center"/>
            </w:pPr>
            <w:r>
              <w:rPr>
                <w:bCs/>
              </w:rPr>
              <w:t>Ответственный</w:t>
            </w:r>
          </w:p>
          <w:p w14:paraId="1B9DA6BF" w14:textId="77777777" w:rsidR="001818FD" w:rsidRDefault="001818FD" w:rsidP="001818FD">
            <w:pPr>
              <w:jc w:val="center"/>
            </w:pPr>
            <w:r>
              <w:rPr>
                <w:bCs/>
              </w:rPr>
              <w:t>исполнитель,</w:t>
            </w:r>
          </w:p>
          <w:p w14:paraId="0A12A5E3" w14:textId="77777777" w:rsidR="001818FD" w:rsidRDefault="001818FD" w:rsidP="001818FD">
            <w:pPr>
              <w:jc w:val="center"/>
            </w:pPr>
            <w:r>
              <w:rPr>
                <w:bCs/>
              </w:rPr>
              <w:t>соисполнитель,</w:t>
            </w:r>
          </w:p>
          <w:p w14:paraId="0872A74C" w14:textId="77777777" w:rsidR="001818FD" w:rsidRDefault="001818FD" w:rsidP="001818FD">
            <w:pPr>
              <w:jc w:val="center"/>
              <w:rPr>
                <w:highlight w:val="lightGray"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BA12" w14:textId="77777777" w:rsidR="001818FD" w:rsidRDefault="001818FD" w:rsidP="001818FD">
            <w:pPr>
              <w:jc w:val="center"/>
            </w:pPr>
            <w:r>
              <w:rPr>
                <w:bCs/>
              </w:rPr>
              <w:t>Годы</w:t>
            </w:r>
          </w:p>
          <w:p w14:paraId="65570580" w14:textId="77777777" w:rsidR="001818FD" w:rsidRDefault="001818FD" w:rsidP="001818FD">
            <w:pPr>
              <w:jc w:val="center"/>
              <w:rPr>
                <w:bCs/>
              </w:rPr>
            </w:pPr>
            <w:r>
              <w:rPr>
                <w:bCs/>
              </w:rPr>
              <w:t>реализации</w:t>
            </w:r>
          </w:p>
        </w:tc>
        <w:tc>
          <w:tcPr>
            <w:tcW w:w="26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EBD8" w14:textId="77777777" w:rsidR="001818FD" w:rsidRDefault="001818FD" w:rsidP="001818FD">
            <w:pPr>
              <w:jc w:val="center"/>
            </w:pPr>
            <w:r>
              <w:t>Оценка расходов (тыс. руб., в ценах соответствующих лет)</w:t>
            </w:r>
          </w:p>
        </w:tc>
      </w:tr>
      <w:tr w:rsidR="00B317FF" w14:paraId="70F4F9C6" w14:textId="77777777" w:rsidTr="008B6219">
        <w:trPr>
          <w:cantSplit/>
          <w:trHeight w:val="1436"/>
          <w:jc w:val="center"/>
        </w:trPr>
        <w:tc>
          <w:tcPr>
            <w:tcW w:w="2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982D" w14:textId="77777777" w:rsidR="001818FD" w:rsidRDefault="001818FD" w:rsidP="001818FD">
            <w:pPr>
              <w:jc w:val="center"/>
              <w:rPr>
                <w:highlight w:val="lightGray"/>
              </w:rPr>
            </w:pPr>
            <w:r>
              <w:t>№ п/п</w:t>
            </w: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D461" w14:textId="77777777" w:rsidR="001818FD" w:rsidRDefault="001818FD" w:rsidP="001818FD">
            <w:pPr>
              <w:rPr>
                <w:highlight w:val="lightGray"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8BDF" w14:textId="77777777" w:rsidR="001818FD" w:rsidRDefault="001818FD" w:rsidP="001818FD">
            <w:pPr>
              <w:rPr>
                <w:highlight w:val="lightGra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9C70" w14:textId="77777777" w:rsidR="001818FD" w:rsidRDefault="001818FD" w:rsidP="001818FD">
            <w:pPr>
              <w:rPr>
                <w:b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57E4" w14:textId="77777777" w:rsidR="001818FD" w:rsidRDefault="001818FD" w:rsidP="001818FD">
            <w:pPr>
              <w:ind w:left="-57" w:right="-57"/>
              <w:jc w:val="center"/>
            </w:pPr>
            <w:r>
              <w:rPr>
                <w:bCs/>
              </w:rPr>
              <w:t>Всего</w:t>
            </w:r>
          </w:p>
          <w:p w14:paraId="61B5B28C" w14:textId="77777777" w:rsidR="001818FD" w:rsidRDefault="001818FD" w:rsidP="001818FD">
            <w:pPr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8F9448" w14:textId="77777777" w:rsidR="001818FD" w:rsidRDefault="001818FD" w:rsidP="001818FD">
            <w:pPr>
              <w:tabs>
                <w:tab w:val="left" w:pos="614"/>
              </w:tabs>
              <w:ind w:left="113" w:right="113"/>
              <w:jc w:val="center"/>
            </w:pPr>
            <w:r>
              <w:t xml:space="preserve">Федеральный бюджет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384574" w14:textId="77777777" w:rsidR="001818FD" w:rsidRDefault="001818FD" w:rsidP="001818FD">
            <w:pPr>
              <w:tabs>
                <w:tab w:val="left" w:pos="614"/>
              </w:tabs>
              <w:ind w:left="113" w:right="113"/>
              <w:jc w:val="center"/>
            </w:pPr>
            <w:r>
              <w:t>Областной бюджет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CD4EED" w14:textId="77777777" w:rsidR="001818FD" w:rsidRDefault="001818FD" w:rsidP="001818FD">
            <w:pPr>
              <w:ind w:left="-57" w:right="-57"/>
              <w:jc w:val="center"/>
            </w:pPr>
            <w:r>
              <w:t>Бюджет     БМР</w:t>
            </w:r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59C77E" w14:textId="77777777" w:rsidR="001818FD" w:rsidRDefault="001818FD" w:rsidP="001818FD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470E1A" w14:textId="77777777" w:rsidR="001818FD" w:rsidRDefault="001818FD" w:rsidP="001818FD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B317FF" w14:paraId="33738970" w14:textId="77777777" w:rsidTr="008B6219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045D" w14:textId="77777777" w:rsidR="001818FD" w:rsidRDefault="001818FD" w:rsidP="001818FD">
            <w:pPr>
              <w:jc w:val="center"/>
            </w:pPr>
            <w:r>
              <w:t>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18C3" w14:textId="77777777" w:rsidR="001818FD" w:rsidRDefault="001818FD" w:rsidP="001818FD">
            <w:pPr>
              <w:jc w:val="center"/>
            </w:pPr>
            <w: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B46E" w14:textId="77777777" w:rsidR="001818FD" w:rsidRDefault="001818FD" w:rsidP="001818FD">
            <w:pPr>
              <w:jc w:val="center"/>
            </w:pPr>
            <w:r>
              <w:t>3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98CC" w14:textId="77777777" w:rsidR="001818FD" w:rsidRDefault="001818FD" w:rsidP="001818FD">
            <w:pPr>
              <w:jc w:val="center"/>
            </w:pPr>
            <w: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881E" w14:textId="77777777" w:rsidR="001818FD" w:rsidRDefault="001818FD" w:rsidP="001818FD">
            <w:pPr>
              <w:jc w:val="center"/>
            </w:pPr>
            <w: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92FE" w14:textId="77777777" w:rsidR="001818FD" w:rsidRDefault="001818FD" w:rsidP="001818FD">
            <w:pPr>
              <w:jc w:val="center"/>
            </w:pPr>
            <w:r>
              <w:t>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0349" w14:textId="77777777" w:rsidR="001818FD" w:rsidRDefault="001818FD" w:rsidP="001818FD">
            <w:pPr>
              <w:jc w:val="center"/>
            </w:pPr>
            <w:r>
              <w:t>7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E40E" w14:textId="77777777" w:rsidR="001818FD" w:rsidRDefault="001818FD" w:rsidP="001818FD">
            <w:pPr>
              <w:jc w:val="center"/>
            </w:pPr>
            <w:r>
              <w:t>8</w:t>
            </w:r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D370" w14:textId="77777777" w:rsidR="001818FD" w:rsidRDefault="001818FD" w:rsidP="001818FD">
            <w:pPr>
              <w:jc w:val="center"/>
            </w:pPr>
            <w: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4E52" w14:textId="77777777" w:rsidR="001818FD" w:rsidRDefault="001818FD" w:rsidP="001818FD">
            <w:pPr>
              <w:jc w:val="center"/>
            </w:pPr>
            <w:r>
              <w:t>10</w:t>
            </w:r>
          </w:p>
        </w:tc>
      </w:tr>
      <w:tr w:rsidR="001818FD" w14:paraId="120D7E88" w14:textId="77777777" w:rsidTr="00766651">
        <w:trPr>
          <w:trHeight w:val="409"/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6C6BDF" w14:textId="19EE1811" w:rsidR="001818FD" w:rsidRDefault="001818FD" w:rsidP="001818F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45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733037" w14:textId="77777777" w:rsidR="001818FD" w:rsidRDefault="001818FD" w:rsidP="001818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Процессная часть</w:t>
            </w:r>
          </w:p>
        </w:tc>
      </w:tr>
      <w:tr w:rsidR="00B317FF" w14:paraId="613D6AC4" w14:textId="77777777" w:rsidTr="008B6219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BBE500" w14:textId="7971C556" w:rsidR="001818FD" w:rsidRDefault="00CF10B8" w:rsidP="001818FD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C198E" w14:textId="32C43C43" w:rsidR="001818FD" w:rsidRDefault="00013520" w:rsidP="00CF10B8">
            <w:pPr>
              <w:widowControl w:val="0"/>
              <w:autoSpaceDE w:val="0"/>
              <w:autoSpaceDN w:val="0"/>
              <w:rPr>
                <w:b/>
              </w:rPr>
            </w:pPr>
            <w:r w:rsidRPr="005E0AA7">
              <w:rPr>
                <w:bCs/>
              </w:rPr>
              <w:t>Ком</w:t>
            </w:r>
            <w:r>
              <w:rPr>
                <w:bCs/>
              </w:rPr>
              <w:t>плекс процессных мероприятий 1 «</w:t>
            </w:r>
            <w:r w:rsidRPr="005E0AA7">
              <w:rPr>
                <w:bCs/>
              </w:rPr>
              <w:t>Управ</w:t>
            </w:r>
            <w:r>
              <w:rPr>
                <w:bCs/>
              </w:rPr>
              <w:t>ление муниципальной собственностью»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5D5D64" w14:textId="4A448F4B" w:rsidR="001818FD" w:rsidRDefault="00013520" w:rsidP="00CF10B8">
            <w:pPr>
              <w:jc w:val="center"/>
            </w:pPr>
            <w:r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8219" w14:textId="13425E3F" w:rsidR="001818FD" w:rsidRDefault="001818FD" w:rsidP="001818FD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14BD5">
              <w:rPr>
                <w:b/>
              </w:rPr>
              <w:t>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B879" w14:textId="4E91AE65" w:rsidR="001818FD" w:rsidRDefault="00014BD5" w:rsidP="001818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12492,80000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C70F" w14:textId="77777777" w:rsidR="001818FD" w:rsidRDefault="001818FD" w:rsidP="001818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60C5" w14:textId="44E88A6F" w:rsidR="001818FD" w:rsidRDefault="001818FD" w:rsidP="001818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22A3" w14:textId="6F5FADC7" w:rsidR="001818FD" w:rsidRDefault="00014BD5" w:rsidP="001818FD">
            <w:pPr>
              <w:jc w:val="center"/>
            </w:pPr>
            <w:r>
              <w:rPr>
                <w:b/>
                <w:bCs/>
                <w:color w:val="000000"/>
              </w:rPr>
              <w:t>83</w:t>
            </w:r>
            <w:r w:rsidR="00766651">
              <w:rPr>
                <w:b/>
                <w:bCs/>
                <w:color w:val="000000"/>
              </w:rPr>
              <w:t>0</w:t>
            </w:r>
            <w:r w:rsidR="001818FD">
              <w:rPr>
                <w:b/>
                <w:bCs/>
                <w:color w:val="000000"/>
              </w:rPr>
              <w:t>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7C1E" w14:textId="015EC66F" w:rsidR="001818FD" w:rsidRDefault="008C1B1E" w:rsidP="001818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11662</w:t>
            </w:r>
            <w:r w:rsidR="00766651">
              <w:rPr>
                <w:b/>
                <w:bCs/>
                <w:color w:val="000000"/>
              </w:rPr>
              <w:t>,</w:t>
            </w:r>
            <w:r w:rsidR="002468DC">
              <w:rPr>
                <w:b/>
                <w:bCs/>
                <w:color w:val="000000"/>
              </w:rPr>
              <w:t>8</w:t>
            </w:r>
            <w:r w:rsidR="00766651">
              <w:rPr>
                <w:b/>
                <w:bCs/>
                <w:color w:val="000000"/>
              </w:rPr>
              <w:t>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4784" w14:textId="77777777" w:rsidR="001818FD" w:rsidRDefault="001818FD" w:rsidP="001818FD">
            <w:pPr>
              <w:jc w:val="center"/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317FF" w14:paraId="01699A21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35DCEA" w14:textId="77777777" w:rsidR="00766651" w:rsidRDefault="00766651" w:rsidP="00766651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8AC37" w14:textId="77777777" w:rsidR="00766651" w:rsidRDefault="00766651" w:rsidP="00766651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37E18" w14:textId="77777777" w:rsidR="00766651" w:rsidRDefault="00766651" w:rsidP="00766651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1678" w14:textId="7CAC1BB2" w:rsidR="00766651" w:rsidRDefault="00766651" w:rsidP="0076665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14BD5">
              <w:rPr>
                <w:b/>
              </w:rPr>
              <w:t>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B277" w14:textId="4FE678B6" w:rsidR="00766651" w:rsidRDefault="00014BD5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15242,8</w:t>
            </w:r>
            <w:r w:rsidR="00766651">
              <w:rPr>
                <w:b/>
                <w:bCs/>
                <w:color w:val="000000"/>
              </w:rPr>
              <w:t>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53E6" w14:textId="77777777" w:rsidR="00766651" w:rsidRDefault="00766651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8222" w14:textId="76CB2CFB" w:rsidR="00766651" w:rsidRDefault="00766651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3B8D" w14:textId="16783D8A" w:rsidR="00766651" w:rsidRDefault="00014BD5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</w:t>
            </w:r>
            <w:r w:rsidR="00766651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6AF6" w14:textId="01F00DB4" w:rsidR="00766651" w:rsidRDefault="002468DC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14412</w:t>
            </w:r>
            <w:r w:rsidR="0076665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="00766651">
              <w:rPr>
                <w:b/>
                <w:bCs/>
                <w:color w:val="000000"/>
              </w:rPr>
              <w:t>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37EF" w14:textId="77777777" w:rsidR="00766651" w:rsidRDefault="00766651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317FF" w14:paraId="054A2F71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A9058" w14:textId="77777777" w:rsidR="00766651" w:rsidRDefault="00766651" w:rsidP="00766651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906E31" w14:textId="77777777" w:rsidR="00766651" w:rsidRDefault="00766651" w:rsidP="00766651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01428" w14:textId="77777777" w:rsidR="00766651" w:rsidRDefault="00766651" w:rsidP="00766651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31E0" w14:textId="7194E365" w:rsidR="00766651" w:rsidRDefault="00766651" w:rsidP="0076665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14BD5">
              <w:rPr>
                <w:b/>
              </w:rPr>
              <w:t>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3537" w14:textId="0DBFB18C" w:rsidR="00766651" w:rsidRDefault="00014BD5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25459,5250</w:t>
            </w:r>
            <w:r w:rsidR="00766651">
              <w:rPr>
                <w:b/>
                <w:bCs/>
                <w:color w:val="00000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6CD4" w14:textId="77777777" w:rsidR="00766651" w:rsidRDefault="00766651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BF6E" w14:textId="45F04D6E" w:rsidR="00766651" w:rsidRDefault="00766651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C490" w14:textId="124B58C3" w:rsidR="00766651" w:rsidRDefault="00014BD5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</w:t>
            </w:r>
            <w:r w:rsidR="00766651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ADD7" w14:textId="548A5E69" w:rsidR="00766651" w:rsidRDefault="002468DC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24629</w:t>
            </w:r>
            <w:r w:rsidR="0076665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525</w:t>
            </w:r>
            <w:r w:rsidR="00766651">
              <w:rPr>
                <w:b/>
                <w:bCs/>
                <w:color w:val="000000"/>
              </w:rPr>
              <w:t>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EFA9" w14:textId="77777777" w:rsidR="00766651" w:rsidRDefault="00766651" w:rsidP="007666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317FF" w14:paraId="55341104" w14:textId="77777777" w:rsidTr="008B6219">
        <w:trPr>
          <w:trHeight w:val="50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ABE12" w14:textId="77777777" w:rsidR="00013520" w:rsidRDefault="00013520" w:rsidP="00013520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2A7EF8" w14:textId="77777777" w:rsidR="00013520" w:rsidRDefault="00013520" w:rsidP="00013520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55E668" w14:textId="77777777" w:rsidR="00013520" w:rsidRDefault="00013520" w:rsidP="00CF10B8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65A" w14:textId="77777777" w:rsidR="00013520" w:rsidRDefault="00013520" w:rsidP="00013520">
            <w:pPr>
              <w:jc w:val="center"/>
              <w:rPr>
                <w:b/>
              </w:rPr>
            </w:pPr>
          </w:p>
          <w:p w14:paraId="321BBAFB" w14:textId="77777777" w:rsidR="00013520" w:rsidRDefault="00013520" w:rsidP="0001352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D9C6" w14:textId="77777777" w:rsidR="00766651" w:rsidRDefault="00766651" w:rsidP="00013520">
            <w:pPr>
              <w:jc w:val="center"/>
              <w:rPr>
                <w:b/>
                <w:bCs/>
                <w:color w:val="000000"/>
              </w:rPr>
            </w:pPr>
          </w:p>
          <w:p w14:paraId="6CE0F251" w14:textId="5E6C265B" w:rsidR="00013520" w:rsidRDefault="00014BD5" w:rsidP="000135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53195,12500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040A" w14:textId="77777777" w:rsidR="00013520" w:rsidRDefault="00013520" w:rsidP="00013520">
            <w:pPr>
              <w:jc w:val="center"/>
              <w:rPr>
                <w:b/>
                <w:bCs/>
                <w:color w:val="000000"/>
              </w:rPr>
            </w:pPr>
          </w:p>
          <w:p w14:paraId="4A50BBCA" w14:textId="77777777" w:rsidR="00013520" w:rsidRDefault="00013520" w:rsidP="000135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B27" w14:textId="77777777" w:rsidR="00013520" w:rsidRDefault="00013520" w:rsidP="00013520">
            <w:pPr>
              <w:jc w:val="center"/>
              <w:rPr>
                <w:b/>
                <w:bCs/>
                <w:color w:val="000000"/>
              </w:rPr>
            </w:pPr>
          </w:p>
          <w:p w14:paraId="585597AE" w14:textId="37E3EB9D" w:rsidR="00013520" w:rsidRDefault="00013520" w:rsidP="000135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D71C" w14:textId="77777777" w:rsidR="00013520" w:rsidRDefault="00013520" w:rsidP="00013520">
            <w:pPr>
              <w:jc w:val="center"/>
              <w:rPr>
                <w:b/>
                <w:bCs/>
                <w:color w:val="000000"/>
              </w:rPr>
            </w:pPr>
          </w:p>
          <w:p w14:paraId="76513266" w14:textId="5BE73FB7" w:rsidR="00013520" w:rsidRDefault="00014BD5" w:rsidP="000135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2490</w:t>
            </w:r>
            <w:r w:rsidR="00013520">
              <w:rPr>
                <w:b/>
                <w:bCs/>
                <w:color w:val="000000"/>
              </w:rPr>
              <w:t>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C8DE" w14:textId="77777777" w:rsidR="00766651" w:rsidRDefault="00766651" w:rsidP="00013520">
            <w:pPr>
              <w:jc w:val="center"/>
              <w:rPr>
                <w:b/>
                <w:bCs/>
                <w:color w:val="000000"/>
              </w:rPr>
            </w:pPr>
          </w:p>
          <w:p w14:paraId="24075C1B" w14:textId="4CEAAC12" w:rsidR="00013520" w:rsidRDefault="002468DC" w:rsidP="000135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50705,125</w:t>
            </w:r>
            <w:r w:rsidR="00766651">
              <w:rPr>
                <w:b/>
                <w:bCs/>
                <w:color w:val="000000"/>
              </w:rPr>
              <w:t>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44C2" w14:textId="77777777" w:rsidR="00013520" w:rsidRDefault="00013520" w:rsidP="00013520">
            <w:pPr>
              <w:jc w:val="center"/>
              <w:rPr>
                <w:b/>
                <w:bCs/>
                <w:color w:val="000000"/>
              </w:rPr>
            </w:pPr>
          </w:p>
          <w:p w14:paraId="4D0BB538" w14:textId="77777777" w:rsidR="00013520" w:rsidRDefault="00013520" w:rsidP="000135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B317FF" w14:paraId="00CC753F" w14:textId="77777777" w:rsidTr="008B6219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A0F7" w14:textId="1D94BB67" w:rsidR="00FA73ED" w:rsidRDefault="00FA73ED" w:rsidP="00FA73ED">
            <w:pPr>
              <w:jc w:val="center"/>
            </w:pPr>
            <w:r>
              <w:t>2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0DC0" w14:textId="5E167D68" w:rsidR="00FA73ED" w:rsidRPr="00FE4AA5" w:rsidRDefault="00FA73ED" w:rsidP="00FA73ED">
            <w:r w:rsidRPr="00FE4AA5">
              <w:rPr>
                <w:bCs/>
              </w:rPr>
              <w:t>Мероприятие 1.1 «</w:t>
            </w:r>
            <w:r w:rsidRPr="00FE4AA5">
              <w:t>Владение, пользование и распоряжение муниципальной собственностью</w:t>
            </w:r>
            <w:r w:rsidRPr="00FE4AA5">
              <w:rPr>
                <w:bCs/>
              </w:rPr>
              <w:t>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7FC7" w14:textId="7F322090" w:rsidR="00FA73ED" w:rsidRDefault="00FA73ED" w:rsidP="00FA73ED">
            <w:pPr>
              <w:jc w:val="center"/>
            </w:pPr>
            <w:r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C70B" w14:textId="75972754" w:rsidR="00FA73ED" w:rsidRDefault="00FA73ED" w:rsidP="00FA73ED">
            <w:pPr>
              <w:jc w:val="center"/>
            </w:pPr>
            <w:r>
              <w:rPr>
                <w:bCs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AAFE" w14:textId="48A4A182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3472,80000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9C62" w14:textId="77777777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015D" w14:textId="757EE2C6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3B9A" w14:textId="77777777" w:rsidR="00FA73ED" w:rsidRDefault="00FA73ED" w:rsidP="00FA73ED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7595" w14:textId="030118C1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3472,80000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D209" w14:textId="77777777" w:rsidR="00FA73ED" w:rsidRDefault="00FA73ED" w:rsidP="00FA73ED">
            <w:r>
              <w:rPr>
                <w:color w:val="000000"/>
              </w:rPr>
              <w:t>0,00000</w:t>
            </w:r>
          </w:p>
        </w:tc>
      </w:tr>
      <w:tr w:rsidR="00B317FF" w14:paraId="209CF928" w14:textId="77777777" w:rsidTr="008B6219">
        <w:trPr>
          <w:trHeight w:val="34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9A6C" w14:textId="77777777" w:rsidR="00FA73ED" w:rsidRDefault="00FA73ED" w:rsidP="00FA73ED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0558" w14:textId="77777777" w:rsidR="00FA73ED" w:rsidRDefault="00FA73ED" w:rsidP="00FA73ED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B352" w14:textId="77777777" w:rsidR="00FA73ED" w:rsidRDefault="00FA73ED" w:rsidP="00FA73ED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2D07" w14:textId="41AC9E8F" w:rsidR="00FA73ED" w:rsidRDefault="00FA73ED" w:rsidP="00FA73ED">
            <w:pPr>
              <w:jc w:val="center"/>
            </w:pPr>
            <w:r>
              <w:rPr>
                <w:bCs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7332" w14:textId="77777777" w:rsidR="00FA73ED" w:rsidRDefault="00FA73ED" w:rsidP="00FA73ED">
            <w:pPr>
              <w:jc w:val="center"/>
              <w:rPr>
                <w:color w:val="000000"/>
              </w:rPr>
            </w:pPr>
          </w:p>
          <w:p w14:paraId="21B83006" w14:textId="6F13A967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6222,80000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1EC9" w14:textId="77777777" w:rsidR="00FA73ED" w:rsidRDefault="00FA73ED" w:rsidP="00FA73ED"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DF3C" w14:textId="1FCECD41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CEF3" w14:textId="77777777" w:rsidR="00FA73ED" w:rsidRDefault="00FA73ED" w:rsidP="00FA73ED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DBC2" w14:textId="77777777" w:rsidR="00FA73ED" w:rsidRDefault="00FA73ED" w:rsidP="00FA73ED">
            <w:pPr>
              <w:jc w:val="center"/>
              <w:rPr>
                <w:color w:val="000000"/>
              </w:rPr>
            </w:pPr>
          </w:p>
          <w:p w14:paraId="47B40510" w14:textId="38826477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6222,80000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06E9" w14:textId="77777777" w:rsidR="00FA73ED" w:rsidRDefault="00FA73ED" w:rsidP="00FA73ED">
            <w:r>
              <w:rPr>
                <w:color w:val="000000"/>
              </w:rPr>
              <w:t>0,00000</w:t>
            </w:r>
          </w:p>
        </w:tc>
      </w:tr>
      <w:tr w:rsidR="00B317FF" w14:paraId="23508582" w14:textId="77777777" w:rsidTr="008B6219">
        <w:trPr>
          <w:trHeight w:val="32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2535" w14:textId="77777777" w:rsidR="00FA73ED" w:rsidRDefault="00FA73ED" w:rsidP="00FA73ED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4C80" w14:textId="77777777" w:rsidR="00FA73ED" w:rsidRDefault="00FA73ED" w:rsidP="00FA73ED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BA11" w14:textId="77777777" w:rsidR="00FA73ED" w:rsidRDefault="00FA73ED" w:rsidP="00FA73ED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09D9" w14:textId="71AD00AA" w:rsidR="00FA73ED" w:rsidRDefault="00FA73ED" w:rsidP="00FA73ED">
            <w:pPr>
              <w:jc w:val="center"/>
            </w:pPr>
            <w: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A458" w14:textId="5BF87896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16439,52500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ADFE" w14:textId="77777777" w:rsidR="00FA73ED" w:rsidRDefault="00FA73ED" w:rsidP="00FA73ED"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C3F0" w14:textId="60FA42EC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9FC9" w14:textId="77777777" w:rsidR="00FA73ED" w:rsidRDefault="00FA73ED" w:rsidP="00FA73ED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B470" w14:textId="3DDD03D2" w:rsidR="00FA73ED" w:rsidRDefault="00FA73ED" w:rsidP="00FA73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16439,52500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2565" w14:textId="77777777" w:rsidR="00FA73ED" w:rsidRDefault="00FA73ED" w:rsidP="00FA73ED">
            <w:r>
              <w:rPr>
                <w:color w:val="000000"/>
              </w:rPr>
              <w:t>0,00000</w:t>
            </w:r>
          </w:p>
        </w:tc>
      </w:tr>
      <w:tr w:rsidR="00B317FF" w14:paraId="3E90B157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A2C4" w14:textId="77777777" w:rsidR="00FE4AA5" w:rsidRDefault="00FE4AA5" w:rsidP="00FE4AA5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318A" w14:textId="77777777" w:rsidR="00FE4AA5" w:rsidRDefault="00FE4AA5" w:rsidP="00FE4AA5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4A09" w14:textId="77777777" w:rsidR="00FE4AA5" w:rsidRDefault="00FE4AA5" w:rsidP="00FE4AA5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F902" w14:textId="77777777" w:rsidR="00FE4AA5" w:rsidRDefault="00FE4AA5" w:rsidP="00FE4AA5">
            <w:pPr>
              <w:jc w:val="center"/>
              <w:rPr>
                <w:bCs/>
                <w:sz w:val="12"/>
                <w:szCs w:val="12"/>
              </w:rPr>
            </w:pPr>
          </w:p>
          <w:p w14:paraId="2025B558" w14:textId="77777777" w:rsidR="00FE4AA5" w:rsidRDefault="00FE4AA5" w:rsidP="00FE4AA5">
            <w:pPr>
              <w:jc w:val="center"/>
            </w:pPr>
            <w:r>
              <w:rPr>
                <w:bCs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AEDC" w14:textId="55F71AD4" w:rsidR="00FE4AA5" w:rsidRDefault="00FA73ED" w:rsidP="00FE4A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26135,12500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091B" w14:textId="77777777" w:rsidR="00FE4AA5" w:rsidRDefault="00FE4AA5" w:rsidP="00FE4AA5">
            <w:pPr>
              <w:rPr>
                <w:color w:val="000000"/>
                <w:sz w:val="12"/>
                <w:szCs w:val="12"/>
              </w:rPr>
            </w:pPr>
          </w:p>
          <w:p w14:paraId="4B81532F" w14:textId="77777777" w:rsidR="00FE4AA5" w:rsidRDefault="00FE4AA5" w:rsidP="00FE4AA5"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E03" w14:textId="77777777" w:rsidR="00FE4AA5" w:rsidRDefault="00FE4AA5" w:rsidP="00FE4AA5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15635E10" w14:textId="7BE6414E" w:rsidR="00FE4AA5" w:rsidRDefault="00FE4AA5" w:rsidP="00FE4A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3E8B" w14:textId="77777777" w:rsidR="00FE4AA5" w:rsidRDefault="00FE4AA5" w:rsidP="00FE4AA5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6980CD8" w14:textId="77777777" w:rsidR="00FE4AA5" w:rsidRDefault="00FE4AA5" w:rsidP="00FE4AA5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BD12" w14:textId="2779AF5E" w:rsidR="00FE4AA5" w:rsidRDefault="00FA73ED" w:rsidP="00FE4A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26135,12500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619" w14:textId="77777777" w:rsidR="00FE4AA5" w:rsidRDefault="00FE4AA5" w:rsidP="00FE4AA5">
            <w:pPr>
              <w:rPr>
                <w:color w:val="000000"/>
                <w:sz w:val="12"/>
                <w:szCs w:val="12"/>
              </w:rPr>
            </w:pPr>
          </w:p>
          <w:p w14:paraId="70D5364A" w14:textId="77777777" w:rsidR="00FE4AA5" w:rsidRDefault="00FE4AA5" w:rsidP="00FE4AA5">
            <w:r>
              <w:rPr>
                <w:color w:val="000000"/>
              </w:rPr>
              <w:t>0,00000</w:t>
            </w:r>
          </w:p>
        </w:tc>
      </w:tr>
      <w:tr w:rsidR="00B317FF" w14:paraId="1446ECDD" w14:textId="77777777" w:rsidTr="008B6219">
        <w:trPr>
          <w:trHeight w:val="452"/>
          <w:jc w:val="center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DA3B" w14:textId="59595DD9" w:rsidR="00FA73ED" w:rsidRDefault="00FA73ED" w:rsidP="00FA73ED">
            <w:pPr>
              <w:jc w:val="center"/>
            </w:pPr>
            <w:r>
              <w:t>3</w:t>
            </w:r>
          </w:p>
        </w:tc>
        <w:tc>
          <w:tcPr>
            <w:tcW w:w="95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C18F" w14:textId="192DD9B4" w:rsidR="00FA73ED" w:rsidRDefault="00FA73ED" w:rsidP="00FA73ED">
            <w:r>
              <w:rPr>
                <w:bCs/>
              </w:rPr>
              <w:t>Мероприятие 1.2 «</w:t>
            </w:r>
            <w:r w:rsidRPr="0030733A">
              <w:rPr>
                <w:bCs/>
              </w:rPr>
              <w:t>Формирование фонда капитального ремонта многокварт</w:t>
            </w:r>
            <w:r>
              <w:rPr>
                <w:bCs/>
              </w:rPr>
              <w:t>ирных домов»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A09" w14:textId="7A18F358" w:rsidR="00FA73ED" w:rsidRDefault="00FA73ED" w:rsidP="00FA73ED">
            <w:pPr>
              <w:jc w:val="center"/>
            </w:pPr>
            <w:r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0CD" w14:textId="5BA11B0B" w:rsidR="00FA73ED" w:rsidRPr="00FE4AA5" w:rsidRDefault="00FA73ED" w:rsidP="00FA73ED">
            <w:pPr>
              <w:jc w:val="center"/>
            </w:pPr>
            <w:r w:rsidRPr="00FE4AA5">
              <w:t>202</w:t>
            </w:r>
            <w:r>
              <w:t>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50BF" w14:textId="6A52C764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72AC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EAB" w14:textId="29F9F00A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</w:t>
            </w:r>
            <w:r w:rsidRPr="00FE4AA5">
              <w:rPr>
                <w:bCs/>
                <w:color w:val="000000"/>
              </w:rPr>
              <w:t>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9C53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ECB4" w14:textId="663FA50A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7360,00000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72FC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B317FF" w14:paraId="4E0B440D" w14:textId="77777777" w:rsidTr="008B6219">
        <w:trPr>
          <w:trHeight w:val="452"/>
          <w:jc w:val="center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A06A" w14:textId="77777777" w:rsidR="00FA73ED" w:rsidRDefault="00FA73ED" w:rsidP="00FA73ED"/>
        </w:tc>
        <w:tc>
          <w:tcPr>
            <w:tcW w:w="95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0350" w14:textId="77777777" w:rsidR="00FA73ED" w:rsidRDefault="00FA73ED" w:rsidP="00FA73ED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D0D4" w14:textId="77777777" w:rsidR="00FA73ED" w:rsidRDefault="00FA73ED" w:rsidP="00FA73ED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3AC4" w14:textId="1DC0D907" w:rsidR="00FA73ED" w:rsidRPr="00FE4AA5" w:rsidRDefault="00FA73ED" w:rsidP="00FA73ED">
            <w:pPr>
              <w:jc w:val="center"/>
            </w:pPr>
            <w:r w:rsidRPr="00FE4AA5">
              <w:t>202</w:t>
            </w:r>
            <w:r>
              <w:t>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64AB" w14:textId="4A419E6A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CA83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EDFD" w14:textId="4FD28D5D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DA0E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0815" w14:textId="72BBF9F3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7360,00000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BB8F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B317FF" w14:paraId="04141A00" w14:textId="77777777" w:rsidTr="008B6219">
        <w:trPr>
          <w:trHeight w:val="452"/>
          <w:jc w:val="center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7E2B" w14:textId="77777777" w:rsidR="00FA73ED" w:rsidRDefault="00FA73ED" w:rsidP="00FA73ED"/>
        </w:tc>
        <w:tc>
          <w:tcPr>
            <w:tcW w:w="95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EA1F" w14:textId="77777777" w:rsidR="00FA73ED" w:rsidRDefault="00FA73ED" w:rsidP="00FA73ED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9170" w14:textId="77777777" w:rsidR="00FA73ED" w:rsidRDefault="00FA73ED" w:rsidP="00FA73ED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3800" w14:textId="20FFE664" w:rsidR="00FA73ED" w:rsidRPr="00FE4AA5" w:rsidRDefault="00FA73ED" w:rsidP="00FA73ED">
            <w:pPr>
              <w:jc w:val="center"/>
            </w:pPr>
            <w:r w:rsidRPr="00FE4AA5">
              <w:t>202</w:t>
            </w:r>
            <w:r>
              <w:t>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2852" w14:textId="5BE507C0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C733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E1A4" w14:textId="4092551D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42EB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1240" w14:textId="753A436D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7360,00000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1C23" w14:textId="77777777" w:rsidR="00FA73ED" w:rsidRPr="00FE4AA5" w:rsidRDefault="00FA73ED" w:rsidP="00FA73ED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B317FF" w14:paraId="3487921B" w14:textId="77777777" w:rsidTr="008B6219">
        <w:trPr>
          <w:trHeight w:val="452"/>
          <w:jc w:val="center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16B8" w14:textId="77777777" w:rsidR="00B317FF" w:rsidRDefault="00B317FF" w:rsidP="00B317FF"/>
        </w:tc>
        <w:tc>
          <w:tcPr>
            <w:tcW w:w="95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4478" w14:textId="77777777" w:rsidR="00B317FF" w:rsidRDefault="00B317FF" w:rsidP="00B317FF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8F34" w14:textId="77777777" w:rsidR="00B317FF" w:rsidRDefault="00B317FF" w:rsidP="00B317FF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8F0B" w14:textId="77777777" w:rsidR="00B317FF" w:rsidRPr="00FE4AA5" w:rsidRDefault="00B317FF" w:rsidP="00B317FF">
            <w:pPr>
              <w:jc w:val="center"/>
              <w:rPr>
                <w:sz w:val="12"/>
                <w:szCs w:val="12"/>
              </w:rPr>
            </w:pPr>
          </w:p>
          <w:p w14:paraId="0A17419C" w14:textId="77777777" w:rsidR="00B317FF" w:rsidRPr="00FE4AA5" w:rsidRDefault="00B317FF" w:rsidP="00B317FF">
            <w:pPr>
              <w:jc w:val="center"/>
            </w:pPr>
            <w:r w:rsidRPr="00FE4AA5"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E914" w14:textId="77777777" w:rsid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393CC262" w14:textId="081743F3" w:rsidR="00B317FF" w:rsidRPr="00FE4AA5" w:rsidRDefault="00B317FF" w:rsidP="00B317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22080,00000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3136" w14:textId="77777777" w:rsid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11E1D491" w14:textId="2D910958" w:rsidR="00B317FF" w:rsidRPr="00FE4AA5" w:rsidRDefault="00B317FF" w:rsidP="00B317FF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DD97" w14:textId="77777777" w:rsid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26B9777" w14:textId="5E0CBFF4" w:rsidR="00B317FF" w:rsidRPr="00FE4AA5" w:rsidRDefault="00B317FF" w:rsidP="00B317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9FF0" w14:textId="77777777" w:rsid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7B5E28AF" w14:textId="163DBD8E" w:rsidR="00B317FF" w:rsidRPr="00FE4AA5" w:rsidRDefault="00B317FF" w:rsidP="00B317FF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4852" w14:textId="77777777" w:rsid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664BBA48" w14:textId="38FC0A69" w:rsidR="00B317FF" w:rsidRPr="00FE4AA5" w:rsidRDefault="00B317FF" w:rsidP="00B317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22080,00000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DFA" w14:textId="77777777" w:rsidR="00B317FF" w:rsidRPr="00FE4AA5" w:rsidRDefault="00B317FF" w:rsidP="00B317FF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785A1FEC" w14:textId="703115D8" w:rsidR="00B317FF" w:rsidRPr="00FE4AA5" w:rsidRDefault="00B317FF" w:rsidP="00B317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</w:tr>
      <w:tr w:rsidR="00B317FF" w14:paraId="6A8E0AFC" w14:textId="77777777" w:rsidTr="008B6219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D978" w14:textId="39D349E2" w:rsidR="007B2C52" w:rsidRDefault="00CF10B8" w:rsidP="007B2C52">
            <w:pPr>
              <w:jc w:val="center"/>
            </w:pPr>
            <w:r>
              <w:lastRenderedPageBreak/>
              <w:t>4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D492" w14:textId="7CF377AF" w:rsidR="007B2C52" w:rsidRDefault="007B2C52" w:rsidP="007B2C52">
            <w:pPr>
              <w:rPr>
                <w:bCs/>
              </w:rPr>
            </w:pPr>
            <w:r>
              <w:rPr>
                <w:bCs/>
              </w:rPr>
              <w:t>Мероприятие 1.3 «Мероприятия по организации транспортного обслуживания населения»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373C" w14:textId="77777777" w:rsidR="00B317FF" w:rsidRDefault="00B317FF" w:rsidP="00CF10B8">
            <w:pPr>
              <w:jc w:val="center"/>
            </w:pPr>
          </w:p>
          <w:p w14:paraId="64E04FDD" w14:textId="77777777" w:rsidR="00B317FF" w:rsidRDefault="00B317FF" w:rsidP="00CF10B8">
            <w:pPr>
              <w:jc w:val="center"/>
            </w:pPr>
          </w:p>
          <w:p w14:paraId="2A3316EE" w14:textId="0D47F054" w:rsidR="007B2C52" w:rsidRDefault="00B317FF" w:rsidP="00CF10B8">
            <w:pPr>
              <w:jc w:val="center"/>
            </w:pPr>
            <w:r>
              <w:t>О</w:t>
            </w:r>
            <w:r w:rsidR="007B2C52">
              <w:t>УМИ</w:t>
            </w:r>
          </w:p>
          <w:p w14:paraId="6006B9FF" w14:textId="35B605CD" w:rsidR="007B2C52" w:rsidRDefault="007B2C52" w:rsidP="00CF10B8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5D73" w14:textId="263523DD" w:rsidR="007B2C52" w:rsidRDefault="007B2C52" w:rsidP="007B2C52">
            <w:pPr>
              <w:jc w:val="center"/>
            </w:pPr>
            <w:r>
              <w:t>202</w:t>
            </w:r>
            <w:r w:rsidR="00FA73ED">
              <w:t>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019B" w14:textId="4301636F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A73ED">
              <w:rPr>
                <w:color w:val="000000"/>
              </w:rPr>
              <w:t>66</w:t>
            </w: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88D4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E7AF" w14:textId="372AF2C3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0707" w14:textId="05B0C616" w:rsidR="007B2C52" w:rsidRDefault="00FA73ED" w:rsidP="007B2C52">
            <w:pPr>
              <w:jc w:val="center"/>
            </w:pPr>
            <w:r>
              <w:rPr>
                <w:color w:val="000000"/>
              </w:rPr>
              <w:t>83</w:t>
            </w:r>
            <w:r w:rsidR="007B2C52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B4F" w14:textId="77CE6779" w:rsidR="007B2C52" w:rsidRDefault="00FA73ED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="007B2C52" w:rsidRPr="004C556C"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2186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</w:tr>
      <w:tr w:rsidR="00B317FF" w14:paraId="6B33AE9B" w14:textId="77777777" w:rsidTr="008B6219">
        <w:trPr>
          <w:trHeight w:val="34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68BF" w14:textId="77777777" w:rsidR="007B2C52" w:rsidRDefault="007B2C52" w:rsidP="007B2C52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4341" w14:textId="77777777" w:rsidR="007B2C52" w:rsidRDefault="007B2C52" w:rsidP="007B2C52">
            <w:pPr>
              <w:rPr>
                <w:bCs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BC3F" w14:textId="77777777" w:rsidR="007B2C52" w:rsidRDefault="007B2C52" w:rsidP="007B2C52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C077" w14:textId="20AF03A4" w:rsidR="007B2C52" w:rsidRDefault="007B2C52" w:rsidP="007B2C52">
            <w:pPr>
              <w:jc w:val="center"/>
            </w:pPr>
            <w:r>
              <w:t>202</w:t>
            </w:r>
            <w:r w:rsidR="00FA73ED">
              <w:t>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5E49" w14:textId="2708D10B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A73ED">
              <w:rPr>
                <w:color w:val="000000"/>
              </w:rPr>
              <w:t>66</w:t>
            </w: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F42D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6480" w14:textId="480818B7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499B" w14:textId="42A3E16A" w:rsidR="007B2C52" w:rsidRDefault="00FA73ED" w:rsidP="007B2C52">
            <w:pPr>
              <w:jc w:val="center"/>
            </w:pPr>
            <w:r>
              <w:rPr>
                <w:color w:val="000000"/>
              </w:rPr>
              <w:t>83</w:t>
            </w:r>
            <w:r w:rsidR="007B2C52" w:rsidRPr="00932013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A79C" w14:textId="6990E72E" w:rsidR="007B2C52" w:rsidRDefault="00FA73ED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="007B2C52" w:rsidRPr="004C556C"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DF85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</w:tr>
      <w:tr w:rsidR="00B317FF" w14:paraId="39432EBB" w14:textId="77777777" w:rsidTr="008B6219">
        <w:trPr>
          <w:trHeight w:val="32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607A" w14:textId="77777777" w:rsidR="007B2C52" w:rsidRDefault="007B2C52" w:rsidP="007B2C52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FF02" w14:textId="77777777" w:rsidR="007B2C52" w:rsidRDefault="007B2C52" w:rsidP="007B2C52">
            <w:pPr>
              <w:rPr>
                <w:bCs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F5FF" w14:textId="77777777" w:rsidR="007B2C52" w:rsidRDefault="007B2C52" w:rsidP="007B2C52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24A8" w14:textId="1F6A46BB" w:rsidR="007B2C52" w:rsidRDefault="007B2C52" w:rsidP="007B2C52">
            <w:pPr>
              <w:jc w:val="center"/>
            </w:pPr>
            <w:r>
              <w:t>202</w:t>
            </w:r>
            <w:r w:rsidR="00FA73ED">
              <w:t>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25E3" w14:textId="6E4768EC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A73ED">
              <w:rPr>
                <w:color w:val="000000"/>
              </w:rPr>
              <w:t>66</w:t>
            </w: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3BAB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16E4" w14:textId="639E9C8B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07C3" w14:textId="66542595" w:rsidR="007B2C52" w:rsidRDefault="00FA73ED" w:rsidP="007B2C52">
            <w:pPr>
              <w:jc w:val="center"/>
            </w:pPr>
            <w:r>
              <w:rPr>
                <w:color w:val="000000"/>
              </w:rPr>
              <w:t>83</w:t>
            </w:r>
            <w:r w:rsidR="007B2C52" w:rsidRPr="00932013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A300" w14:textId="63E403DE" w:rsidR="007B2C52" w:rsidRDefault="00FA73ED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="007B2C52" w:rsidRPr="004C556C"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04B3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</w:tr>
      <w:tr w:rsidR="00B317FF" w14:paraId="283B6528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7E65" w14:textId="77777777" w:rsidR="007B2C52" w:rsidRDefault="007B2C52" w:rsidP="007B2C52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C6F3" w14:textId="77777777" w:rsidR="007B2C52" w:rsidRDefault="007B2C52" w:rsidP="007B2C52">
            <w:pPr>
              <w:rPr>
                <w:bCs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4573" w14:textId="77777777" w:rsidR="007B2C52" w:rsidRDefault="007B2C52" w:rsidP="007B2C52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1935" w14:textId="77777777" w:rsidR="007B2C52" w:rsidRDefault="007B2C52" w:rsidP="007B2C52">
            <w:pPr>
              <w:jc w:val="center"/>
              <w:rPr>
                <w:sz w:val="12"/>
                <w:szCs w:val="12"/>
              </w:rPr>
            </w:pPr>
          </w:p>
          <w:p w14:paraId="336EC438" w14:textId="77777777" w:rsidR="007B2C52" w:rsidRDefault="007B2C52" w:rsidP="007B2C52">
            <w:pPr>
              <w:jc w:val="center"/>
            </w:pPr>
            <w: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7A80" w14:textId="7A5226E4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A73ED">
              <w:rPr>
                <w:color w:val="000000"/>
              </w:rPr>
              <w:t>98</w:t>
            </w: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5863" w14:textId="77777777" w:rsidR="007B2C52" w:rsidRDefault="007B2C52" w:rsidP="007B2C52">
            <w:pPr>
              <w:rPr>
                <w:color w:val="000000"/>
                <w:sz w:val="12"/>
                <w:szCs w:val="12"/>
              </w:rPr>
            </w:pPr>
          </w:p>
          <w:p w14:paraId="7F4DD0A3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2AE8" w14:textId="77777777" w:rsidR="007B2C52" w:rsidRDefault="007B2C52" w:rsidP="007B2C52">
            <w:pPr>
              <w:rPr>
                <w:color w:val="000000"/>
                <w:sz w:val="12"/>
                <w:szCs w:val="12"/>
              </w:rPr>
            </w:pPr>
          </w:p>
          <w:p w14:paraId="1B49D21B" w14:textId="10BEE5AB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1100" w14:textId="77777777" w:rsidR="007B2C52" w:rsidRDefault="007B2C52" w:rsidP="007B2C52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8AF19E0" w14:textId="79279C7F" w:rsidR="007B2C52" w:rsidRDefault="007B2C52" w:rsidP="007B2C52">
            <w:pPr>
              <w:jc w:val="center"/>
            </w:pPr>
            <w:r>
              <w:rPr>
                <w:color w:val="000000"/>
              </w:rPr>
              <w:t>2</w:t>
            </w:r>
            <w:r w:rsidR="00FA73ED">
              <w:rPr>
                <w:color w:val="000000"/>
              </w:rPr>
              <w:t>49</w:t>
            </w: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5701" w14:textId="433C761F" w:rsidR="007B2C52" w:rsidRDefault="007B2C52" w:rsidP="007B2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A73ED">
              <w:rPr>
                <w:color w:val="000000"/>
              </w:rPr>
              <w:t>49</w:t>
            </w:r>
            <w:r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96C9" w14:textId="77777777" w:rsidR="007B2C52" w:rsidRDefault="007B2C52" w:rsidP="007B2C52">
            <w:pPr>
              <w:rPr>
                <w:color w:val="000000"/>
                <w:sz w:val="12"/>
                <w:szCs w:val="12"/>
              </w:rPr>
            </w:pPr>
          </w:p>
          <w:p w14:paraId="2A235332" w14:textId="77777777" w:rsidR="007B2C52" w:rsidRDefault="007B2C52" w:rsidP="007B2C52">
            <w:r>
              <w:rPr>
                <w:color w:val="000000"/>
              </w:rPr>
              <w:t>0,00000</w:t>
            </w:r>
          </w:p>
        </w:tc>
      </w:tr>
      <w:tr w:rsidR="00433349" w:rsidRPr="00B317FF" w14:paraId="33E3E292" w14:textId="77777777" w:rsidTr="008B6219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162F4" w14:textId="7F117E7A" w:rsidR="00433349" w:rsidRPr="00B317FF" w:rsidRDefault="00433349" w:rsidP="00433349">
            <w:pPr>
              <w:jc w:val="center"/>
              <w:rPr>
                <w:b/>
                <w:bCs/>
              </w:rPr>
            </w:pPr>
            <w:r w:rsidRPr="00B317FF">
              <w:rPr>
                <w:b/>
                <w:bCs/>
              </w:rPr>
              <w:t>5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DED41" w14:textId="540B2E5D" w:rsidR="00433349" w:rsidRPr="00B317FF" w:rsidRDefault="00433349" w:rsidP="00433349">
            <w:pPr>
              <w:rPr>
                <w:b/>
                <w:bCs/>
              </w:rPr>
            </w:pPr>
            <w:r w:rsidRPr="00B317FF">
              <w:rPr>
                <w:b/>
                <w:bCs/>
              </w:rPr>
              <w:t>Комплекс процессных мероприятий 2 «Строительство, архитектура и градостроительная деятельность»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2B0F8" w14:textId="77777777" w:rsidR="00B317FF" w:rsidRPr="00B317FF" w:rsidRDefault="00B317FF" w:rsidP="00433349">
            <w:pPr>
              <w:jc w:val="center"/>
              <w:rPr>
                <w:b/>
                <w:bCs/>
              </w:rPr>
            </w:pPr>
          </w:p>
          <w:p w14:paraId="4923BDEE" w14:textId="77777777" w:rsidR="00B317FF" w:rsidRPr="00B317FF" w:rsidRDefault="00B317FF" w:rsidP="00433349">
            <w:pPr>
              <w:jc w:val="center"/>
              <w:rPr>
                <w:b/>
                <w:bCs/>
              </w:rPr>
            </w:pPr>
          </w:p>
          <w:p w14:paraId="78839C71" w14:textId="059BE819" w:rsidR="00433349" w:rsidRPr="00B317FF" w:rsidRDefault="00433349" w:rsidP="00433349">
            <w:pPr>
              <w:jc w:val="center"/>
              <w:rPr>
                <w:b/>
                <w:bCs/>
              </w:rPr>
            </w:pPr>
            <w:r w:rsidRPr="00B317FF">
              <w:rPr>
                <w:b/>
                <w:bCs/>
              </w:rPr>
              <w:t>ОЖКХ, ТиК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5A657" w14:textId="60CFB9D2" w:rsidR="00433349" w:rsidRPr="00B317FF" w:rsidRDefault="00433349" w:rsidP="00433349">
            <w:pPr>
              <w:jc w:val="center"/>
              <w:rPr>
                <w:b/>
                <w:bCs/>
              </w:rPr>
            </w:pPr>
            <w:r w:rsidRPr="00B317FF">
              <w:rPr>
                <w:b/>
                <w:bCs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B4B39" w14:textId="45DB417A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187AD" w14:textId="7657D3E3" w:rsidR="00433349" w:rsidRPr="00B317FF" w:rsidRDefault="00433349" w:rsidP="00433349">
            <w:pPr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EB3A4" w14:textId="2268A227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E7278" w14:textId="076BC42F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A4D68" w14:textId="7E939FBC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86EEA" w14:textId="276B6431" w:rsidR="00433349" w:rsidRPr="00B317FF" w:rsidRDefault="00433349" w:rsidP="00433349">
            <w:pPr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</w:tr>
      <w:tr w:rsidR="00433349" w:rsidRPr="00B317FF" w14:paraId="4FD9CBE2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7D387" w14:textId="722862A1" w:rsidR="00433349" w:rsidRPr="00B317FF" w:rsidRDefault="00433349" w:rsidP="00433349">
            <w:pPr>
              <w:jc w:val="center"/>
              <w:rPr>
                <w:b/>
                <w:bCs/>
              </w:rPr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ACFBD" w14:textId="5DADDDF2" w:rsidR="00433349" w:rsidRPr="00B317FF" w:rsidRDefault="00433349" w:rsidP="00433349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05C81" w14:textId="77777777" w:rsidR="00433349" w:rsidRPr="00B317FF" w:rsidRDefault="00433349" w:rsidP="00433349">
            <w:pPr>
              <w:jc w:val="center"/>
              <w:rPr>
                <w:b/>
                <w:bCs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98859" w14:textId="5DEF6A70" w:rsidR="00433349" w:rsidRPr="00B317FF" w:rsidRDefault="00433349" w:rsidP="00433349">
            <w:pPr>
              <w:jc w:val="center"/>
              <w:rPr>
                <w:b/>
                <w:bCs/>
              </w:rPr>
            </w:pPr>
            <w:r w:rsidRPr="00B317FF">
              <w:rPr>
                <w:b/>
                <w:bCs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07CC0" w14:textId="44FCAE3D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8162,52500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E90FE" w14:textId="78126853" w:rsidR="00433349" w:rsidRPr="00B317FF" w:rsidRDefault="00433349" w:rsidP="00433349">
            <w:pPr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D1F70" w14:textId="75393E32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EA3E" w14:textId="2C8AFF4E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65592" w14:textId="69242DEF" w:rsidR="00433349" w:rsidRPr="00B317FF" w:rsidRDefault="00433349" w:rsidP="00433349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8162,52500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D7E0F" w14:textId="7ADD26F4" w:rsidR="00433349" w:rsidRPr="00B317FF" w:rsidRDefault="00433349" w:rsidP="00433349">
            <w:pPr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</w:tr>
      <w:tr w:rsidR="00B317FF" w:rsidRPr="00B317FF" w14:paraId="14EBCD6B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F6D0C" w14:textId="77777777" w:rsidR="00B317FF" w:rsidRPr="00B317FF" w:rsidRDefault="00B317FF" w:rsidP="00B317FF">
            <w:pPr>
              <w:jc w:val="center"/>
              <w:rPr>
                <w:b/>
                <w:bCs/>
              </w:rPr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75E4B" w14:textId="77777777" w:rsidR="00B317FF" w:rsidRPr="00B317FF" w:rsidRDefault="00B317FF" w:rsidP="00B317FF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943AE" w14:textId="77777777" w:rsidR="00B317FF" w:rsidRPr="00B317FF" w:rsidRDefault="00B317FF" w:rsidP="00B317FF">
            <w:pPr>
              <w:jc w:val="center"/>
              <w:rPr>
                <w:b/>
                <w:bCs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63B49" w14:textId="72B5974A" w:rsidR="00B317FF" w:rsidRPr="00B317FF" w:rsidRDefault="00B317FF" w:rsidP="00B317FF">
            <w:pPr>
              <w:jc w:val="center"/>
              <w:rPr>
                <w:b/>
                <w:bCs/>
              </w:rPr>
            </w:pPr>
            <w:r w:rsidRPr="00B317FF">
              <w:rPr>
                <w:b/>
                <w:bCs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D2786" w14:textId="126F0627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11025,00000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22EDF" w14:textId="24A1B113" w:rsidR="00B317FF" w:rsidRPr="00B317FF" w:rsidRDefault="00B317FF" w:rsidP="00B317FF">
            <w:pPr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D1021" w14:textId="6A12FCF7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0AA36" w14:textId="757F927A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ECCDB" w14:textId="2C031619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11025,00000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5D57C" w14:textId="21F86415" w:rsidR="00B317FF" w:rsidRPr="00B317FF" w:rsidRDefault="00B317FF" w:rsidP="00B317FF">
            <w:pPr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</w:tr>
      <w:tr w:rsidR="00B317FF" w:rsidRPr="00B317FF" w14:paraId="67BD11A0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2D68" w14:textId="77777777" w:rsidR="00B317FF" w:rsidRPr="00B317FF" w:rsidRDefault="00B317FF" w:rsidP="00B317FF">
            <w:pPr>
              <w:jc w:val="center"/>
              <w:rPr>
                <w:b/>
                <w:bCs/>
              </w:rPr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EB6B7" w14:textId="77777777" w:rsidR="00B317FF" w:rsidRPr="00B317FF" w:rsidRDefault="00B317FF" w:rsidP="00B317FF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44C59" w14:textId="77777777" w:rsidR="00B317FF" w:rsidRPr="00B317FF" w:rsidRDefault="00B317FF" w:rsidP="00B317FF">
            <w:pPr>
              <w:jc w:val="center"/>
              <w:rPr>
                <w:b/>
                <w:bCs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198D8" w14:textId="43198A4B" w:rsidR="00B317FF" w:rsidRPr="00B317FF" w:rsidRDefault="00B317FF" w:rsidP="00B317FF">
            <w:pPr>
              <w:jc w:val="center"/>
              <w:rPr>
                <w:b/>
                <w:bCs/>
              </w:rPr>
            </w:pPr>
            <w:r w:rsidRPr="00B317FF">
              <w:rPr>
                <w:b/>
                <w:bCs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17E40" w14:textId="6F33C6AE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19187,52500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50064" w14:textId="3A23511A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CDD6F" w14:textId="77EB12CE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7EBC1" w14:textId="103D6A2A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C0B7A" w14:textId="0F3EF530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19187,52500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12249" w14:textId="512437F8" w:rsidR="00B317FF" w:rsidRP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B317FF">
              <w:rPr>
                <w:b/>
                <w:bCs/>
                <w:color w:val="000000"/>
              </w:rPr>
              <w:t>0,00000</w:t>
            </w:r>
          </w:p>
        </w:tc>
      </w:tr>
      <w:tr w:rsidR="00B317FF" w14:paraId="6ADCF1B2" w14:textId="77777777" w:rsidTr="008B6219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B7B24" w14:textId="05BAC208" w:rsidR="00B317FF" w:rsidRDefault="00B317FF" w:rsidP="00B317FF">
            <w:pPr>
              <w:jc w:val="center"/>
            </w:pPr>
            <w:r>
              <w:t>6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018DB" w14:textId="68B26FF7" w:rsidR="00B317FF" w:rsidRPr="00E13DDC" w:rsidRDefault="00B317FF" w:rsidP="00B317FF">
            <w:pPr>
              <w:rPr>
                <w:b/>
                <w:bCs/>
              </w:rPr>
            </w:pPr>
            <w:r>
              <w:rPr>
                <w:bCs/>
              </w:rPr>
              <w:t xml:space="preserve">Мероприятие 2.1 </w:t>
            </w:r>
            <w:r w:rsidRPr="00433349">
              <w:rPr>
                <w:bCs/>
              </w:rPr>
              <w:t>«</w:t>
            </w:r>
            <w:r w:rsidRPr="00433349">
              <w:t>Подготовка и актуализация документов в области градостроительной деятельности»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550FD" w14:textId="77777777" w:rsidR="00B317FF" w:rsidRDefault="00B317FF" w:rsidP="00B317FF">
            <w:pPr>
              <w:jc w:val="center"/>
            </w:pPr>
          </w:p>
          <w:p w14:paraId="696A86F5" w14:textId="77777777" w:rsidR="00B317FF" w:rsidRDefault="00B317FF" w:rsidP="00B317FF">
            <w:pPr>
              <w:jc w:val="center"/>
            </w:pPr>
          </w:p>
          <w:p w14:paraId="0D16437B" w14:textId="36E0CECE" w:rsidR="00B317FF" w:rsidRDefault="00B317FF" w:rsidP="00B317FF">
            <w:pPr>
              <w:jc w:val="center"/>
            </w:pPr>
            <w:r>
              <w:t>ОЖКХ, ТиК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8D2" w14:textId="2378ED39" w:rsidR="00B317FF" w:rsidRPr="00B317FF" w:rsidRDefault="00B317FF" w:rsidP="00B317FF">
            <w:pPr>
              <w:jc w:val="center"/>
            </w:pPr>
            <w:r w:rsidRPr="00B317FF"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B089" w14:textId="713173F4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6637" w14:textId="113A4617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1BC7" w14:textId="039F89F2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C4A" w14:textId="1A7BB520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DB68" w14:textId="16E0468C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0D87" w14:textId="34FF2BFF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</w:tr>
      <w:tr w:rsidR="00B317FF" w14:paraId="72578D84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12B08" w14:textId="77777777" w:rsidR="00B317FF" w:rsidRDefault="00B317FF" w:rsidP="00B317FF">
            <w:pPr>
              <w:jc w:val="center"/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CA501" w14:textId="77777777" w:rsidR="00B317FF" w:rsidRPr="00E13DDC" w:rsidRDefault="00B317FF" w:rsidP="00B317FF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2DBB3" w14:textId="77777777" w:rsidR="00B317FF" w:rsidRDefault="00B317FF" w:rsidP="00B317FF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2EAD" w14:textId="3C47A5E3" w:rsidR="00B317FF" w:rsidRPr="00B317FF" w:rsidRDefault="00B317FF" w:rsidP="00B317FF">
            <w:pPr>
              <w:jc w:val="center"/>
            </w:pPr>
            <w:r w:rsidRPr="00B317FF"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9C14" w14:textId="23B3BD8C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8162,52500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A76C" w14:textId="417B73A9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B353" w14:textId="3810DF08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4FDF" w14:textId="7A48F811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D3E2" w14:textId="5C618CED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8162,52500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75F3" w14:textId="2568378A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</w:tr>
      <w:tr w:rsidR="00B317FF" w14:paraId="04985905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D0188" w14:textId="77777777" w:rsidR="00B317FF" w:rsidRDefault="00B317FF" w:rsidP="00B317FF">
            <w:pPr>
              <w:jc w:val="center"/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08C8E" w14:textId="77777777" w:rsidR="00B317FF" w:rsidRPr="00E13DDC" w:rsidRDefault="00B317FF" w:rsidP="00B317FF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D0EBB" w14:textId="77777777" w:rsidR="00B317FF" w:rsidRDefault="00B317FF" w:rsidP="00B317FF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28C" w14:textId="2A278200" w:rsidR="00B317FF" w:rsidRPr="00B317FF" w:rsidRDefault="00B317FF" w:rsidP="00B317FF">
            <w:pPr>
              <w:jc w:val="center"/>
            </w:pPr>
            <w:r w:rsidRPr="00B317FF"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4D03" w14:textId="48B2FDCF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11025,00000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6939" w14:textId="15BFD6CD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060" w14:textId="7BA03FD3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BCFD" w14:textId="4DBD7B2F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EC89" w14:textId="792BABE3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11025,00000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0735" w14:textId="1B6E204C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</w:tr>
      <w:tr w:rsidR="00B317FF" w14:paraId="083F0079" w14:textId="77777777" w:rsidTr="008B6219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C358" w14:textId="77777777" w:rsidR="00B317FF" w:rsidRDefault="00B317FF" w:rsidP="00B317FF">
            <w:pPr>
              <w:jc w:val="center"/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F74" w14:textId="77777777" w:rsidR="00B317FF" w:rsidRPr="00E13DDC" w:rsidRDefault="00B317FF" w:rsidP="00B317FF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1FB" w14:textId="77777777" w:rsidR="00B317FF" w:rsidRDefault="00B317FF" w:rsidP="00B317FF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0FAF" w14:textId="6AD9CEC3" w:rsidR="00B317FF" w:rsidRPr="00B317FF" w:rsidRDefault="00B317FF" w:rsidP="00B317FF">
            <w:pPr>
              <w:jc w:val="center"/>
            </w:pPr>
            <w:r w:rsidRPr="00B317FF"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7A94" w14:textId="40DDEFCC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19187,52500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369C" w14:textId="1D4540C0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FD61" w14:textId="04D1BED9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2BB5" w14:textId="7D934E0A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A4CE" w14:textId="1725D337" w:rsidR="00B317FF" w:rsidRPr="00B317FF" w:rsidRDefault="00B317FF" w:rsidP="00B317FF">
            <w:pPr>
              <w:jc w:val="center"/>
              <w:rPr>
                <w:color w:val="000000"/>
              </w:rPr>
            </w:pPr>
            <w:r w:rsidRPr="00B317FF">
              <w:rPr>
                <w:color w:val="000000"/>
              </w:rPr>
              <w:t>19187,52500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BD0" w14:textId="2124A8F1" w:rsidR="00B317FF" w:rsidRPr="00B317FF" w:rsidRDefault="00B317FF" w:rsidP="00B317FF">
            <w:pPr>
              <w:rPr>
                <w:color w:val="000000"/>
              </w:rPr>
            </w:pPr>
            <w:r w:rsidRPr="00B317FF">
              <w:rPr>
                <w:color w:val="000000"/>
              </w:rPr>
              <w:t>0,00000</w:t>
            </w:r>
          </w:p>
        </w:tc>
      </w:tr>
      <w:tr w:rsidR="00B317FF" w14:paraId="3D88D69F" w14:textId="77777777" w:rsidTr="008B6219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DB76" w14:textId="2CD3E5C8" w:rsidR="00B317FF" w:rsidRDefault="00B317FF" w:rsidP="00B317FF">
            <w:pPr>
              <w:jc w:val="center"/>
            </w:pPr>
            <w:r>
              <w:t>5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EFB3" w14:textId="4DE60360" w:rsidR="00B317FF" w:rsidRPr="00E13DDC" w:rsidRDefault="00B317FF" w:rsidP="00B317FF">
            <w:pPr>
              <w:rPr>
                <w:b/>
              </w:rPr>
            </w:pPr>
            <w:r w:rsidRPr="00E13DDC">
              <w:rPr>
                <w:b/>
                <w:bCs/>
              </w:rPr>
              <w:t xml:space="preserve">Комплекс процессных мероприятий  </w:t>
            </w:r>
            <w:r>
              <w:rPr>
                <w:b/>
                <w:bCs/>
              </w:rPr>
              <w:t>2</w:t>
            </w:r>
            <w:r w:rsidRPr="00E13DDC">
              <w:rPr>
                <w:b/>
                <w:bCs/>
              </w:rPr>
              <w:t xml:space="preserve"> «Обеспечение устойчивого сокращения непригодного для проживания жилищного фонда»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C452" w14:textId="77777777" w:rsidR="00B317FF" w:rsidRDefault="00B317FF" w:rsidP="00B317FF">
            <w:pPr>
              <w:jc w:val="center"/>
            </w:pPr>
          </w:p>
          <w:p w14:paraId="280C2AC3" w14:textId="77777777" w:rsidR="00B317FF" w:rsidRDefault="00B317FF" w:rsidP="00B317FF">
            <w:pPr>
              <w:jc w:val="center"/>
            </w:pPr>
          </w:p>
          <w:p w14:paraId="774C0FAD" w14:textId="77777777" w:rsidR="00B317FF" w:rsidRDefault="00B317FF" w:rsidP="00B317FF">
            <w:pPr>
              <w:jc w:val="center"/>
            </w:pPr>
          </w:p>
          <w:p w14:paraId="2C6B517D" w14:textId="75D13E33" w:rsidR="00B317FF" w:rsidRDefault="00B317FF" w:rsidP="00B317FF">
            <w:pPr>
              <w:jc w:val="center"/>
            </w:pPr>
            <w:r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E960" w14:textId="5EEFB3A4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CDDC" w14:textId="1E545E24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3D6D" w14:textId="77777777" w:rsidR="00B317FF" w:rsidRPr="005334D5" w:rsidRDefault="00B317FF" w:rsidP="00B317FF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4388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9672" w14:textId="77777777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5C52" w14:textId="07EA4E71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8584" w14:textId="77777777" w:rsidR="00B317FF" w:rsidRPr="005334D5" w:rsidRDefault="00B317FF" w:rsidP="00B317FF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B317FF" w14:paraId="7D6B347B" w14:textId="77777777" w:rsidTr="008B6219">
        <w:trPr>
          <w:trHeight w:val="34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580B" w14:textId="77777777" w:rsidR="00B317FF" w:rsidRDefault="00B317FF" w:rsidP="00B317FF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865F" w14:textId="77777777" w:rsidR="00B317FF" w:rsidRDefault="00B317FF" w:rsidP="00B317FF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C553" w14:textId="77777777" w:rsidR="00B317FF" w:rsidRDefault="00B317FF" w:rsidP="00B317FF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E0B1" w14:textId="183790C4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</w:rPr>
              <w:t>202</w:t>
            </w:r>
            <w:r>
              <w:rPr>
                <w:b/>
              </w:rPr>
              <w:t>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8A1E" w14:textId="67D6E07A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7400" w14:textId="77777777" w:rsidR="00B317FF" w:rsidRPr="005334D5" w:rsidRDefault="00B317FF" w:rsidP="00B317FF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CD79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7641" w14:textId="77777777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954C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5DDA" w14:textId="77777777" w:rsidR="00B317FF" w:rsidRPr="005334D5" w:rsidRDefault="00B317FF" w:rsidP="00B317FF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B317FF" w14:paraId="25F73118" w14:textId="77777777" w:rsidTr="008B6219">
        <w:trPr>
          <w:trHeight w:val="446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4D0B" w14:textId="77777777" w:rsidR="00B317FF" w:rsidRDefault="00B317FF" w:rsidP="00B317FF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6A4D" w14:textId="77777777" w:rsidR="00B317FF" w:rsidRDefault="00B317FF" w:rsidP="00B317FF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D480" w14:textId="77777777" w:rsidR="00B317FF" w:rsidRDefault="00B317FF" w:rsidP="00B317FF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2C1B" w14:textId="30D20178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</w:rPr>
              <w:t>202</w:t>
            </w:r>
            <w:r>
              <w:rPr>
                <w:b/>
              </w:rPr>
              <w:t>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0085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B9B1" w14:textId="77777777" w:rsidR="00B317FF" w:rsidRPr="005334D5" w:rsidRDefault="00B317FF" w:rsidP="00B317FF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B129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6762" w14:textId="77777777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ED40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7124" w14:textId="77777777" w:rsidR="00B317FF" w:rsidRPr="005334D5" w:rsidRDefault="00B317FF" w:rsidP="00B317FF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B317FF" w14:paraId="07AA7FA8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3658" w14:textId="77777777" w:rsidR="00B317FF" w:rsidRDefault="00B317FF" w:rsidP="00B317FF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9287" w14:textId="77777777" w:rsidR="00B317FF" w:rsidRDefault="00B317FF" w:rsidP="00B317FF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269A" w14:textId="77777777" w:rsidR="00B317FF" w:rsidRDefault="00B317FF" w:rsidP="00B317FF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D0C" w14:textId="77777777" w:rsidR="00B317FF" w:rsidRDefault="00B317FF" w:rsidP="00B317FF">
            <w:pPr>
              <w:jc w:val="center"/>
              <w:rPr>
                <w:b/>
              </w:rPr>
            </w:pPr>
          </w:p>
          <w:p w14:paraId="6DEAFC39" w14:textId="5283D1BF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55CE" w14:textId="339D32B0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DEBC" w14:textId="77777777" w:rsidR="00B317FF" w:rsidRPr="005334D5" w:rsidRDefault="00B317FF" w:rsidP="00B317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09B9C41" w14:textId="77777777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DA89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</w:p>
          <w:p w14:paraId="3BE326EB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414C" w14:textId="77777777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</w:p>
          <w:p w14:paraId="6E36790B" w14:textId="77777777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9174" w14:textId="2936702A" w:rsidR="00B317FF" w:rsidRPr="005334D5" w:rsidRDefault="00B317FF" w:rsidP="00B317FF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676" w14:textId="77777777" w:rsidR="00B317FF" w:rsidRDefault="00B317FF" w:rsidP="00B317FF">
            <w:pPr>
              <w:jc w:val="center"/>
              <w:rPr>
                <w:b/>
                <w:color w:val="000000"/>
              </w:rPr>
            </w:pPr>
          </w:p>
          <w:p w14:paraId="30DC1F53" w14:textId="2BEE24FA" w:rsidR="00B317FF" w:rsidRPr="005334D5" w:rsidRDefault="00B317FF" w:rsidP="00B317FF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B317FF" w14:paraId="0E2D10F8" w14:textId="77777777" w:rsidTr="008B6219">
        <w:trPr>
          <w:trHeight w:val="335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656C1" w14:textId="16847A3C" w:rsidR="00B317FF" w:rsidRDefault="00B317FF" w:rsidP="00B317FF">
            <w:pPr>
              <w:jc w:val="center"/>
            </w:pPr>
            <w:r>
              <w:t>6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B0813" w14:textId="2DE3F420" w:rsidR="00B317FF" w:rsidRDefault="00B317FF" w:rsidP="00B317FF">
            <w:pPr>
              <w:rPr>
                <w:b/>
              </w:rPr>
            </w:pPr>
            <w:r>
              <w:rPr>
                <w:bCs/>
              </w:rPr>
              <w:t>Мероприятие 2.1 «</w:t>
            </w:r>
            <w:r w:rsidRPr="0030733A">
              <w:rPr>
                <w:bCs/>
              </w:rPr>
              <w:t xml:space="preserve">Мероприятия по переселению граждан из многоквартирных домов, признанных аварийными и </w:t>
            </w:r>
            <w:r w:rsidRPr="0030733A">
              <w:rPr>
                <w:bCs/>
              </w:rPr>
              <w:lastRenderedPageBreak/>
              <w:t>подл</w:t>
            </w:r>
            <w:r>
              <w:rPr>
                <w:bCs/>
              </w:rPr>
              <w:t>ежащих сносу или реконструкции»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19233" w14:textId="080F2D79" w:rsidR="00B317FF" w:rsidRDefault="00B317FF" w:rsidP="00B317FF">
            <w:pPr>
              <w:jc w:val="center"/>
            </w:pPr>
            <w:r>
              <w:lastRenderedPageBreak/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8B70" w14:textId="2857D4F2" w:rsidR="00B317FF" w:rsidRDefault="00B317FF" w:rsidP="00B317FF">
            <w:pPr>
              <w:jc w:val="center"/>
              <w:rPr>
                <w:b/>
              </w:rPr>
            </w:pPr>
            <w: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2A84" w14:textId="7BBC81EE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FA33" w14:textId="09D17815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2DC1" w14:textId="43F87168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F392" w14:textId="2D2369F7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F331" w14:textId="42A4F1A3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7FC3" w14:textId="4CD6C9F0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B317FF" w14:paraId="5CB2E717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29195" w14:textId="77777777" w:rsidR="00B317FF" w:rsidRDefault="00B317FF" w:rsidP="00B317FF">
            <w:pPr>
              <w:jc w:val="center"/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7EE14" w14:textId="77777777" w:rsidR="00B317FF" w:rsidRDefault="00B317FF" w:rsidP="00B317FF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52CCA" w14:textId="77777777" w:rsidR="00B317FF" w:rsidRDefault="00B317FF" w:rsidP="00B317FF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0BB6" w14:textId="73BADDF5" w:rsidR="00B317FF" w:rsidRDefault="00B317FF" w:rsidP="00B317FF">
            <w:pPr>
              <w:jc w:val="center"/>
              <w:rPr>
                <w:b/>
              </w:rPr>
            </w:pPr>
            <w: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2627" w14:textId="670DE037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6242" w14:textId="1A5F8AA1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71BD" w14:textId="5E560480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51EE" w14:textId="24F77D51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CB16" w14:textId="458F4599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EA99" w14:textId="246DC8C3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B317FF" w14:paraId="3AA2B56A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DCE5D" w14:textId="77777777" w:rsidR="00B317FF" w:rsidRDefault="00B317FF" w:rsidP="00B317FF">
            <w:pPr>
              <w:jc w:val="center"/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9044" w14:textId="77777777" w:rsidR="00B317FF" w:rsidRDefault="00B317FF" w:rsidP="00B317FF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54950" w14:textId="77777777" w:rsidR="00B317FF" w:rsidRDefault="00B317FF" w:rsidP="00B317FF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35E9" w14:textId="145F754C" w:rsidR="00B317FF" w:rsidRDefault="00B317FF" w:rsidP="00B317FF">
            <w:pPr>
              <w:jc w:val="center"/>
              <w:rPr>
                <w:b/>
              </w:rPr>
            </w:pPr>
            <w: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2029" w14:textId="22BBB3F0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89C0" w14:textId="15F2C286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882D" w14:textId="1D1D5B55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293F" w14:textId="0A459EC1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3C51" w14:textId="2BE8018B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E97" w14:textId="7E900A82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B317FF" w14:paraId="70A173C2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807" w14:textId="77777777" w:rsidR="00B317FF" w:rsidRDefault="00B317FF" w:rsidP="00B317FF">
            <w:pPr>
              <w:jc w:val="center"/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42CE" w14:textId="77777777" w:rsidR="00B317FF" w:rsidRDefault="00B317FF" w:rsidP="00B317FF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AE08" w14:textId="77777777" w:rsidR="00B317FF" w:rsidRDefault="00B317FF" w:rsidP="00B317FF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74D" w14:textId="77777777" w:rsidR="00B317FF" w:rsidRPr="005334D5" w:rsidRDefault="00B317FF" w:rsidP="00B317FF">
            <w:pPr>
              <w:jc w:val="center"/>
            </w:pPr>
          </w:p>
          <w:p w14:paraId="1007C72D" w14:textId="77777777" w:rsidR="00B317FF" w:rsidRPr="005334D5" w:rsidRDefault="00B317FF" w:rsidP="00B317FF">
            <w:pPr>
              <w:jc w:val="center"/>
            </w:pPr>
          </w:p>
          <w:p w14:paraId="1F2E71AA" w14:textId="77777777" w:rsidR="00B317FF" w:rsidRPr="005334D5" w:rsidRDefault="00B317FF" w:rsidP="00B317FF">
            <w:pPr>
              <w:jc w:val="center"/>
            </w:pPr>
          </w:p>
          <w:p w14:paraId="3A9F1244" w14:textId="77777777" w:rsidR="00B317FF" w:rsidRPr="005334D5" w:rsidRDefault="00B317FF" w:rsidP="00B317FF">
            <w:pPr>
              <w:jc w:val="center"/>
            </w:pPr>
          </w:p>
          <w:p w14:paraId="41E698C8" w14:textId="77777777" w:rsidR="00B317FF" w:rsidRPr="005334D5" w:rsidRDefault="00B317FF" w:rsidP="00B317FF">
            <w:pPr>
              <w:jc w:val="center"/>
            </w:pPr>
          </w:p>
          <w:p w14:paraId="1AA4308A" w14:textId="038C8C14" w:rsidR="00B317FF" w:rsidRPr="005334D5" w:rsidRDefault="00B317FF" w:rsidP="00B317FF">
            <w:pPr>
              <w:jc w:val="center"/>
            </w:pPr>
            <w:r w:rsidRPr="005334D5"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40D3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50BDB7FD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5F4E266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2F29EFBB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6ED7956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27E6EA7D" w14:textId="24310083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9FF5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37AAF7BB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410AABB9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3E4578E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381C3D58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60BE7468" w14:textId="522D8A3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6D9E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556A8B7C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10789504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9A481FF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447CD0E6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584A010" w14:textId="397B2665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225D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4819E218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371D1CA8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64DE0223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3C9D7A37" w14:textId="77777777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4BFD36F7" w14:textId="3404F0FA" w:rsidR="00B317FF" w:rsidRPr="005334D5" w:rsidRDefault="00B317FF" w:rsidP="00B317FF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C3F7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3460C54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6F64A658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2B7D0E4C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74750BFC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4C328190" w14:textId="779A45CF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  <w:r w:rsidRPr="00B317FF">
              <w:rPr>
                <w:bCs/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B005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4D408363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17556A35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0290D208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1B2D9B3D" w14:textId="77777777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</w:p>
          <w:p w14:paraId="48A1575D" w14:textId="3FA9213B" w:rsidR="00B317FF" w:rsidRPr="00B317FF" w:rsidRDefault="00B317FF" w:rsidP="00B317FF">
            <w:pPr>
              <w:jc w:val="center"/>
              <w:rPr>
                <w:bCs/>
                <w:color w:val="000000"/>
              </w:rPr>
            </w:pPr>
            <w:r w:rsidRPr="00B317FF">
              <w:rPr>
                <w:bCs/>
                <w:color w:val="000000"/>
              </w:rPr>
              <w:t>0,00000</w:t>
            </w:r>
          </w:p>
        </w:tc>
      </w:tr>
      <w:tr w:rsidR="00B317FF" w:rsidRPr="008B6219" w14:paraId="12917036" w14:textId="77777777" w:rsidTr="008B6219">
        <w:trPr>
          <w:trHeight w:val="335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14F7" w14:textId="68F57F06" w:rsidR="00B317FF" w:rsidRPr="008B6219" w:rsidRDefault="00B317FF" w:rsidP="00B317FF">
            <w:pPr>
              <w:jc w:val="center"/>
              <w:rPr>
                <w:b/>
                <w:bCs/>
              </w:rPr>
            </w:pPr>
            <w:r w:rsidRPr="008B6219">
              <w:rPr>
                <w:b/>
                <w:bCs/>
              </w:rPr>
              <w:lastRenderedPageBreak/>
              <w:t>7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25C4" w14:textId="77777777" w:rsidR="00B317FF" w:rsidRPr="008B6219" w:rsidRDefault="00B317FF" w:rsidP="00B317FF">
            <w:pPr>
              <w:rPr>
                <w:b/>
                <w:bCs/>
              </w:rPr>
            </w:pPr>
            <w:r w:rsidRPr="008B6219">
              <w:rPr>
                <w:b/>
                <w:bCs/>
              </w:rPr>
              <w:t xml:space="preserve">Итого по процессной части 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3FE1" w14:textId="77777777" w:rsidR="00B317FF" w:rsidRPr="008B6219" w:rsidRDefault="00B317FF" w:rsidP="00B317FF">
            <w:pPr>
              <w:jc w:val="center"/>
              <w:rPr>
                <w:b/>
                <w:bCs/>
              </w:rPr>
            </w:pPr>
            <w:r w:rsidRPr="008B6219">
              <w:rPr>
                <w:b/>
                <w:bCs/>
              </w:rPr>
              <w:t>ОУМИ</w:t>
            </w:r>
          </w:p>
          <w:p w14:paraId="1191918F" w14:textId="76D498FD" w:rsidR="00B317FF" w:rsidRPr="008B6219" w:rsidRDefault="00B317FF" w:rsidP="00B317FF">
            <w:pPr>
              <w:jc w:val="center"/>
              <w:rPr>
                <w:b/>
                <w:bCs/>
                <w:u w:val="single"/>
              </w:rPr>
            </w:pPr>
            <w:r w:rsidRPr="008B6219">
              <w:rPr>
                <w:b/>
                <w:bCs/>
              </w:rPr>
              <w:t>ОЖКХ, ТиК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E3EF" w14:textId="484F4405" w:rsidR="00B317FF" w:rsidRPr="008B6219" w:rsidRDefault="00B317FF" w:rsidP="00B317FF">
            <w:pPr>
              <w:jc w:val="center"/>
              <w:rPr>
                <w:b/>
                <w:bCs/>
              </w:rPr>
            </w:pPr>
            <w:r w:rsidRPr="008B6219">
              <w:rPr>
                <w:b/>
                <w:bCs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F826" w14:textId="6B163C5A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13091,80000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D014" w14:textId="2E37C247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55EC" w14:textId="2098FAE6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2396" w14:textId="687AA72F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1E36" w14:textId="0566BE57" w:rsidR="00B317FF" w:rsidRPr="008B6219" w:rsidRDefault="008B6219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12261</w:t>
            </w:r>
            <w:r w:rsidR="00B317FF" w:rsidRPr="008B6219">
              <w:rPr>
                <w:b/>
                <w:bCs/>
                <w:color w:val="000000"/>
              </w:rPr>
              <w:t>,</w:t>
            </w:r>
            <w:r w:rsidRPr="008B6219">
              <w:rPr>
                <w:b/>
                <w:bCs/>
                <w:color w:val="000000"/>
              </w:rPr>
              <w:t>8</w:t>
            </w:r>
            <w:r w:rsidR="00B317FF" w:rsidRPr="008B6219">
              <w:rPr>
                <w:b/>
                <w:bCs/>
                <w:color w:val="000000"/>
              </w:rPr>
              <w:t>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ECF7" w14:textId="6DE5FB13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  <w:tr w:rsidR="00B317FF" w14:paraId="31724A1F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8F19" w14:textId="77777777" w:rsidR="00B317FF" w:rsidRDefault="00B317FF" w:rsidP="00B317FF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96DD" w14:textId="77777777" w:rsidR="00B317FF" w:rsidRDefault="00B317FF" w:rsidP="00B317FF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5B9A" w14:textId="77777777" w:rsidR="00B317FF" w:rsidRDefault="00B317FF" w:rsidP="00B317FF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E914" w14:textId="7ABB9D85" w:rsidR="00B317FF" w:rsidRDefault="00B317FF" w:rsidP="00B317FF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7EB4" w14:textId="58071C6B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23405,32500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A273" w14:textId="3994FC76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CE33" w14:textId="36AE8755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4BC0" w14:textId="322854B8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DAB2" w14:textId="021A222E" w:rsidR="00B317FF" w:rsidRPr="008B6219" w:rsidRDefault="008B6219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22575,32500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9F42" w14:textId="54205BDF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  <w:tr w:rsidR="00B317FF" w14:paraId="0FD0BDE5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4203" w14:textId="77777777" w:rsidR="00B317FF" w:rsidRDefault="00B317FF" w:rsidP="00B317FF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182C" w14:textId="77777777" w:rsidR="00B317FF" w:rsidRDefault="00B317FF" w:rsidP="00B317FF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3AD5" w14:textId="77777777" w:rsidR="00B317FF" w:rsidRDefault="00B317FF" w:rsidP="00B317FF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D81D" w14:textId="5B9CE6C1" w:rsidR="00B317FF" w:rsidRDefault="00B317FF" w:rsidP="00B317FF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CF76" w14:textId="5B72A085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36484,52500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D6AE" w14:textId="2A37204C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B1DE" w14:textId="4266E785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779F" w14:textId="5E90EE51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1722" w14:textId="549EC434" w:rsidR="00B317FF" w:rsidRPr="008B6219" w:rsidRDefault="008B6219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35654,52500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3D4E" w14:textId="160EF46A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  <w:tr w:rsidR="00B317FF" w14:paraId="526ED973" w14:textId="77777777" w:rsidTr="008B6219">
        <w:trPr>
          <w:trHeight w:val="414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A486" w14:textId="77777777" w:rsidR="00B317FF" w:rsidRDefault="00B317FF" w:rsidP="00B317FF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9A91" w14:textId="77777777" w:rsidR="00B317FF" w:rsidRDefault="00B317FF" w:rsidP="00B317FF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B079" w14:textId="77777777" w:rsidR="00B317FF" w:rsidRDefault="00B317FF" w:rsidP="00B317FF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FF46" w14:textId="77777777" w:rsidR="00B317FF" w:rsidRDefault="00B317FF" w:rsidP="00B317FF">
            <w:pPr>
              <w:jc w:val="center"/>
              <w:rPr>
                <w:b/>
              </w:rPr>
            </w:pPr>
          </w:p>
          <w:p w14:paraId="6BDF2127" w14:textId="77777777" w:rsidR="00B317FF" w:rsidRDefault="00B317FF" w:rsidP="00B317FF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DA50" w14:textId="77777777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</w:p>
          <w:p w14:paraId="49E7AB61" w14:textId="3DDC794F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72981,65000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83D2" w14:textId="77777777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</w:p>
          <w:p w14:paraId="65184787" w14:textId="3D17D8CB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89F" w14:textId="77777777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</w:p>
          <w:p w14:paraId="24D8030C" w14:textId="18FD450B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0AF4" w14:textId="77777777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</w:p>
          <w:p w14:paraId="1EAB3677" w14:textId="40C1FDCF" w:rsidR="00B317FF" w:rsidRDefault="00B317FF" w:rsidP="00B317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2490,00000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8A40" w14:textId="77777777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</w:p>
          <w:p w14:paraId="42DD3DE0" w14:textId="65DF7352" w:rsidR="00B317FF" w:rsidRPr="008B6219" w:rsidRDefault="008B6219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70491,65000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28F5" w14:textId="77777777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</w:p>
          <w:p w14:paraId="1A15D3E6" w14:textId="03030BCF" w:rsidR="00B317FF" w:rsidRPr="008B6219" w:rsidRDefault="00B317FF" w:rsidP="00B317FF">
            <w:pPr>
              <w:jc w:val="center"/>
              <w:rPr>
                <w:b/>
                <w:bCs/>
                <w:color w:val="000000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  <w:tr w:rsidR="008B6219" w14:paraId="02641B9D" w14:textId="77777777" w:rsidTr="008B6219">
        <w:trPr>
          <w:trHeight w:val="335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E1C7" w14:textId="2796912F" w:rsidR="008B6219" w:rsidRDefault="008B6219" w:rsidP="008B6219">
            <w:pPr>
              <w:jc w:val="center"/>
            </w:pPr>
            <w:r>
              <w:t>8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5054" w14:textId="77777777" w:rsidR="008B6219" w:rsidRDefault="008B6219" w:rsidP="008B6219">
            <w:pPr>
              <w:jc w:val="both"/>
              <w:rPr>
                <w:b/>
              </w:rPr>
            </w:pPr>
            <w:r>
              <w:rPr>
                <w:b/>
              </w:rPr>
              <w:t xml:space="preserve">ИТОГО по программе </w:t>
            </w:r>
          </w:p>
          <w:p w14:paraId="498899D5" w14:textId="77777777" w:rsidR="008B6219" w:rsidRDefault="008B6219" w:rsidP="008B6219">
            <w:pPr>
              <w:jc w:val="both"/>
              <w:rPr>
                <w:b/>
              </w:rPr>
            </w:pP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543A" w14:textId="77777777" w:rsidR="008B6219" w:rsidRDefault="008B6219" w:rsidP="008B621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исполнитель:</w:t>
            </w:r>
          </w:p>
          <w:p w14:paraId="428FA397" w14:textId="52F693BC" w:rsidR="008B6219" w:rsidRPr="008B6219" w:rsidRDefault="008B6219" w:rsidP="008B6219">
            <w:pPr>
              <w:jc w:val="center"/>
              <w:rPr>
                <w:b/>
                <w:bCs/>
                <w:u w:val="single"/>
              </w:rPr>
            </w:pPr>
            <w:r w:rsidRPr="008B6219">
              <w:rPr>
                <w:b/>
                <w:bCs/>
              </w:rPr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AE7A" w14:textId="0EFE76C0" w:rsidR="008B6219" w:rsidRDefault="008B6219" w:rsidP="008B6219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30E6" w14:textId="5AFEE6E7" w:rsidR="008B6219" w:rsidRPr="00AC54F7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13091,80000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B256" w14:textId="4794A083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4B5D" w14:textId="178A4ACA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D227" w14:textId="25C170BB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F1D1" w14:textId="0E7AB2EF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12261,80000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D2FD" w14:textId="709D16D1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  <w:tr w:rsidR="008B6219" w14:paraId="671FA7CD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187F" w14:textId="77777777" w:rsidR="008B6219" w:rsidRDefault="008B6219" w:rsidP="008B6219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9E66" w14:textId="77777777" w:rsidR="008B6219" w:rsidRDefault="008B6219" w:rsidP="008B6219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8CDD" w14:textId="77777777" w:rsidR="008B6219" w:rsidRDefault="008B6219" w:rsidP="008B6219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E402" w14:textId="4DF0FEA6" w:rsidR="008B6219" w:rsidRDefault="008B6219" w:rsidP="008B6219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05E1" w14:textId="58CFC311" w:rsidR="008B6219" w:rsidRPr="00AC54F7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23405,32500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6AD2" w14:textId="56AC53EC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CB36" w14:textId="58C68F2A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B70D" w14:textId="49717569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3ECB" w14:textId="6D1F9C96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22575,32500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E01E" w14:textId="1E7B6202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  <w:tr w:rsidR="008B6219" w14:paraId="00E97E44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598F" w14:textId="77777777" w:rsidR="008B6219" w:rsidRDefault="008B6219" w:rsidP="008B6219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A6FA" w14:textId="77777777" w:rsidR="008B6219" w:rsidRDefault="008B6219" w:rsidP="008B6219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B177" w14:textId="77777777" w:rsidR="008B6219" w:rsidRDefault="008B6219" w:rsidP="008B6219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0A9A" w14:textId="2FA20E51" w:rsidR="008B6219" w:rsidRDefault="008B6219" w:rsidP="008B6219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B71F" w14:textId="044EE8CE" w:rsidR="008B6219" w:rsidRPr="00AC54F7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36484,52500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FFCB" w14:textId="2AAD1991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FF49" w14:textId="0ACCD83C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8D21" w14:textId="0A07A309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FD56" w14:textId="244DD47A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35654,52500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979F" w14:textId="3308B2DE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  <w:tr w:rsidR="008B6219" w14:paraId="7481F41E" w14:textId="77777777" w:rsidTr="008B6219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9F78" w14:textId="77777777" w:rsidR="008B6219" w:rsidRDefault="008B6219" w:rsidP="008B6219"/>
        </w:tc>
        <w:tc>
          <w:tcPr>
            <w:tcW w:w="9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6AE0" w14:textId="77777777" w:rsidR="008B6219" w:rsidRDefault="008B6219" w:rsidP="008B6219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0620" w14:textId="77777777" w:rsidR="008B6219" w:rsidRDefault="008B6219" w:rsidP="008B6219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4450" w14:textId="77777777" w:rsidR="008B6219" w:rsidRDefault="008B6219" w:rsidP="008B6219">
            <w:pPr>
              <w:jc w:val="center"/>
              <w:rPr>
                <w:b/>
              </w:rPr>
            </w:pPr>
          </w:p>
          <w:p w14:paraId="1437EDB1" w14:textId="7C7C2B83" w:rsidR="008B6219" w:rsidRDefault="008B6219" w:rsidP="008B621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D9D0" w14:textId="77777777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</w:p>
          <w:p w14:paraId="40A660A3" w14:textId="13EDC739" w:rsidR="008B6219" w:rsidRDefault="008B6219" w:rsidP="008B621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72981,65000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2EBC" w14:textId="77777777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</w:p>
          <w:p w14:paraId="39E3FBE5" w14:textId="1707C3B5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E250" w14:textId="77777777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</w:p>
          <w:p w14:paraId="0207976E" w14:textId="5643E4C3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3AF5" w14:textId="77777777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</w:p>
          <w:p w14:paraId="26B4AA42" w14:textId="65CFA743" w:rsid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2490,00000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4805" w14:textId="77777777" w:rsidR="008B6219" w:rsidRP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</w:p>
          <w:p w14:paraId="7BF46E94" w14:textId="2512A5C9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70491,65000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C274" w14:textId="77777777" w:rsidR="008B6219" w:rsidRPr="008B6219" w:rsidRDefault="008B6219" w:rsidP="008B6219">
            <w:pPr>
              <w:jc w:val="center"/>
              <w:rPr>
                <w:b/>
                <w:bCs/>
                <w:color w:val="000000"/>
              </w:rPr>
            </w:pPr>
          </w:p>
          <w:p w14:paraId="09D6121F" w14:textId="6969B873" w:rsidR="008B6219" w:rsidRPr="00AC54F7" w:rsidRDefault="008B6219" w:rsidP="008B621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8B6219">
              <w:rPr>
                <w:b/>
                <w:bCs/>
                <w:color w:val="000000"/>
              </w:rPr>
              <w:t>0,00000</w:t>
            </w:r>
          </w:p>
        </w:tc>
      </w:tr>
    </w:tbl>
    <w:p w14:paraId="387F2054" w14:textId="77777777" w:rsidR="001818FD" w:rsidRDefault="001818FD" w:rsidP="00A510F3"/>
    <w:p w14:paraId="7B68CA5F" w14:textId="7E289C2A" w:rsidR="001818FD" w:rsidRDefault="001818FD" w:rsidP="007C4B0D">
      <w:pPr>
        <w:tabs>
          <w:tab w:val="left" w:pos="1020"/>
        </w:tabs>
        <w:jc w:val="right"/>
      </w:pPr>
    </w:p>
    <w:p w14:paraId="76FBE89F" w14:textId="39181539" w:rsidR="001818FD" w:rsidRDefault="001818FD" w:rsidP="007C4B0D">
      <w:pPr>
        <w:tabs>
          <w:tab w:val="left" w:pos="1020"/>
        </w:tabs>
        <w:jc w:val="right"/>
      </w:pPr>
    </w:p>
    <w:p w14:paraId="6BF2F01D" w14:textId="77777777" w:rsidR="001818FD" w:rsidRPr="007C4B0D" w:rsidRDefault="001818FD" w:rsidP="007C4B0D">
      <w:pPr>
        <w:tabs>
          <w:tab w:val="left" w:pos="1020"/>
        </w:tabs>
        <w:jc w:val="right"/>
      </w:pPr>
    </w:p>
    <w:sectPr w:rsidR="001818FD" w:rsidRPr="007C4B0D" w:rsidSect="00580F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148C"/>
    <w:multiLevelType w:val="hybridMultilevel"/>
    <w:tmpl w:val="7D36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B507738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19713E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" w15:restartNumberingAfterBreak="0">
    <w:nsid w:val="382A56A8"/>
    <w:multiLevelType w:val="hybridMultilevel"/>
    <w:tmpl w:val="CA2EDD4E"/>
    <w:lvl w:ilvl="0" w:tplc="4EA80096">
      <w:start w:val="1"/>
      <w:numFmt w:val="decimal"/>
      <w:lvlText w:val="%1."/>
      <w:lvlJc w:val="left"/>
      <w:pPr>
        <w:tabs>
          <w:tab w:val="num" w:pos="994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FF29C5"/>
    <w:multiLevelType w:val="hybridMultilevel"/>
    <w:tmpl w:val="C11ABDB8"/>
    <w:lvl w:ilvl="0" w:tplc="7E96D0B2">
      <w:start w:val="1"/>
      <w:numFmt w:val="decimal"/>
      <w:lvlText w:val="%1."/>
      <w:lvlJc w:val="left"/>
      <w:pPr>
        <w:tabs>
          <w:tab w:val="num" w:pos="829"/>
        </w:tabs>
      </w:pPr>
      <w:rPr>
        <w:rFonts w:ascii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A5A2EBB2">
      <w:start w:val="8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662"/>
    <w:rsid w:val="0000323E"/>
    <w:rsid w:val="00013520"/>
    <w:rsid w:val="00014BD5"/>
    <w:rsid w:val="00024EDC"/>
    <w:rsid w:val="00086AEC"/>
    <w:rsid w:val="00093FA2"/>
    <w:rsid w:val="00095A5C"/>
    <w:rsid w:val="000A060D"/>
    <w:rsid w:val="000D0177"/>
    <w:rsid w:val="000D61CC"/>
    <w:rsid w:val="00116189"/>
    <w:rsid w:val="00136EB1"/>
    <w:rsid w:val="00140D4C"/>
    <w:rsid w:val="00153AD0"/>
    <w:rsid w:val="001818FD"/>
    <w:rsid w:val="00196E79"/>
    <w:rsid w:val="001A652B"/>
    <w:rsid w:val="001F184F"/>
    <w:rsid w:val="002018B3"/>
    <w:rsid w:val="0024383D"/>
    <w:rsid w:val="002468DC"/>
    <w:rsid w:val="00266D6E"/>
    <w:rsid w:val="00270F63"/>
    <w:rsid w:val="00272578"/>
    <w:rsid w:val="002D374E"/>
    <w:rsid w:val="002F429A"/>
    <w:rsid w:val="0030733A"/>
    <w:rsid w:val="003531E0"/>
    <w:rsid w:val="004258F5"/>
    <w:rsid w:val="00433349"/>
    <w:rsid w:val="00440B58"/>
    <w:rsid w:val="004973A7"/>
    <w:rsid w:val="004A11BF"/>
    <w:rsid w:val="004B2C54"/>
    <w:rsid w:val="004B4388"/>
    <w:rsid w:val="004C33BD"/>
    <w:rsid w:val="00523D5E"/>
    <w:rsid w:val="005334D5"/>
    <w:rsid w:val="00553434"/>
    <w:rsid w:val="005655BE"/>
    <w:rsid w:val="00580FDB"/>
    <w:rsid w:val="005C1E8F"/>
    <w:rsid w:val="005E0AA7"/>
    <w:rsid w:val="006469BF"/>
    <w:rsid w:val="00684471"/>
    <w:rsid w:val="0069138B"/>
    <w:rsid w:val="006E1473"/>
    <w:rsid w:val="00710D88"/>
    <w:rsid w:val="00766651"/>
    <w:rsid w:val="0076794B"/>
    <w:rsid w:val="007B2C52"/>
    <w:rsid w:val="007C4B0D"/>
    <w:rsid w:val="00815C45"/>
    <w:rsid w:val="0082546D"/>
    <w:rsid w:val="00833A9A"/>
    <w:rsid w:val="0085085E"/>
    <w:rsid w:val="00867A8B"/>
    <w:rsid w:val="0088681D"/>
    <w:rsid w:val="008B6219"/>
    <w:rsid w:val="008C1B1E"/>
    <w:rsid w:val="0091150A"/>
    <w:rsid w:val="00944D8C"/>
    <w:rsid w:val="00970E8A"/>
    <w:rsid w:val="00971D8E"/>
    <w:rsid w:val="009B7190"/>
    <w:rsid w:val="009D424A"/>
    <w:rsid w:val="00A171BC"/>
    <w:rsid w:val="00A32318"/>
    <w:rsid w:val="00A510F3"/>
    <w:rsid w:val="00A6074C"/>
    <w:rsid w:val="00A76662"/>
    <w:rsid w:val="00A83EA8"/>
    <w:rsid w:val="00A863C7"/>
    <w:rsid w:val="00AB7EF8"/>
    <w:rsid w:val="00AC54F7"/>
    <w:rsid w:val="00AF4942"/>
    <w:rsid w:val="00B23254"/>
    <w:rsid w:val="00B317FF"/>
    <w:rsid w:val="00B34E13"/>
    <w:rsid w:val="00BC0993"/>
    <w:rsid w:val="00C36580"/>
    <w:rsid w:val="00C47D7C"/>
    <w:rsid w:val="00C63202"/>
    <w:rsid w:val="00C63AFE"/>
    <w:rsid w:val="00C77B76"/>
    <w:rsid w:val="00C90B65"/>
    <w:rsid w:val="00CE06A2"/>
    <w:rsid w:val="00CF10B8"/>
    <w:rsid w:val="00D174DA"/>
    <w:rsid w:val="00D30CC3"/>
    <w:rsid w:val="00DC3116"/>
    <w:rsid w:val="00DD3FA7"/>
    <w:rsid w:val="00DF24B6"/>
    <w:rsid w:val="00E13DDC"/>
    <w:rsid w:val="00E1640F"/>
    <w:rsid w:val="00E171E4"/>
    <w:rsid w:val="00E31EBB"/>
    <w:rsid w:val="00E47784"/>
    <w:rsid w:val="00E673DC"/>
    <w:rsid w:val="00E86471"/>
    <w:rsid w:val="00E92A9D"/>
    <w:rsid w:val="00E94DF7"/>
    <w:rsid w:val="00EB013E"/>
    <w:rsid w:val="00EE331F"/>
    <w:rsid w:val="00EF1D25"/>
    <w:rsid w:val="00F01416"/>
    <w:rsid w:val="00F26B11"/>
    <w:rsid w:val="00F459EB"/>
    <w:rsid w:val="00F626C4"/>
    <w:rsid w:val="00F81210"/>
    <w:rsid w:val="00F874A7"/>
    <w:rsid w:val="00FA73ED"/>
    <w:rsid w:val="00FC0382"/>
    <w:rsid w:val="00FE4AA5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D6E5"/>
  <w15:chartTrackingRefBased/>
  <w15:docId w15:val="{2F69F52C-35BC-4EFE-B08C-8CCB9CB2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24B6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position w:val="-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F24B6"/>
    <w:pPr>
      <w:keepNext/>
      <w:numPr>
        <w:ilvl w:val="1"/>
        <w:numId w:val="3"/>
      </w:numPr>
      <w:jc w:val="both"/>
      <w:outlineLvl w:val="1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F24B6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766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A766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A766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ing">
    <w:name w:val="Heading"/>
    <w:rsid w:val="00A76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A766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A76662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E06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A2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58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B2C5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DF24B6"/>
    <w:rPr>
      <w:rFonts w:ascii="Arial" w:eastAsia="Times New Roman" w:hAnsi="Arial" w:cs="Arial"/>
      <w:b/>
      <w:bCs/>
      <w:kern w:val="32"/>
      <w:position w:val="-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24B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9">
    <w:name w:val="No Spacing"/>
    <w:uiPriority w:val="99"/>
    <w:qFormat/>
    <w:rsid w:val="00DF24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rsid w:val="00DF24B6"/>
    <w:pPr>
      <w:jc w:val="both"/>
    </w:pPr>
  </w:style>
  <w:style w:type="character" w:customStyle="1" w:styleId="ab">
    <w:name w:val="Основной текст Знак"/>
    <w:basedOn w:val="a0"/>
    <w:link w:val="aa"/>
    <w:uiPriority w:val="99"/>
    <w:rsid w:val="00DF24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24B6"/>
    <w:rPr>
      <w:rFonts w:eastAsiaTheme="minorEastAsia" w:cs="Times New Roman"/>
      <w:b/>
      <w:bCs/>
      <w:sz w:val="28"/>
      <w:szCs w:val="28"/>
      <w:lang w:eastAsia="ru-RU"/>
    </w:rPr>
  </w:style>
  <w:style w:type="character" w:styleId="ac">
    <w:name w:val="Placeholder Text"/>
    <w:basedOn w:val="a0"/>
    <w:uiPriority w:val="99"/>
    <w:semiHidden/>
    <w:rsid w:val="006913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2602A-5E62-4966-8522-1D76EDE3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2494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Байловская</dc:creator>
  <cp:keywords/>
  <dc:description/>
  <cp:lastModifiedBy>Васильева</cp:lastModifiedBy>
  <cp:revision>5</cp:revision>
  <cp:lastPrinted>2025-11-06T09:59:00Z</cp:lastPrinted>
  <dcterms:created xsi:type="dcterms:W3CDTF">2025-11-05T14:21:00Z</dcterms:created>
  <dcterms:modified xsi:type="dcterms:W3CDTF">2025-11-18T11:42:00Z</dcterms:modified>
</cp:coreProperties>
</file>