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CE58A8" w:rsidP="007507C4">
      <w:pPr>
        <w:pStyle w:val="af2"/>
        <w:jc w:val="both"/>
        <w:rPr>
          <w:sz w:val="28"/>
          <w:szCs w:val="28"/>
        </w:rPr>
      </w:pPr>
      <w:r w:rsidRPr="00711C6C">
        <w:t>/ПЕЧАТЬ 202</w:t>
      </w:r>
      <w:r w:rsidR="00711C6C">
        <w:t>6</w:t>
      </w:r>
      <w:r w:rsidR="007507C4" w:rsidRPr="00711C6C">
        <w:t>/Постановления/</w:t>
      </w:r>
      <w:r w:rsidR="00FA5DC8" w:rsidRPr="00711C6C">
        <w:t xml:space="preserve"> </w:t>
      </w:r>
      <w:r w:rsidR="00B02C28" w:rsidRPr="00711C6C">
        <w:t xml:space="preserve">ПРОЕКТ </w:t>
      </w:r>
      <w:r w:rsidR="00922E2C">
        <w:t>24</w:t>
      </w:r>
      <w:r w:rsidR="00711C6C" w:rsidRPr="00711C6C">
        <w:t xml:space="preserve"> (15.07.2026)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1F2583">
        <w:rPr>
          <w:sz w:val="28"/>
          <w:szCs w:val="28"/>
        </w:rPr>
        <w:t xml:space="preserve">июля </w:t>
      </w:r>
      <w:r w:rsidR="001B43AA">
        <w:rPr>
          <w:sz w:val="28"/>
          <w:szCs w:val="28"/>
        </w:rPr>
        <w:t>202</w:t>
      </w:r>
      <w:r w:rsidR="00711C6C">
        <w:rPr>
          <w:sz w:val="28"/>
          <w:szCs w:val="28"/>
        </w:rPr>
        <w:t>6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0B3565" w:rsidRPr="00711C6C" w:rsidRDefault="000B3565" w:rsidP="00106E94">
      <w:pPr>
        <w:pStyle w:val="af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="00106E94">
        <w:rPr>
          <w:b/>
          <w:bCs/>
          <w:sz w:val="28"/>
          <w:szCs w:val="28"/>
        </w:rPr>
        <w:t xml:space="preserve"> административный регламент </w:t>
      </w:r>
      <w:r w:rsidR="00106E94" w:rsidRPr="00106E94">
        <w:rPr>
          <w:b/>
          <w:bCs/>
          <w:sz w:val="28"/>
          <w:szCs w:val="28"/>
        </w:rPr>
        <w:t>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 w:rsidR="00106E94">
        <w:rPr>
          <w:b/>
          <w:bCs/>
          <w:sz w:val="28"/>
          <w:szCs w:val="28"/>
        </w:rPr>
        <w:t xml:space="preserve">, утвержденный постановлением </w:t>
      </w:r>
      <w:r>
        <w:rPr>
          <w:b/>
          <w:bCs/>
          <w:sz w:val="28"/>
          <w:szCs w:val="28"/>
        </w:rPr>
        <w:t>администрации</w:t>
      </w:r>
      <w:r w:rsidR="00106E94">
        <w:rPr>
          <w:b/>
          <w:bCs/>
          <w:sz w:val="28"/>
          <w:szCs w:val="28"/>
        </w:rPr>
        <w:t xml:space="preserve"> </w:t>
      </w:r>
      <w:r w:rsidR="00922E2C">
        <w:rPr>
          <w:b/>
          <w:bCs/>
          <w:sz w:val="28"/>
          <w:szCs w:val="28"/>
        </w:rPr>
        <w:t>от 10</w:t>
      </w:r>
      <w:r>
        <w:rPr>
          <w:b/>
          <w:bCs/>
          <w:sz w:val="28"/>
          <w:szCs w:val="28"/>
        </w:rPr>
        <w:t xml:space="preserve"> </w:t>
      </w:r>
      <w:r w:rsidR="00922E2C">
        <w:rPr>
          <w:b/>
          <w:bCs/>
          <w:sz w:val="28"/>
          <w:szCs w:val="28"/>
        </w:rPr>
        <w:t>февраля</w:t>
      </w:r>
      <w:r>
        <w:rPr>
          <w:b/>
          <w:bCs/>
          <w:sz w:val="28"/>
          <w:szCs w:val="28"/>
        </w:rPr>
        <w:t xml:space="preserve"> 202</w:t>
      </w:r>
      <w:r w:rsidR="00922E2C">
        <w:rPr>
          <w:b/>
          <w:bCs/>
          <w:sz w:val="28"/>
          <w:szCs w:val="28"/>
        </w:rPr>
        <w:t>6 года № 74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080439" w:rsidRDefault="00080439" w:rsidP="00080439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>В соответствии с Федеральным законом от 27 июля 2010 года №</w:t>
      </w:r>
      <w:r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</w:t>
      </w:r>
      <w:r w:rsidR="00711C6C">
        <w:rPr>
          <w:sz w:val="28"/>
          <w:szCs w:val="28"/>
        </w:rPr>
        <w:t>ципальных услуг)» (с изменениями</w:t>
      </w:r>
      <w:r w:rsidRPr="001B43AA">
        <w:rPr>
          <w:sz w:val="28"/>
          <w:szCs w:val="28"/>
        </w:rPr>
        <w:t>), администрация постановляет:</w:t>
      </w:r>
    </w:p>
    <w:p w:rsidR="000B3565" w:rsidRDefault="000B3565" w:rsidP="00080439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B35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</w:t>
      </w:r>
      <w:r w:rsidR="00106E94" w:rsidRPr="00106E94">
        <w:rPr>
          <w:sz w:val="28"/>
          <w:szCs w:val="28"/>
        </w:rPr>
        <w:t>изменени</w:t>
      </w:r>
      <w:r w:rsidR="00106E94">
        <w:rPr>
          <w:sz w:val="28"/>
          <w:szCs w:val="28"/>
        </w:rPr>
        <w:t>я</w:t>
      </w:r>
      <w:r w:rsidR="00106E94" w:rsidRPr="00106E94">
        <w:rPr>
          <w:sz w:val="28"/>
          <w:szCs w:val="28"/>
        </w:rPr>
        <w:t xml:space="preserve"> в административный регламент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территории», утвержденный постановлением администрации от 10 февраля 2026 года № 74 </w:t>
      </w:r>
      <w:r>
        <w:rPr>
          <w:sz w:val="28"/>
          <w:szCs w:val="28"/>
        </w:rPr>
        <w:t>(приложение):</w:t>
      </w:r>
    </w:p>
    <w:p w:rsidR="00922E2C" w:rsidRDefault="00FC4DB7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06E94">
        <w:rPr>
          <w:sz w:val="28"/>
          <w:szCs w:val="28"/>
        </w:rPr>
        <w:t>В п</w:t>
      </w:r>
      <w:r w:rsidR="00922E2C">
        <w:rPr>
          <w:sz w:val="28"/>
          <w:szCs w:val="28"/>
        </w:rPr>
        <w:t>ункт</w:t>
      </w:r>
      <w:r w:rsidR="00106E94">
        <w:rPr>
          <w:sz w:val="28"/>
          <w:szCs w:val="28"/>
        </w:rPr>
        <w:t>е</w:t>
      </w:r>
      <w:r w:rsidR="00922E2C">
        <w:rPr>
          <w:sz w:val="28"/>
          <w:szCs w:val="28"/>
        </w:rPr>
        <w:t xml:space="preserve"> 1.2 после слов «</w:t>
      </w:r>
      <w:r w:rsidR="00922E2C" w:rsidRPr="00922E2C">
        <w:rPr>
          <w:sz w:val="28"/>
          <w:szCs w:val="28"/>
        </w:rPr>
        <w:t>юридическим лицам</w:t>
      </w:r>
      <w:r w:rsidR="00922E2C">
        <w:rPr>
          <w:sz w:val="28"/>
          <w:szCs w:val="28"/>
        </w:rPr>
        <w:t>» дополнить словами «</w:t>
      </w:r>
      <w:r w:rsidR="00922E2C" w:rsidRPr="00922E2C">
        <w:rPr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  <w:r w:rsidR="00922E2C">
        <w:rPr>
          <w:sz w:val="28"/>
          <w:szCs w:val="28"/>
        </w:rPr>
        <w:t>»;</w:t>
      </w:r>
    </w:p>
    <w:p w:rsidR="0093188E" w:rsidRDefault="0093188E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2.8 изложить в следующей редакции:  </w:t>
      </w:r>
    </w:p>
    <w:p w:rsidR="0093188E" w:rsidRPr="0093188E" w:rsidRDefault="0093188E" w:rsidP="0093188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3188E"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93188E" w:rsidRPr="00922E2C" w:rsidRDefault="0093188E" w:rsidP="0093188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3188E"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  <w:r>
        <w:rPr>
          <w:sz w:val="28"/>
          <w:szCs w:val="28"/>
        </w:rPr>
        <w:t>»</w:t>
      </w:r>
    </w:p>
    <w:p w:rsidR="00922E2C" w:rsidRDefault="002F177D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922E2C">
        <w:rPr>
          <w:sz w:val="28"/>
          <w:szCs w:val="28"/>
        </w:rPr>
        <w:t xml:space="preserve">. Подпункт 2.10.2 изложить в следующей редакции: </w:t>
      </w:r>
    </w:p>
    <w:p w:rsidR="00922E2C" w:rsidRPr="00922E2C" w:rsidRDefault="00922E2C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22E2C">
        <w:rPr>
          <w:sz w:val="28"/>
          <w:szCs w:val="28"/>
        </w:rPr>
        <w:t>2.10.2. Информационная система, используемая для предоставления государственной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922E2C" w:rsidRPr="00922E2C" w:rsidRDefault="00922E2C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2E2C">
        <w:rPr>
          <w:sz w:val="28"/>
          <w:szCs w:val="28"/>
        </w:rPr>
        <w:lastRenderedPageBreak/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922E2C" w:rsidRPr="00922E2C" w:rsidRDefault="00922E2C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2E2C">
        <w:rPr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22E2C" w:rsidRPr="00922E2C" w:rsidRDefault="00922E2C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2E2C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22E2C" w:rsidRDefault="00922E2C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2E2C">
        <w:rPr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>
        <w:rPr>
          <w:sz w:val="28"/>
          <w:szCs w:val="28"/>
        </w:rPr>
        <w:t>»;</w:t>
      </w:r>
    </w:p>
    <w:p w:rsidR="002F177D" w:rsidRDefault="002F177D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Подпункт 3.3.5 изложить в следующей редакции:  </w:t>
      </w:r>
    </w:p>
    <w:p w:rsidR="002F177D" w:rsidRDefault="002F177D" w:rsidP="00922E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F177D">
        <w:rPr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</w:t>
      </w:r>
      <w:r>
        <w:rPr>
          <w:sz w:val="28"/>
          <w:szCs w:val="28"/>
        </w:rPr>
        <w:t>в</w:t>
      </w:r>
      <w:r w:rsidRPr="002F177D">
        <w:rPr>
          <w:sz w:val="28"/>
          <w:szCs w:val="28"/>
        </w:rPr>
        <w:t xml:space="preserve"> МФЦ составляет: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  <w:r>
        <w:rPr>
          <w:sz w:val="28"/>
          <w:szCs w:val="28"/>
        </w:rPr>
        <w:t>»;</w:t>
      </w:r>
    </w:p>
    <w:p w:rsidR="002F177D" w:rsidRDefault="002F177D" w:rsidP="002F177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Подпункт 3.6.2 изложить в следующей редакции:  </w:t>
      </w:r>
    </w:p>
    <w:p w:rsidR="002F177D" w:rsidRDefault="002F177D" w:rsidP="002F177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F177D">
        <w:rPr>
          <w:sz w:val="28"/>
          <w:szCs w:val="28"/>
        </w:rPr>
        <w:t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  <w:r>
        <w:rPr>
          <w:sz w:val="28"/>
          <w:szCs w:val="28"/>
        </w:rPr>
        <w:t>»;</w:t>
      </w:r>
    </w:p>
    <w:p w:rsidR="00FC4DB7" w:rsidRDefault="00FC4DB7" w:rsidP="005E3F9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2F177D">
        <w:rPr>
          <w:sz w:val="28"/>
          <w:szCs w:val="28"/>
        </w:rPr>
        <w:t>6</w:t>
      </w:r>
      <w:r w:rsidR="00E73355">
        <w:rPr>
          <w:sz w:val="28"/>
          <w:szCs w:val="28"/>
        </w:rPr>
        <w:t xml:space="preserve">. </w:t>
      </w:r>
      <w:r w:rsidR="005E3F90">
        <w:rPr>
          <w:sz w:val="28"/>
          <w:szCs w:val="28"/>
        </w:rPr>
        <w:t>В п</w:t>
      </w:r>
      <w:r w:rsidR="00E73355">
        <w:rPr>
          <w:sz w:val="28"/>
          <w:szCs w:val="28"/>
        </w:rPr>
        <w:t>ункт</w:t>
      </w:r>
      <w:r w:rsidR="005E3F90">
        <w:rPr>
          <w:sz w:val="28"/>
          <w:szCs w:val="28"/>
        </w:rPr>
        <w:t>е</w:t>
      </w:r>
      <w:r w:rsidR="00E73355">
        <w:rPr>
          <w:sz w:val="28"/>
          <w:szCs w:val="28"/>
        </w:rPr>
        <w:t xml:space="preserve"> </w:t>
      </w:r>
      <w:r w:rsidR="005E3F90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5E3F90">
        <w:rPr>
          <w:sz w:val="28"/>
          <w:szCs w:val="28"/>
        </w:rPr>
        <w:t>слова «почтовым отправлением» признать утратившими силу.</w:t>
      </w:r>
    </w:p>
    <w:p w:rsidR="0030622C" w:rsidRDefault="002F177D" w:rsidP="005E3F9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E73355">
        <w:rPr>
          <w:sz w:val="28"/>
          <w:szCs w:val="28"/>
        </w:rPr>
        <w:t xml:space="preserve">. </w:t>
      </w:r>
      <w:r w:rsidR="005E3F90">
        <w:rPr>
          <w:sz w:val="28"/>
          <w:szCs w:val="28"/>
        </w:rPr>
        <w:t xml:space="preserve"> В приложение к Административному регламенту</w:t>
      </w:r>
      <w:r w:rsidR="0030622C">
        <w:rPr>
          <w:sz w:val="28"/>
          <w:szCs w:val="28"/>
        </w:rPr>
        <w:t>:</w:t>
      </w:r>
    </w:p>
    <w:p w:rsidR="00E73355" w:rsidRDefault="0030622C" w:rsidP="005E3F9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1.7.1.</w:t>
      </w:r>
      <w:r w:rsidR="005E3F90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1 дополнить подпунктов «г»</w:t>
      </w:r>
      <w:r w:rsidR="00885934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его содержания</w:t>
      </w:r>
      <w:r w:rsidR="005E3F90">
        <w:rPr>
          <w:sz w:val="28"/>
          <w:szCs w:val="28"/>
        </w:rPr>
        <w:t>:</w:t>
      </w:r>
    </w:p>
    <w:p w:rsidR="005E3F90" w:rsidRDefault="005E3F90" w:rsidP="005E3F9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E3F90">
        <w:rPr>
          <w:sz w:val="28"/>
          <w:szCs w:val="28"/>
        </w:rPr>
        <w:t>г) 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  <w:r>
        <w:rPr>
          <w:sz w:val="28"/>
          <w:szCs w:val="28"/>
        </w:rPr>
        <w:t>»;</w:t>
      </w:r>
    </w:p>
    <w:p w:rsidR="005E3F90" w:rsidRDefault="00497EB7" w:rsidP="005E3F9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106E94">
        <w:rPr>
          <w:sz w:val="28"/>
          <w:szCs w:val="28"/>
        </w:rPr>
        <w:t>.</w:t>
      </w:r>
      <w:r>
        <w:rPr>
          <w:sz w:val="28"/>
          <w:szCs w:val="28"/>
        </w:rPr>
        <w:t>2. В пункте 3 таблицы</w:t>
      </w:r>
      <w:r w:rsidR="00885934">
        <w:rPr>
          <w:sz w:val="28"/>
          <w:szCs w:val="28"/>
        </w:rPr>
        <w:t xml:space="preserve"> № 2 после слов «населенных пунктов» до</w:t>
      </w:r>
      <w:r>
        <w:rPr>
          <w:sz w:val="28"/>
          <w:szCs w:val="28"/>
        </w:rPr>
        <w:t xml:space="preserve">полнить </w:t>
      </w:r>
      <w:r w:rsidR="00885934">
        <w:rPr>
          <w:sz w:val="28"/>
          <w:szCs w:val="28"/>
        </w:rPr>
        <w:t>слова «</w:t>
      </w:r>
      <w:r w:rsidR="00885934" w:rsidRPr="00885934">
        <w:rPr>
          <w:sz w:val="28"/>
          <w:szCs w:val="28"/>
        </w:rPr>
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</w:t>
      </w:r>
      <w:r w:rsidR="00885934">
        <w:rPr>
          <w:sz w:val="28"/>
          <w:szCs w:val="28"/>
        </w:rPr>
        <w:t>азанной информационной системы»;</w:t>
      </w:r>
    </w:p>
    <w:p w:rsidR="00885934" w:rsidRDefault="00184E42" w:rsidP="0088593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1.7.3</w:t>
      </w:r>
      <w:r w:rsidR="00885934">
        <w:rPr>
          <w:sz w:val="28"/>
          <w:szCs w:val="28"/>
        </w:rPr>
        <w:t>.</w:t>
      </w:r>
      <w:r w:rsidR="00885934" w:rsidRPr="00885934">
        <w:t xml:space="preserve"> </w:t>
      </w:r>
      <w:r w:rsidR="00885934" w:rsidRPr="00885934">
        <w:rPr>
          <w:sz w:val="28"/>
          <w:szCs w:val="28"/>
        </w:rPr>
        <w:t xml:space="preserve">В </w:t>
      </w:r>
      <w:r w:rsidR="00885934">
        <w:rPr>
          <w:sz w:val="28"/>
          <w:szCs w:val="28"/>
        </w:rPr>
        <w:t>пункте 1.1 Образца № 3 слово «заявитель» заменить словом «заявителем»;</w:t>
      </w:r>
    </w:p>
    <w:p w:rsidR="00885934" w:rsidRDefault="00184E42" w:rsidP="0088593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1.7.4.</w:t>
      </w:r>
      <w:r w:rsidR="00885934" w:rsidRPr="00885934">
        <w:t xml:space="preserve"> </w:t>
      </w:r>
      <w:r w:rsidR="00885934" w:rsidRPr="00885934">
        <w:rPr>
          <w:sz w:val="28"/>
          <w:szCs w:val="28"/>
        </w:rPr>
        <w:t xml:space="preserve">В </w:t>
      </w:r>
      <w:r w:rsidR="00885934">
        <w:rPr>
          <w:sz w:val="28"/>
          <w:szCs w:val="28"/>
        </w:rPr>
        <w:t>пункте 2.1 Образца № 3 слово «заявитель» заменить словом «заявителем»;</w:t>
      </w:r>
    </w:p>
    <w:p w:rsidR="00885934" w:rsidRPr="00885934" w:rsidRDefault="00E0353A" w:rsidP="001D49A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1.7.5</w:t>
      </w:r>
      <w:r w:rsidR="001D49AE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184E42">
        <w:rPr>
          <w:sz w:val="28"/>
          <w:szCs w:val="28"/>
        </w:rPr>
        <w:t xml:space="preserve"> пункте 2</w:t>
      </w:r>
      <w:r w:rsidRPr="00E0353A">
        <w:rPr>
          <w:sz w:val="28"/>
          <w:szCs w:val="28"/>
        </w:rPr>
        <w:t xml:space="preserve"> </w:t>
      </w:r>
      <w:r>
        <w:rPr>
          <w:sz w:val="28"/>
          <w:szCs w:val="28"/>
        </w:rPr>
        <w:t>Образца</w:t>
      </w:r>
      <w:r w:rsidR="00BB17C4">
        <w:rPr>
          <w:sz w:val="28"/>
          <w:szCs w:val="28"/>
        </w:rPr>
        <w:t xml:space="preserve"> № 3 </w:t>
      </w:r>
      <w:bookmarkStart w:id="0" w:name="_GoBack"/>
      <w:bookmarkEnd w:id="0"/>
      <w:r w:rsidR="00184E42">
        <w:rPr>
          <w:sz w:val="28"/>
          <w:szCs w:val="28"/>
        </w:rPr>
        <w:t>цифры</w:t>
      </w:r>
      <w:r w:rsidR="001D49AE">
        <w:rPr>
          <w:sz w:val="28"/>
          <w:szCs w:val="28"/>
        </w:rPr>
        <w:t xml:space="preserve"> </w:t>
      </w:r>
      <w:r w:rsidR="00184E42">
        <w:rPr>
          <w:sz w:val="28"/>
          <w:szCs w:val="28"/>
        </w:rPr>
        <w:t>«</w:t>
      </w:r>
      <w:r w:rsidR="001D49AE">
        <w:rPr>
          <w:sz w:val="28"/>
          <w:szCs w:val="28"/>
        </w:rPr>
        <w:t>1.2.2</w:t>
      </w:r>
      <w:r w:rsidR="00184E42">
        <w:rPr>
          <w:sz w:val="28"/>
          <w:szCs w:val="28"/>
        </w:rPr>
        <w:t>»</w:t>
      </w:r>
      <w:r w:rsidR="001D49AE">
        <w:rPr>
          <w:sz w:val="28"/>
          <w:szCs w:val="28"/>
        </w:rPr>
        <w:t xml:space="preserve"> заменить на </w:t>
      </w:r>
      <w:r w:rsidR="00184E42">
        <w:rPr>
          <w:sz w:val="28"/>
          <w:szCs w:val="28"/>
        </w:rPr>
        <w:t>цифры «</w:t>
      </w:r>
      <w:r w:rsidR="001D49AE">
        <w:rPr>
          <w:sz w:val="28"/>
          <w:szCs w:val="28"/>
        </w:rPr>
        <w:t>2.3.2</w:t>
      </w:r>
      <w:r w:rsidR="00184E42">
        <w:rPr>
          <w:sz w:val="28"/>
          <w:szCs w:val="28"/>
        </w:rPr>
        <w:t>»</w:t>
      </w:r>
      <w:r w:rsidR="001D49AE">
        <w:rPr>
          <w:sz w:val="28"/>
          <w:szCs w:val="28"/>
        </w:rPr>
        <w:t>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3.</w:t>
      </w:r>
      <w:r w:rsidRPr="00927310">
        <w:rPr>
          <w:sz w:val="28"/>
          <w:szCs w:val="28"/>
        </w:rPr>
        <w:tab/>
        <w:t>Постановление вступает в силу</w:t>
      </w:r>
      <w:r w:rsidR="006219CC">
        <w:rPr>
          <w:sz w:val="28"/>
          <w:szCs w:val="28"/>
        </w:rPr>
        <w:t xml:space="preserve"> на следующий день</w:t>
      </w:r>
      <w:r w:rsidRPr="00927310">
        <w:rPr>
          <w:sz w:val="28"/>
          <w:szCs w:val="28"/>
        </w:rPr>
        <w:t xml:space="preserve"> </w:t>
      </w:r>
      <w:r w:rsidR="006B516F">
        <w:rPr>
          <w:sz w:val="28"/>
          <w:szCs w:val="28"/>
        </w:rPr>
        <w:t>после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513257" w:rsidRPr="003E714B" w:rsidRDefault="00513257" w:rsidP="002F177D">
      <w:pPr>
        <w:pStyle w:val="af2"/>
        <w:jc w:val="both"/>
        <w:rPr>
          <w:sz w:val="28"/>
          <w:szCs w:val="28"/>
        </w:rPr>
      </w:pPr>
    </w:p>
    <w:p w:rsidR="005F7EEB" w:rsidRDefault="00412D34" w:rsidP="00257CD5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0066AF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 w:rsidR="000066AF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Д.Н. Садовников</w:t>
      </w:r>
    </w:p>
    <w:p w:rsidR="00513257" w:rsidRDefault="00513257" w:rsidP="00257CD5">
      <w:pPr>
        <w:pStyle w:val="af2"/>
        <w:jc w:val="both"/>
        <w:rPr>
          <w:sz w:val="28"/>
          <w:szCs w:val="28"/>
        </w:rPr>
      </w:pPr>
    </w:p>
    <w:p w:rsidR="003F464E" w:rsidRPr="00412D34" w:rsidRDefault="00412D34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66AF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0066AF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6AF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0066AF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184E42" w:rsidRDefault="00184E42" w:rsidP="002F17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6E94" w:rsidRDefault="00412D34" w:rsidP="002F17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  <w:r w:rsidR="002F177D">
        <w:rPr>
          <w:rFonts w:ascii="Times New Roman" w:hAnsi="Times New Roman"/>
          <w:sz w:val="28"/>
          <w:szCs w:val="28"/>
        </w:rPr>
        <w:t xml:space="preserve"> </w:t>
      </w:r>
      <w:r w:rsidR="009121C6">
        <w:rPr>
          <w:rFonts w:ascii="Times New Roman" w:hAnsi="Times New Roman"/>
          <w:sz w:val="28"/>
          <w:szCs w:val="28"/>
        </w:rPr>
        <w:t>С.В. Иванова</w:t>
      </w:r>
      <w:r w:rsidR="002F177D">
        <w:rPr>
          <w:rFonts w:ascii="Times New Roman" w:hAnsi="Times New Roman"/>
          <w:sz w:val="28"/>
          <w:szCs w:val="28"/>
        </w:rPr>
        <w:tab/>
      </w:r>
      <w:r w:rsidR="002F177D">
        <w:rPr>
          <w:rFonts w:ascii="Times New Roman" w:hAnsi="Times New Roman"/>
          <w:sz w:val="28"/>
          <w:szCs w:val="28"/>
        </w:rPr>
        <w:tab/>
      </w:r>
      <w:r w:rsidR="002F177D">
        <w:rPr>
          <w:rFonts w:ascii="Times New Roman" w:hAnsi="Times New Roman"/>
          <w:sz w:val="28"/>
          <w:szCs w:val="28"/>
        </w:rPr>
        <w:tab/>
      </w:r>
    </w:p>
    <w:p w:rsidR="00106E94" w:rsidRDefault="00106E94" w:rsidP="002F17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257" w:rsidRDefault="002F177D" w:rsidP="002F17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106E94">
        <w:rPr>
          <w:rFonts w:ascii="Times New Roman" w:hAnsi="Times New Roman"/>
          <w:sz w:val="28"/>
          <w:szCs w:val="28"/>
        </w:rPr>
        <w:tab/>
      </w:r>
      <w:r w:rsidR="00106E94">
        <w:rPr>
          <w:rFonts w:ascii="Times New Roman" w:hAnsi="Times New Roman"/>
          <w:sz w:val="28"/>
          <w:szCs w:val="28"/>
        </w:rPr>
        <w:tab/>
      </w:r>
      <w:r w:rsidR="00106E94">
        <w:rPr>
          <w:rFonts w:ascii="Times New Roman" w:hAnsi="Times New Roman"/>
          <w:sz w:val="28"/>
          <w:szCs w:val="28"/>
        </w:rPr>
        <w:tab/>
      </w:r>
      <w:r w:rsidR="00412D34"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412D34"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sectPr w:rsidR="00513257" w:rsidSect="000066AF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8E7" w:rsidRDefault="00A448E7" w:rsidP="006E31D4">
      <w:pPr>
        <w:spacing w:after="0" w:line="240" w:lineRule="auto"/>
      </w:pPr>
      <w:r>
        <w:separator/>
      </w:r>
    </w:p>
  </w:endnote>
  <w:endnote w:type="continuationSeparator" w:id="0">
    <w:p w:rsidR="00A448E7" w:rsidRDefault="00A448E7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8E7" w:rsidRDefault="00A448E7" w:rsidP="006E31D4">
      <w:pPr>
        <w:spacing w:after="0" w:line="240" w:lineRule="auto"/>
      </w:pPr>
      <w:r>
        <w:separator/>
      </w:r>
    </w:p>
  </w:footnote>
  <w:footnote w:type="continuationSeparator" w:id="0">
    <w:p w:rsidR="00A448E7" w:rsidRDefault="00A448E7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AF" w:rsidRDefault="00006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B17C4">
      <w:rPr>
        <w:noProof/>
      </w:rPr>
      <w:t>3</w:t>
    </w:r>
    <w:r>
      <w:fldChar w:fldCharType="end"/>
    </w:r>
  </w:p>
  <w:p w:rsidR="000066AF" w:rsidRDefault="000066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C8E08D7"/>
    <w:multiLevelType w:val="multilevel"/>
    <w:tmpl w:val="8D5C6D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F73E15"/>
    <w:multiLevelType w:val="multilevel"/>
    <w:tmpl w:val="F1BC7A5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2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141E5"/>
    <w:rsid w:val="00015CF9"/>
    <w:rsid w:val="000211DE"/>
    <w:rsid w:val="0002295D"/>
    <w:rsid w:val="00022EEC"/>
    <w:rsid w:val="00022F72"/>
    <w:rsid w:val="00026014"/>
    <w:rsid w:val="000303BD"/>
    <w:rsid w:val="00032AE9"/>
    <w:rsid w:val="00033487"/>
    <w:rsid w:val="00034774"/>
    <w:rsid w:val="00034BB5"/>
    <w:rsid w:val="00035076"/>
    <w:rsid w:val="000350A1"/>
    <w:rsid w:val="00040535"/>
    <w:rsid w:val="00042B61"/>
    <w:rsid w:val="000462CA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0439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244"/>
    <w:rsid w:val="000A461C"/>
    <w:rsid w:val="000A4937"/>
    <w:rsid w:val="000A6852"/>
    <w:rsid w:val="000B08D4"/>
    <w:rsid w:val="000B223A"/>
    <w:rsid w:val="000B3565"/>
    <w:rsid w:val="000B365D"/>
    <w:rsid w:val="000B38BA"/>
    <w:rsid w:val="000B5732"/>
    <w:rsid w:val="000B70BC"/>
    <w:rsid w:val="000B734C"/>
    <w:rsid w:val="000C2504"/>
    <w:rsid w:val="000C44A1"/>
    <w:rsid w:val="000C70FD"/>
    <w:rsid w:val="000C72D4"/>
    <w:rsid w:val="000D0F43"/>
    <w:rsid w:val="000D10C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06E94"/>
    <w:rsid w:val="00110211"/>
    <w:rsid w:val="001159B3"/>
    <w:rsid w:val="00116913"/>
    <w:rsid w:val="00117CF9"/>
    <w:rsid w:val="00120C2D"/>
    <w:rsid w:val="00125176"/>
    <w:rsid w:val="001263B8"/>
    <w:rsid w:val="00131CB6"/>
    <w:rsid w:val="00131EC7"/>
    <w:rsid w:val="0013237B"/>
    <w:rsid w:val="00135AEC"/>
    <w:rsid w:val="00136263"/>
    <w:rsid w:val="00136770"/>
    <w:rsid w:val="001369F9"/>
    <w:rsid w:val="00137AEA"/>
    <w:rsid w:val="00140051"/>
    <w:rsid w:val="00140B5F"/>
    <w:rsid w:val="00140CDA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7732"/>
    <w:rsid w:val="00181A66"/>
    <w:rsid w:val="00183075"/>
    <w:rsid w:val="00184E42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2B70"/>
    <w:rsid w:val="001B43AA"/>
    <w:rsid w:val="001B4451"/>
    <w:rsid w:val="001B52E6"/>
    <w:rsid w:val="001B6F71"/>
    <w:rsid w:val="001D0026"/>
    <w:rsid w:val="001D22BE"/>
    <w:rsid w:val="001D49AE"/>
    <w:rsid w:val="001D4A95"/>
    <w:rsid w:val="001D6F7B"/>
    <w:rsid w:val="001D7C0E"/>
    <w:rsid w:val="001E1F4E"/>
    <w:rsid w:val="001E31C4"/>
    <w:rsid w:val="001E38CD"/>
    <w:rsid w:val="001E544E"/>
    <w:rsid w:val="001E71C5"/>
    <w:rsid w:val="001F2583"/>
    <w:rsid w:val="001F304A"/>
    <w:rsid w:val="001F342A"/>
    <w:rsid w:val="001F38BE"/>
    <w:rsid w:val="001F3D6E"/>
    <w:rsid w:val="001F4AEF"/>
    <w:rsid w:val="001F50DF"/>
    <w:rsid w:val="001F511E"/>
    <w:rsid w:val="001F6E6F"/>
    <w:rsid w:val="001F7A20"/>
    <w:rsid w:val="001F7FF0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17CCC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4768B"/>
    <w:rsid w:val="0025400A"/>
    <w:rsid w:val="00254BDB"/>
    <w:rsid w:val="002551F3"/>
    <w:rsid w:val="00257A0F"/>
    <w:rsid w:val="00257AEA"/>
    <w:rsid w:val="00257CD5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5DB5"/>
    <w:rsid w:val="002876F5"/>
    <w:rsid w:val="00292A27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177D"/>
    <w:rsid w:val="002F3279"/>
    <w:rsid w:val="002F46A1"/>
    <w:rsid w:val="002F62A9"/>
    <w:rsid w:val="002F70C6"/>
    <w:rsid w:val="002F7970"/>
    <w:rsid w:val="002F7B7D"/>
    <w:rsid w:val="003057CD"/>
    <w:rsid w:val="0030592F"/>
    <w:rsid w:val="0030622C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45667"/>
    <w:rsid w:val="00351B80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06CC"/>
    <w:rsid w:val="003A11ED"/>
    <w:rsid w:val="003A1717"/>
    <w:rsid w:val="003A1964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72A3"/>
    <w:rsid w:val="003C0729"/>
    <w:rsid w:val="003C1135"/>
    <w:rsid w:val="003C66AB"/>
    <w:rsid w:val="003C7BF0"/>
    <w:rsid w:val="003D0BB8"/>
    <w:rsid w:val="003D134C"/>
    <w:rsid w:val="003D31BE"/>
    <w:rsid w:val="003D3AF1"/>
    <w:rsid w:val="003D60CD"/>
    <w:rsid w:val="003E059D"/>
    <w:rsid w:val="003E0D3A"/>
    <w:rsid w:val="003E1881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0A66"/>
    <w:rsid w:val="00411831"/>
    <w:rsid w:val="00412D34"/>
    <w:rsid w:val="00415F83"/>
    <w:rsid w:val="004173BF"/>
    <w:rsid w:val="004177A5"/>
    <w:rsid w:val="00426F27"/>
    <w:rsid w:val="00430227"/>
    <w:rsid w:val="004318A2"/>
    <w:rsid w:val="00436F27"/>
    <w:rsid w:val="0043716F"/>
    <w:rsid w:val="00437777"/>
    <w:rsid w:val="00437E14"/>
    <w:rsid w:val="00446172"/>
    <w:rsid w:val="00452EC8"/>
    <w:rsid w:val="004541E6"/>
    <w:rsid w:val="004548F3"/>
    <w:rsid w:val="00461598"/>
    <w:rsid w:val="00462E97"/>
    <w:rsid w:val="004646EA"/>
    <w:rsid w:val="00464D6E"/>
    <w:rsid w:val="00465E0D"/>
    <w:rsid w:val="0047063D"/>
    <w:rsid w:val="00472F5F"/>
    <w:rsid w:val="00473E20"/>
    <w:rsid w:val="00475881"/>
    <w:rsid w:val="004830DC"/>
    <w:rsid w:val="004847FA"/>
    <w:rsid w:val="00485CC3"/>
    <w:rsid w:val="00485E7D"/>
    <w:rsid w:val="00486779"/>
    <w:rsid w:val="00487A9A"/>
    <w:rsid w:val="004900D7"/>
    <w:rsid w:val="00491D61"/>
    <w:rsid w:val="00494E47"/>
    <w:rsid w:val="0049747A"/>
    <w:rsid w:val="0049755F"/>
    <w:rsid w:val="00497898"/>
    <w:rsid w:val="00497CC8"/>
    <w:rsid w:val="00497EB7"/>
    <w:rsid w:val="004A02FD"/>
    <w:rsid w:val="004A228F"/>
    <w:rsid w:val="004A2900"/>
    <w:rsid w:val="004A3A52"/>
    <w:rsid w:val="004A52D8"/>
    <w:rsid w:val="004A6534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257"/>
    <w:rsid w:val="00513A4D"/>
    <w:rsid w:val="00516F12"/>
    <w:rsid w:val="00520657"/>
    <w:rsid w:val="00523DB3"/>
    <w:rsid w:val="00525320"/>
    <w:rsid w:val="005270D3"/>
    <w:rsid w:val="0052741C"/>
    <w:rsid w:val="00527459"/>
    <w:rsid w:val="0053045B"/>
    <w:rsid w:val="005332DE"/>
    <w:rsid w:val="00533712"/>
    <w:rsid w:val="00541C72"/>
    <w:rsid w:val="005427F5"/>
    <w:rsid w:val="00543825"/>
    <w:rsid w:val="0054428F"/>
    <w:rsid w:val="00547604"/>
    <w:rsid w:val="005641D8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A5E8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3F90"/>
    <w:rsid w:val="005E7C7E"/>
    <w:rsid w:val="005F0039"/>
    <w:rsid w:val="005F1115"/>
    <w:rsid w:val="005F1D4F"/>
    <w:rsid w:val="005F6BFD"/>
    <w:rsid w:val="005F7EEB"/>
    <w:rsid w:val="00600260"/>
    <w:rsid w:val="00601253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19CC"/>
    <w:rsid w:val="00624AC6"/>
    <w:rsid w:val="00625417"/>
    <w:rsid w:val="00631407"/>
    <w:rsid w:val="00633878"/>
    <w:rsid w:val="00633BF8"/>
    <w:rsid w:val="006349D6"/>
    <w:rsid w:val="00635148"/>
    <w:rsid w:val="00635234"/>
    <w:rsid w:val="0063636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97D"/>
    <w:rsid w:val="00694E56"/>
    <w:rsid w:val="00695C2A"/>
    <w:rsid w:val="0069707D"/>
    <w:rsid w:val="006A1EBC"/>
    <w:rsid w:val="006A5322"/>
    <w:rsid w:val="006A57F5"/>
    <w:rsid w:val="006A6ECF"/>
    <w:rsid w:val="006A77CE"/>
    <w:rsid w:val="006B02B6"/>
    <w:rsid w:val="006B155F"/>
    <w:rsid w:val="006B17B1"/>
    <w:rsid w:val="006B516F"/>
    <w:rsid w:val="006B538D"/>
    <w:rsid w:val="006B6B64"/>
    <w:rsid w:val="006C0B7F"/>
    <w:rsid w:val="006C2598"/>
    <w:rsid w:val="006C3700"/>
    <w:rsid w:val="006C4005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1926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1233"/>
    <w:rsid w:val="00711C6C"/>
    <w:rsid w:val="00712277"/>
    <w:rsid w:val="00715175"/>
    <w:rsid w:val="007205EC"/>
    <w:rsid w:val="00723351"/>
    <w:rsid w:val="00723CDB"/>
    <w:rsid w:val="00725305"/>
    <w:rsid w:val="00725F1F"/>
    <w:rsid w:val="00726BF6"/>
    <w:rsid w:val="007315B2"/>
    <w:rsid w:val="00732366"/>
    <w:rsid w:val="0073244C"/>
    <w:rsid w:val="007367D0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2D03"/>
    <w:rsid w:val="007D3EB2"/>
    <w:rsid w:val="007D41B2"/>
    <w:rsid w:val="007D5AF0"/>
    <w:rsid w:val="007D5B13"/>
    <w:rsid w:val="007E3475"/>
    <w:rsid w:val="007E56A4"/>
    <w:rsid w:val="007E751A"/>
    <w:rsid w:val="007E76B9"/>
    <w:rsid w:val="007F0C32"/>
    <w:rsid w:val="007F1066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158C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4304"/>
    <w:rsid w:val="00847BB6"/>
    <w:rsid w:val="00861350"/>
    <w:rsid w:val="00861764"/>
    <w:rsid w:val="00862EA3"/>
    <w:rsid w:val="008678BB"/>
    <w:rsid w:val="00871135"/>
    <w:rsid w:val="0087371D"/>
    <w:rsid w:val="00874BEE"/>
    <w:rsid w:val="00877BA0"/>
    <w:rsid w:val="00880E15"/>
    <w:rsid w:val="00884EE3"/>
    <w:rsid w:val="008856F4"/>
    <w:rsid w:val="0088593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338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F0239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21C6"/>
    <w:rsid w:val="009152AE"/>
    <w:rsid w:val="009166D2"/>
    <w:rsid w:val="0091689E"/>
    <w:rsid w:val="009200FF"/>
    <w:rsid w:val="009206D5"/>
    <w:rsid w:val="00922324"/>
    <w:rsid w:val="009226BE"/>
    <w:rsid w:val="00922E2C"/>
    <w:rsid w:val="00923209"/>
    <w:rsid w:val="0092484C"/>
    <w:rsid w:val="00927310"/>
    <w:rsid w:val="009312D6"/>
    <w:rsid w:val="0093188E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106"/>
    <w:rsid w:val="009477E7"/>
    <w:rsid w:val="00951170"/>
    <w:rsid w:val="0095142E"/>
    <w:rsid w:val="00954B22"/>
    <w:rsid w:val="0095585E"/>
    <w:rsid w:val="00955E9A"/>
    <w:rsid w:val="00956484"/>
    <w:rsid w:val="00960432"/>
    <w:rsid w:val="00960D66"/>
    <w:rsid w:val="00962431"/>
    <w:rsid w:val="009651D2"/>
    <w:rsid w:val="00966AB1"/>
    <w:rsid w:val="00970D76"/>
    <w:rsid w:val="0097655F"/>
    <w:rsid w:val="0097695B"/>
    <w:rsid w:val="00977D34"/>
    <w:rsid w:val="00981A61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1D01"/>
    <w:rsid w:val="009A2E0C"/>
    <w:rsid w:val="009A38F6"/>
    <w:rsid w:val="009A5C1A"/>
    <w:rsid w:val="009A796C"/>
    <w:rsid w:val="009B2366"/>
    <w:rsid w:val="009B2889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5ACC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14F9"/>
    <w:rsid w:val="00A31FD0"/>
    <w:rsid w:val="00A329AD"/>
    <w:rsid w:val="00A36C01"/>
    <w:rsid w:val="00A37B10"/>
    <w:rsid w:val="00A42730"/>
    <w:rsid w:val="00A43EE6"/>
    <w:rsid w:val="00A448E7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12B4"/>
    <w:rsid w:val="00A813CA"/>
    <w:rsid w:val="00A8608A"/>
    <w:rsid w:val="00A91271"/>
    <w:rsid w:val="00A912A2"/>
    <w:rsid w:val="00A91A6B"/>
    <w:rsid w:val="00A940AD"/>
    <w:rsid w:val="00A945B7"/>
    <w:rsid w:val="00A95EFC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7E68"/>
    <w:rsid w:val="00AF28B5"/>
    <w:rsid w:val="00AF7348"/>
    <w:rsid w:val="00B0094D"/>
    <w:rsid w:val="00B0161E"/>
    <w:rsid w:val="00B023D5"/>
    <w:rsid w:val="00B02C28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1395"/>
    <w:rsid w:val="00B31700"/>
    <w:rsid w:val="00B32EDF"/>
    <w:rsid w:val="00B33DC9"/>
    <w:rsid w:val="00B349A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2F98"/>
    <w:rsid w:val="00B631A4"/>
    <w:rsid w:val="00B63A9D"/>
    <w:rsid w:val="00B64EE1"/>
    <w:rsid w:val="00B66B98"/>
    <w:rsid w:val="00B71750"/>
    <w:rsid w:val="00B7569F"/>
    <w:rsid w:val="00B7582E"/>
    <w:rsid w:val="00B76F46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17C4"/>
    <w:rsid w:val="00BB410C"/>
    <w:rsid w:val="00BB56D5"/>
    <w:rsid w:val="00BB5A85"/>
    <w:rsid w:val="00BB754C"/>
    <w:rsid w:val="00BC15C1"/>
    <w:rsid w:val="00BC2EE8"/>
    <w:rsid w:val="00BC4526"/>
    <w:rsid w:val="00BC616D"/>
    <w:rsid w:val="00BC7701"/>
    <w:rsid w:val="00BD083C"/>
    <w:rsid w:val="00BD4714"/>
    <w:rsid w:val="00BD4E3A"/>
    <w:rsid w:val="00BE0B58"/>
    <w:rsid w:val="00BE15BB"/>
    <w:rsid w:val="00BE182F"/>
    <w:rsid w:val="00BE23F8"/>
    <w:rsid w:val="00BE688A"/>
    <w:rsid w:val="00BF03F4"/>
    <w:rsid w:val="00BF2A33"/>
    <w:rsid w:val="00BF32B4"/>
    <w:rsid w:val="00BF33B2"/>
    <w:rsid w:val="00BF424A"/>
    <w:rsid w:val="00BF47C5"/>
    <w:rsid w:val="00BF4EE8"/>
    <w:rsid w:val="00BF5E94"/>
    <w:rsid w:val="00BF66AD"/>
    <w:rsid w:val="00C018D3"/>
    <w:rsid w:val="00C02604"/>
    <w:rsid w:val="00C0569C"/>
    <w:rsid w:val="00C10307"/>
    <w:rsid w:val="00C105DE"/>
    <w:rsid w:val="00C11DB8"/>
    <w:rsid w:val="00C12B64"/>
    <w:rsid w:val="00C12B8E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534A"/>
    <w:rsid w:val="00C455D0"/>
    <w:rsid w:val="00C5029B"/>
    <w:rsid w:val="00C53B93"/>
    <w:rsid w:val="00C55527"/>
    <w:rsid w:val="00C55965"/>
    <w:rsid w:val="00C56221"/>
    <w:rsid w:val="00C61C3B"/>
    <w:rsid w:val="00C6253D"/>
    <w:rsid w:val="00C62623"/>
    <w:rsid w:val="00C62BC0"/>
    <w:rsid w:val="00C63E0A"/>
    <w:rsid w:val="00C64A15"/>
    <w:rsid w:val="00C703C7"/>
    <w:rsid w:val="00C70BCC"/>
    <w:rsid w:val="00C70F10"/>
    <w:rsid w:val="00C745E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7E4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0A58"/>
    <w:rsid w:val="00CF6BEC"/>
    <w:rsid w:val="00D00062"/>
    <w:rsid w:val="00D02A40"/>
    <w:rsid w:val="00D06B1F"/>
    <w:rsid w:val="00D07B09"/>
    <w:rsid w:val="00D104A0"/>
    <w:rsid w:val="00D12ADB"/>
    <w:rsid w:val="00D2130A"/>
    <w:rsid w:val="00D21C3A"/>
    <w:rsid w:val="00D21D23"/>
    <w:rsid w:val="00D24C5C"/>
    <w:rsid w:val="00D25CE2"/>
    <w:rsid w:val="00D26225"/>
    <w:rsid w:val="00D27116"/>
    <w:rsid w:val="00D27E65"/>
    <w:rsid w:val="00D31157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16F"/>
    <w:rsid w:val="00D5795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B04B6"/>
    <w:rsid w:val="00DB1ACE"/>
    <w:rsid w:val="00DB267A"/>
    <w:rsid w:val="00DB2CED"/>
    <w:rsid w:val="00DB44C3"/>
    <w:rsid w:val="00DB635F"/>
    <w:rsid w:val="00DB77FF"/>
    <w:rsid w:val="00DB7B56"/>
    <w:rsid w:val="00DC2AE7"/>
    <w:rsid w:val="00DC35FF"/>
    <w:rsid w:val="00DD24F5"/>
    <w:rsid w:val="00DD3D37"/>
    <w:rsid w:val="00DE0CC0"/>
    <w:rsid w:val="00DE1473"/>
    <w:rsid w:val="00DE29A8"/>
    <w:rsid w:val="00DE6BC4"/>
    <w:rsid w:val="00DF0EDD"/>
    <w:rsid w:val="00DF1CAD"/>
    <w:rsid w:val="00DF3598"/>
    <w:rsid w:val="00DF51F0"/>
    <w:rsid w:val="00DF56A3"/>
    <w:rsid w:val="00DF6105"/>
    <w:rsid w:val="00DF6645"/>
    <w:rsid w:val="00DF689D"/>
    <w:rsid w:val="00DF6A98"/>
    <w:rsid w:val="00E0353A"/>
    <w:rsid w:val="00E060CE"/>
    <w:rsid w:val="00E101DD"/>
    <w:rsid w:val="00E11687"/>
    <w:rsid w:val="00E12231"/>
    <w:rsid w:val="00E12D9A"/>
    <w:rsid w:val="00E13558"/>
    <w:rsid w:val="00E162CE"/>
    <w:rsid w:val="00E22BBA"/>
    <w:rsid w:val="00E24643"/>
    <w:rsid w:val="00E24A81"/>
    <w:rsid w:val="00E30033"/>
    <w:rsid w:val="00E318A4"/>
    <w:rsid w:val="00E337BA"/>
    <w:rsid w:val="00E34D9B"/>
    <w:rsid w:val="00E42175"/>
    <w:rsid w:val="00E42BBD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76A7"/>
    <w:rsid w:val="00E6116D"/>
    <w:rsid w:val="00E61244"/>
    <w:rsid w:val="00E6374B"/>
    <w:rsid w:val="00E6391D"/>
    <w:rsid w:val="00E6447C"/>
    <w:rsid w:val="00E64565"/>
    <w:rsid w:val="00E65358"/>
    <w:rsid w:val="00E70410"/>
    <w:rsid w:val="00E707E5"/>
    <w:rsid w:val="00E718A7"/>
    <w:rsid w:val="00E71DEC"/>
    <w:rsid w:val="00E727E7"/>
    <w:rsid w:val="00E73355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9DB"/>
    <w:rsid w:val="00E92F6C"/>
    <w:rsid w:val="00E94290"/>
    <w:rsid w:val="00E96B24"/>
    <w:rsid w:val="00E97E85"/>
    <w:rsid w:val="00EA14B1"/>
    <w:rsid w:val="00EA20CE"/>
    <w:rsid w:val="00EA26D8"/>
    <w:rsid w:val="00EA2F39"/>
    <w:rsid w:val="00EA4EF5"/>
    <w:rsid w:val="00EA4F7B"/>
    <w:rsid w:val="00EA54E8"/>
    <w:rsid w:val="00EA6A24"/>
    <w:rsid w:val="00EB0B2C"/>
    <w:rsid w:val="00EB4C57"/>
    <w:rsid w:val="00EB5BBE"/>
    <w:rsid w:val="00EB6B82"/>
    <w:rsid w:val="00EB6D00"/>
    <w:rsid w:val="00EB77A4"/>
    <w:rsid w:val="00EB7D3C"/>
    <w:rsid w:val="00EC126C"/>
    <w:rsid w:val="00EC3D6A"/>
    <w:rsid w:val="00EC44ED"/>
    <w:rsid w:val="00ED1642"/>
    <w:rsid w:val="00ED6004"/>
    <w:rsid w:val="00ED6945"/>
    <w:rsid w:val="00EE075A"/>
    <w:rsid w:val="00EE20AF"/>
    <w:rsid w:val="00EE5282"/>
    <w:rsid w:val="00EE6C03"/>
    <w:rsid w:val="00EE7C27"/>
    <w:rsid w:val="00EF1DAD"/>
    <w:rsid w:val="00EF2DC0"/>
    <w:rsid w:val="00EF3C49"/>
    <w:rsid w:val="00EF62D1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15CC8"/>
    <w:rsid w:val="00F166D0"/>
    <w:rsid w:val="00F22656"/>
    <w:rsid w:val="00F24BA5"/>
    <w:rsid w:val="00F30A90"/>
    <w:rsid w:val="00F32DDE"/>
    <w:rsid w:val="00F332AE"/>
    <w:rsid w:val="00F3657D"/>
    <w:rsid w:val="00F3709B"/>
    <w:rsid w:val="00F3737D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2999"/>
    <w:rsid w:val="00F82B84"/>
    <w:rsid w:val="00F834CE"/>
    <w:rsid w:val="00F84B58"/>
    <w:rsid w:val="00F858FF"/>
    <w:rsid w:val="00F8698D"/>
    <w:rsid w:val="00F87937"/>
    <w:rsid w:val="00F9462B"/>
    <w:rsid w:val="00F94866"/>
    <w:rsid w:val="00F97298"/>
    <w:rsid w:val="00F972DC"/>
    <w:rsid w:val="00F97850"/>
    <w:rsid w:val="00F978C4"/>
    <w:rsid w:val="00FA5DC8"/>
    <w:rsid w:val="00FB00CA"/>
    <w:rsid w:val="00FB047B"/>
    <w:rsid w:val="00FB31E9"/>
    <w:rsid w:val="00FB372F"/>
    <w:rsid w:val="00FB4E6D"/>
    <w:rsid w:val="00FB501F"/>
    <w:rsid w:val="00FB5530"/>
    <w:rsid w:val="00FC12B3"/>
    <w:rsid w:val="00FC205E"/>
    <w:rsid w:val="00FC2903"/>
    <w:rsid w:val="00FC4DB7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3EBE6"/>
  <w14:defaultImageDpi w14:val="0"/>
  <w15:docId w15:val="{3388B57C-952F-4D62-9D5C-0D38CEDB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9">
    <w:name w:val="Стандартный HTML Знак15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8">
    <w:name w:val="Стандартный HTML Знак15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7">
    <w:name w:val="Стандартный HTML Знак15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6">
    <w:name w:val="Стандартный HTML Знак15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5">
    <w:name w:val="Стандартный HTML Знак15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4">
    <w:name w:val="Стандартный HTML Знак15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">
    <w:name w:val="Верхний колонтитул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">
    <w:name w:val="Верх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">
    <w:name w:val="Верх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">
    <w:name w:val="Верх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Верх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Верх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0">
    <w:name w:val="Нижний колонтитул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0">
    <w:name w:val="Ниж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0">
    <w:name w:val="Ниж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0">
    <w:name w:val="Ниж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0">
    <w:name w:val="Ниж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0">
    <w:name w:val="Ниж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a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1">
    <w:name w:val="Основной текст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b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2">
    <w:name w:val="Основной текст с отступом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c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9">
    <w:name w:val="Основной текст 2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9">
    <w:name w:val="Основной текст 3 Знак15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8">
    <w:name w:val="Основной текст 3 Знак15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7">
    <w:name w:val="Основной текст 3 Знак15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6">
    <w:name w:val="Основной текст 3 Знак15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5">
    <w:name w:val="Основной текст 3 Знак15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4">
    <w:name w:val="Основной текст 3 Знак15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93">
    <w:name w:val="Схема документа Знак15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83">
    <w:name w:val="Схема документа Знак15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73">
    <w:name w:val="Схема документа Знак15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63">
    <w:name w:val="Схема документа Знак15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53">
    <w:name w:val="Схема документа Знак15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43">
    <w:name w:val="Схема документа Знак15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d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94">
    <w:name w:val="Текст выноски Знак15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84">
    <w:name w:val="Текст выноски Знак15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74">
    <w:name w:val="Текст выноски Знак15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64">
    <w:name w:val="Текст выноски Знак15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54">
    <w:name w:val="Текст выноски Знак15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4">
    <w:name w:val="Текст выноски Знак15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e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  <w:style w:type="table" w:styleId="af7">
    <w:name w:val="Table Grid"/>
    <w:basedOn w:val="a1"/>
    <w:uiPriority w:val="99"/>
    <w:rsid w:val="0051325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45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4BE5B-FE77-4019-AFBE-EFD291E3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27</cp:revision>
  <cp:lastPrinted>2024-03-26T07:22:00Z</cp:lastPrinted>
  <dcterms:created xsi:type="dcterms:W3CDTF">2025-04-12T08:44:00Z</dcterms:created>
  <dcterms:modified xsi:type="dcterms:W3CDTF">2026-07-15T08:57:00Z</dcterms:modified>
</cp:coreProperties>
</file>