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Default="00CE58A8" w:rsidP="007507C4">
      <w:pPr>
        <w:pStyle w:val="af2"/>
        <w:jc w:val="both"/>
        <w:rPr>
          <w:sz w:val="28"/>
          <w:szCs w:val="28"/>
        </w:rPr>
      </w:pPr>
      <w:r w:rsidRPr="00711C6C">
        <w:t>/ПЕЧАТЬ 202</w:t>
      </w:r>
      <w:r w:rsidR="00711C6C">
        <w:t>6</w:t>
      </w:r>
      <w:r w:rsidR="007507C4" w:rsidRPr="00711C6C">
        <w:t>/Постановления/</w:t>
      </w:r>
      <w:r w:rsidR="00FA5DC8" w:rsidRPr="00711C6C">
        <w:t xml:space="preserve"> </w:t>
      </w:r>
      <w:r w:rsidR="00B02C28" w:rsidRPr="00711C6C">
        <w:t xml:space="preserve">ПРОЕКТ </w:t>
      </w:r>
      <w:r w:rsidR="00711C6C" w:rsidRPr="00711C6C">
        <w:t>118 (15.07.2026)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муниципального района Ленинградской области</w:t>
      </w: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</w:t>
      </w:r>
      <w:r w:rsidR="001F2583">
        <w:rPr>
          <w:sz w:val="28"/>
          <w:szCs w:val="28"/>
        </w:rPr>
        <w:t xml:space="preserve">июля </w:t>
      </w:r>
      <w:r w:rsidR="001B43AA">
        <w:rPr>
          <w:sz w:val="28"/>
          <w:szCs w:val="28"/>
        </w:rPr>
        <w:t>202</w:t>
      </w:r>
      <w:r w:rsidR="00711C6C">
        <w:rPr>
          <w:sz w:val="28"/>
          <w:szCs w:val="28"/>
        </w:rPr>
        <w:t>6</w:t>
      </w:r>
      <w:r w:rsidR="001B43A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662A48" w:rsidRDefault="00662A48" w:rsidP="00662A48">
      <w:pPr>
        <w:pStyle w:val="af2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изменении в административный регламент </w:t>
      </w:r>
    </w:p>
    <w:p w:rsidR="000B3565" w:rsidRPr="00711C6C" w:rsidRDefault="00662A48" w:rsidP="00662A48">
      <w:pPr>
        <w:pStyle w:val="af2"/>
        <w:ind w:firstLine="709"/>
        <w:jc w:val="center"/>
        <w:rPr>
          <w:b/>
          <w:bCs/>
          <w:sz w:val="28"/>
          <w:szCs w:val="28"/>
        </w:rPr>
      </w:pPr>
      <w:r w:rsidRPr="00711C6C">
        <w:rPr>
          <w:b/>
          <w:bCs/>
          <w:sz w:val="28"/>
          <w:szCs w:val="28"/>
        </w:rPr>
        <w:t>«Выдача задания на проведение работ по сохранен</w:t>
      </w:r>
      <w:r>
        <w:rPr>
          <w:b/>
          <w:bCs/>
          <w:sz w:val="28"/>
          <w:szCs w:val="28"/>
        </w:rPr>
        <w:t xml:space="preserve">ию объекта культурного наследия </w:t>
      </w:r>
      <w:r w:rsidRPr="00711C6C">
        <w:rPr>
          <w:b/>
          <w:bCs/>
          <w:sz w:val="28"/>
          <w:szCs w:val="28"/>
        </w:rPr>
        <w:t>местного (муниципального) значения»</w:t>
      </w:r>
      <w:r>
        <w:rPr>
          <w:b/>
          <w:bCs/>
          <w:sz w:val="28"/>
          <w:szCs w:val="28"/>
        </w:rPr>
        <w:t xml:space="preserve">, утвержденный </w:t>
      </w:r>
      <w:r w:rsidR="000B3565">
        <w:rPr>
          <w:b/>
          <w:bCs/>
          <w:sz w:val="28"/>
          <w:szCs w:val="28"/>
        </w:rPr>
        <w:t>постановление</w:t>
      </w:r>
      <w:r>
        <w:rPr>
          <w:b/>
          <w:bCs/>
          <w:sz w:val="28"/>
          <w:szCs w:val="28"/>
        </w:rPr>
        <w:t>м</w:t>
      </w:r>
      <w:r w:rsidR="000B3565">
        <w:rPr>
          <w:b/>
          <w:bCs/>
          <w:sz w:val="28"/>
          <w:szCs w:val="28"/>
        </w:rPr>
        <w:t xml:space="preserve"> администрации</w:t>
      </w:r>
      <w:r>
        <w:rPr>
          <w:b/>
          <w:bCs/>
          <w:sz w:val="28"/>
          <w:szCs w:val="28"/>
        </w:rPr>
        <w:t xml:space="preserve"> </w:t>
      </w:r>
      <w:r w:rsidR="00711C6C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0</w:t>
      </w:r>
      <w:r w:rsidR="00711C6C">
        <w:rPr>
          <w:b/>
          <w:bCs/>
          <w:sz w:val="28"/>
          <w:szCs w:val="28"/>
        </w:rPr>
        <w:t>2</w:t>
      </w:r>
      <w:r w:rsidR="000B3565">
        <w:rPr>
          <w:b/>
          <w:bCs/>
          <w:sz w:val="28"/>
          <w:szCs w:val="28"/>
        </w:rPr>
        <w:t xml:space="preserve"> </w:t>
      </w:r>
      <w:r w:rsidR="00711C6C">
        <w:rPr>
          <w:b/>
          <w:bCs/>
          <w:sz w:val="28"/>
          <w:szCs w:val="28"/>
        </w:rPr>
        <w:t>марта</w:t>
      </w:r>
      <w:r w:rsidR="000B3565">
        <w:rPr>
          <w:b/>
          <w:bCs/>
          <w:sz w:val="28"/>
          <w:szCs w:val="28"/>
        </w:rPr>
        <w:t xml:space="preserve"> 202</w:t>
      </w:r>
      <w:r w:rsidR="00711C6C">
        <w:rPr>
          <w:b/>
          <w:bCs/>
          <w:sz w:val="28"/>
          <w:szCs w:val="28"/>
        </w:rPr>
        <w:t>6 года № 135</w:t>
      </w:r>
    </w:p>
    <w:p w:rsidR="001B43AA" w:rsidRPr="001B43AA" w:rsidRDefault="001B43AA" w:rsidP="005F7EEB">
      <w:pPr>
        <w:pStyle w:val="af2"/>
        <w:ind w:firstLine="709"/>
        <w:jc w:val="both"/>
        <w:rPr>
          <w:sz w:val="28"/>
          <w:szCs w:val="28"/>
        </w:rPr>
      </w:pPr>
    </w:p>
    <w:p w:rsidR="00080439" w:rsidRDefault="00080439" w:rsidP="00080439">
      <w:pPr>
        <w:pStyle w:val="af2"/>
        <w:ind w:firstLine="709"/>
        <w:jc w:val="both"/>
        <w:rPr>
          <w:sz w:val="28"/>
          <w:szCs w:val="28"/>
        </w:rPr>
      </w:pPr>
      <w:r w:rsidRPr="001B43AA">
        <w:rPr>
          <w:sz w:val="28"/>
          <w:szCs w:val="28"/>
        </w:rPr>
        <w:t>В соответствии с Федеральным законом от 27 июля 2010 года №</w:t>
      </w:r>
      <w:r>
        <w:rPr>
          <w:sz w:val="28"/>
          <w:szCs w:val="28"/>
        </w:rPr>
        <w:t xml:space="preserve"> </w:t>
      </w:r>
      <w:r w:rsidRPr="001B43AA">
        <w:rPr>
          <w:sz w:val="28"/>
          <w:szCs w:val="28"/>
        </w:rPr>
        <w:t>210-ФЗ «Об организации предоставления государственных и муниципальных услуг», постановлением администрации от 12 апреля 2010 года № 144 «Об утверждении Порядка разработки и утверждения административных регламентов исполнения муниципальных функций (предоставления муни</w:t>
      </w:r>
      <w:r w:rsidR="00711C6C">
        <w:rPr>
          <w:sz w:val="28"/>
          <w:szCs w:val="28"/>
        </w:rPr>
        <w:t>ципальных услуг)» (с изменениями</w:t>
      </w:r>
      <w:r w:rsidRPr="001B43AA">
        <w:rPr>
          <w:sz w:val="28"/>
          <w:szCs w:val="28"/>
        </w:rPr>
        <w:t>), администрация постановляет:</w:t>
      </w:r>
    </w:p>
    <w:p w:rsidR="000B3565" w:rsidRDefault="000B3565" w:rsidP="00662A48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B35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изменения </w:t>
      </w:r>
      <w:r w:rsidR="00662A48" w:rsidRPr="00662A48">
        <w:rPr>
          <w:sz w:val="28"/>
          <w:szCs w:val="28"/>
        </w:rPr>
        <w:t xml:space="preserve">в административный регламент «Выдача задания на проведение работ по сохранению объекта культурного наследия местного (муниципального) значения», утвержденный постановлением администрации от </w:t>
      </w:r>
      <w:r w:rsidR="00C270DF">
        <w:rPr>
          <w:sz w:val="28"/>
          <w:szCs w:val="28"/>
        </w:rPr>
        <w:br/>
      </w:r>
      <w:r w:rsidR="00662A48" w:rsidRPr="00662A48">
        <w:rPr>
          <w:sz w:val="28"/>
          <w:szCs w:val="28"/>
        </w:rPr>
        <w:t xml:space="preserve">02 марта 2026 года № 135 </w:t>
      </w:r>
      <w:r>
        <w:rPr>
          <w:sz w:val="28"/>
          <w:szCs w:val="28"/>
        </w:rPr>
        <w:t>(приложение):</w:t>
      </w:r>
    </w:p>
    <w:p w:rsidR="00FC4DB7" w:rsidRPr="00116913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73355">
        <w:rPr>
          <w:sz w:val="28"/>
          <w:szCs w:val="28"/>
        </w:rPr>
        <w:t xml:space="preserve">Второй </w:t>
      </w:r>
      <w:r w:rsidRPr="00116913">
        <w:rPr>
          <w:sz w:val="28"/>
          <w:szCs w:val="28"/>
        </w:rPr>
        <w:t>абзац пункта 1.</w:t>
      </w:r>
      <w:r w:rsidR="00E73355">
        <w:rPr>
          <w:sz w:val="28"/>
          <w:szCs w:val="28"/>
        </w:rPr>
        <w:t>2</w:t>
      </w:r>
      <w:r w:rsidRPr="00116913">
        <w:rPr>
          <w:sz w:val="28"/>
          <w:szCs w:val="28"/>
        </w:rPr>
        <w:t xml:space="preserve"> изложить в следующей редакции:</w:t>
      </w:r>
    </w:p>
    <w:p w:rsidR="00FC4DB7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116913">
        <w:rPr>
          <w:sz w:val="28"/>
          <w:szCs w:val="28"/>
        </w:rPr>
        <w:t>«</w:t>
      </w:r>
      <w:r w:rsidR="00E73355" w:rsidRPr="00E73355">
        <w:rPr>
          <w:sz w:val="28"/>
          <w:szCs w:val="28"/>
        </w:rPr>
        <w:t>собственник (физическое лицо, индивидуальный предприниматель, либо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собственниками) или иной законный владелец объекта культурного наследия местного (муниципального) значения.</w:t>
      </w:r>
      <w:r w:rsidR="00E73355">
        <w:rPr>
          <w:sz w:val="28"/>
          <w:szCs w:val="28"/>
        </w:rPr>
        <w:t>»;</w:t>
      </w:r>
    </w:p>
    <w:p w:rsidR="00E73355" w:rsidRPr="00116913" w:rsidRDefault="00E73355" w:rsidP="00E7335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Третий </w:t>
      </w:r>
      <w:r w:rsidRPr="00116913">
        <w:rPr>
          <w:sz w:val="28"/>
          <w:szCs w:val="28"/>
        </w:rPr>
        <w:t xml:space="preserve">абзац пункта </w:t>
      </w:r>
      <w:r>
        <w:rPr>
          <w:sz w:val="28"/>
          <w:szCs w:val="28"/>
        </w:rPr>
        <w:t>3.5</w:t>
      </w:r>
      <w:r w:rsidRPr="00116913">
        <w:rPr>
          <w:sz w:val="28"/>
          <w:szCs w:val="28"/>
        </w:rPr>
        <w:t xml:space="preserve"> изложить в следующей редакции:</w:t>
      </w:r>
    </w:p>
    <w:p w:rsidR="00E73355" w:rsidRDefault="00E73355" w:rsidP="00E7335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116913">
        <w:rPr>
          <w:sz w:val="28"/>
          <w:szCs w:val="28"/>
        </w:rPr>
        <w:t>«</w:t>
      </w:r>
      <w:r w:rsidRPr="00E73355"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30 рабочих дней с даты регистрации документов (присвоения входящего номера) уполномоченным органом.</w:t>
      </w:r>
      <w:r>
        <w:rPr>
          <w:sz w:val="28"/>
          <w:szCs w:val="28"/>
        </w:rPr>
        <w:t>»;</w:t>
      </w:r>
    </w:p>
    <w:p w:rsidR="00FC4DB7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3355">
        <w:rPr>
          <w:sz w:val="28"/>
          <w:szCs w:val="28"/>
        </w:rPr>
        <w:t>3. Пункт 3.6</w:t>
      </w:r>
      <w:r>
        <w:rPr>
          <w:sz w:val="28"/>
          <w:szCs w:val="28"/>
        </w:rPr>
        <w:t xml:space="preserve"> дополнить абзац</w:t>
      </w:r>
      <w:r w:rsidR="009F6FED">
        <w:rPr>
          <w:sz w:val="28"/>
          <w:szCs w:val="28"/>
        </w:rPr>
        <w:t xml:space="preserve">ами </w:t>
      </w:r>
      <w:bookmarkStart w:id="0" w:name="_GoBack"/>
      <w:bookmarkEnd w:id="0"/>
      <w:r>
        <w:rPr>
          <w:sz w:val="28"/>
          <w:szCs w:val="28"/>
        </w:rPr>
        <w:t>следующего содержания:</w:t>
      </w:r>
    </w:p>
    <w:p w:rsidR="00E73355" w:rsidRPr="00E73355" w:rsidRDefault="00FC4DB7" w:rsidP="00E7335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73355" w:rsidRPr="00E73355">
        <w:rPr>
          <w:sz w:val="28"/>
          <w:szCs w:val="28"/>
        </w:rPr>
        <w:t xml:space="preserve">Отказ в предоставлении муниципальной услуги оформляется в </w:t>
      </w:r>
      <w:r w:rsidR="009121C6">
        <w:rPr>
          <w:sz w:val="28"/>
          <w:szCs w:val="28"/>
        </w:rPr>
        <w:t>письменной форме путе</w:t>
      </w:r>
      <w:r w:rsidR="00E73355" w:rsidRPr="00E73355">
        <w:rPr>
          <w:sz w:val="28"/>
          <w:szCs w:val="28"/>
        </w:rPr>
        <w:t xml:space="preserve">м направления заявителю уведомления об отказе в предоставлении муниципальной услуги (выдаче задания). </w:t>
      </w:r>
    </w:p>
    <w:p w:rsidR="00FC4DB7" w:rsidRDefault="00E73355" w:rsidP="00E7335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E73355">
        <w:rPr>
          <w:sz w:val="28"/>
          <w:szCs w:val="28"/>
        </w:rPr>
        <w:t xml:space="preserve">Задание выдается заявителю (его уполномоченному представителю) в 2 (двух) экземплярах и направляется уведомлением о выдаче задания на проведение работ по сохранению объекта культурного наследия местного (муниципального) </w:t>
      </w:r>
      <w:r w:rsidRPr="00E73355">
        <w:rPr>
          <w:sz w:val="28"/>
          <w:szCs w:val="28"/>
        </w:rPr>
        <w:lastRenderedPageBreak/>
        <w:t>значения на согласование. Один экземпляр согласованного задания возвращается заявителем в уполномоченный орган.</w:t>
      </w:r>
      <w:r>
        <w:rPr>
          <w:sz w:val="28"/>
          <w:szCs w:val="28"/>
        </w:rPr>
        <w:t>»;</w:t>
      </w:r>
    </w:p>
    <w:p w:rsidR="009121C6" w:rsidRPr="009121C6" w:rsidRDefault="00E73355" w:rsidP="009121C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Образец 4 в форме</w:t>
      </w:r>
      <w:r w:rsidRPr="00E73355">
        <w:rPr>
          <w:sz w:val="28"/>
          <w:szCs w:val="28"/>
        </w:rPr>
        <w:t xml:space="preserve"> заявления и документов, необходимых для предоставления муниципальной услуги</w:t>
      </w:r>
      <w:r w:rsidR="009121C6">
        <w:rPr>
          <w:sz w:val="28"/>
          <w:szCs w:val="28"/>
        </w:rPr>
        <w:t xml:space="preserve"> после слов «по адресу» дополнить словами «</w:t>
      </w:r>
      <w:r w:rsidR="009121C6" w:rsidRPr="009121C6">
        <w:rPr>
          <w:sz w:val="28"/>
          <w:szCs w:val="28"/>
        </w:rPr>
        <w:t>направляет Вам задание № _________________ в 2 (двух) экземплярах на согласование.</w:t>
      </w:r>
    </w:p>
    <w:p w:rsidR="00E73355" w:rsidRPr="009121C6" w:rsidRDefault="009121C6" w:rsidP="009121C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121C6">
        <w:rPr>
          <w:sz w:val="28"/>
          <w:szCs w:val="28"/>
        </w:rPr>
        <w:t>Один экземпляр согласованного задания возвращается заявителем в уполномоченный орган.</w:t>
      </w:r>
      <w:r>
        <w:rPr>
          <w:sz w:val="28"/>
          <w:szCs w:val="28"/>
        </w:rPr>
        <w:t>».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2.</w:t>
      </w:r>
      <w:r w:rsidRPr="00927310">
        <w:rPr>
          <w:sz w:val="28"/>
          <w:szCs w:val="28"/>
        </w:rPr>
        <w:tab/>
      </w:r>
      <w:r w:rsidR="00472F5F" w:rsidRPr="00472F5F">
        <w:rPr>
          <w:sz w:val="28"/>
          <w:szCs w:val="28"/>
        </w:rPr>
        <w:t xml:space="preserve">Настоящее постановление подлежит опубликованию в газете «Рабочее слово» и размещению на официальном сайте </w:t>
      </w:r>
      <w:proofErr w:type="spellStart"/>
      <w:r w:rsidR="00472F5F" w:rsidRPr="00472F5F">
        <w:rPr>
          <w:sz w:val="28"/>
          <w:szCs w:val="28"/>
        </w:rPr>
        <w:t>Пикалевского</w:t>
      </w:r>
      <w:proofErr w:type="spellEnd"/>
      <w:r w:rsidR="00472F5F" w:rsidRPr="00472F5F">
        <w:rPr>
          <w:sz w:val="28"/>
          <w:szCs w:val="28"/>
        </w:rPr>
        <w:t xml:space="preserve"> городского поселения.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3.</w:t>
      </w:r>
      <w:r w:rsidRPr="00927310">
        <w:rPr>
          <w:sz w:val="28"/>
          <w:szCs w:val="28"/>
        </w:rPr>
        <w:tab/>
        <w:t>Постановление вступает в силу</w:t>
      </w:r>
      <w:r w:rsidR="006219CC">
        <w:rPr>
          <w:sz w:val="28"/>
          <w:szCs w:val="28"/>
        </w:rPr>
        <w:t xml:space="preserve"> на следующий день</w:t>
      </w:r>
      <w:r w:rsidRPr="00927310">
        <w:rPr>
          <w:sz w:val="28"/>
          <w:szCs w:val="28"/>
        </w:rPr>
        <w:t xml:space="preserve"> </w:t>
      </w:r>
      <w:r w:rsidR="006B516F">
        <w:rPr>
          <w:sz w:val="28"/>
          <w:szCs w:val="28"/>
        </w:rPr>
        <w:t>после</w:t>
      </w:r>
      <w:r w:rsidRPr="00927310">
        <w:rPr>
          <w:sz w:val="28"/>
          <w:szCs w:val="28"/>
        </w:rPr>
        <w:t xml:space="preserve"> официального опубликования.</w:t>
      </w:r>
    </w:p>
    <w:p w:rsid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4.</w:t>
      </w:r>
      <w:r w:rsidRPr="00927310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3A06CC" w:rsidRDefault="003A06CC" w:rsidP="005F7EEB">
      <w:pPr>
        <w:pStyle w:val="af2"/>
        <w:ind w:firstLine="709"/>
        <w:jc w:val="both"/>
        <w:rPr>
          <w:sz w:val="28"/>
          <w:szCs w:val="28"/>
        </w:rPr>
      </w:pPr>
    </w:p>
    <w:p w:rsidR="00513257" w:rsidRPr="003E714B" w:rsidRDefault="00513257" w:rsidP="005F7EEB">
      <w:pPr>
        <w:pStyle w:val="af2"/>
        <w:ind w:firstLine="709"/>
        <w:jc w:val="both"/>
        <w:rPr>
          <w:sz w:val="28"/>
          <w:szCs w:val="28"/>
        </w:rPr>
      </w:pPr>
    </w:p>
    <w:p w:rsidR="005F7EEB" w:rsidRDefault="00412D34" w:rsidP="00257CD5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0066AF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proofErr w:type="gramStart"/>
      <w:r w:rsidR="00FB5530" w:rsidRPr="003E714B">
        <w:rPr>
          <w:sz w:val="28"/>
          <w:szCs w:val="28"/>
        </w:rPr>
        <w:tab/>
      </w:r>
      <w:r w:rsidR="00125176" w:rsidRPr="003E714B">
        <w:rPr>
          <w:sz w:val="28"/>
          <w:szCs w:val="28"/>
        </w:rPr>
        <w:t xml:space="preserve">  </w:t>
      </w:r>
      <w:r w:rsidR="000066AF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Д.Н. Садовников</w:t>
      </w:r>
    </w:p>
    <w:p w:rsidR="00513257" w:rsidRDefault="00513257" w:rsidP="00257CD5">
      <w:pPr>
        <w:pStyle w:val="af2"/>
        <w:jc w:val="both"/>
        <w:rPr>
          <w:sz w:val="28"/>
          <w:szCs w:val="28"/>
        </w:rPr>
      </w:pPr>
    </w:p>
    <w:p w:rsidR="003F464E" w:rsidRPr="00412D34" w:rsidRDefault="00412D34" w:rsidP="005F7E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0066AF" w:rsidRPr="000066AF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0066AF" w:rsidRPr="000066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066AF" w:rsidRPr="000066AF">
        <w:rPr>
          <w:rFonts w:ascii="Times New Roman" w:hAnsi="Times New Roman"/>
          <w:sz w:val="28"/>
          <w:szCs w:val="28"/>
        </w:rPr>
        <w:t>ООиПО</w:t>
      </w:r>
      <w:proofErr w:type="spellEnd"/>
      <w:r w:rsidR="000066AF" w:rsidRPr="000066AF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12D34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:rsidR="00412D34" w:rsidRDefault="009121C6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</w:p>
    <w:p w:rsidR="00472F5F" w:rsidRPr="00412D34" w:rsidRDefault="00472F5F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4BB5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Pr="00412D3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412D34">
        <w:rPr>
          <w:rFonts w:ascii="Times New Roman" w:hAnsi="Times New Roman"/>
          <w:sz w:val="28"/>
          <w:szCs w:val="28"/>
        </w:rPr>
        <w:t>Шадруновым</w:t>
      </w:r>
      <w:proofErr w:type="spellEnd"/>
    </w:p>
    <w:p w:rsidR="00ED6945" w:rsidRDefault="00ED6945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D6945" w:rsidRDefault="00ED6945" w:rsidP="00412D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257" w:rsidRDefault="00513257">
      <w:pPr>
        <w:rPr>
          <w:rFonts w:ascii="Times New Roman" w:hAnsi="Times New Roman"/>
          <w:sz w:val="28"/>
          <w:szCs w:val="28"/>
        </w:rPr>
      </w:pPr>
    </w:p>
    <w:sectPr w:rsidR="00513257" w:rsidSect="000066AF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FC6" w:rsidRDefault="00DE1FC6" w:rsidP="006E31D4">
      <w:pPr>
        <w:spacing w:after="0" w:line="240" w:lineRule="auto"/>
      </w:pPr>
      <w:r>
        <w:separator/>
      </w:r>
    </w:p>
  </w:endnote>
  <w:endnote w:type="continuationSeparator" w:id="0">
    <w:p w:rsidR="00DE1FC6" w:rsidRDefault="00DE1FC6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54" w:rsidRPr="00F02B4D" w:rsidRDefault="001A7354" w:rsidP="00125176">
    <w:pPr>
      <w:pStyle w:val="a7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FC6" w:rsidRDefault="00DE1FC6" w:rsidP="006E31D4">
      <w:pPr>
        <w:spacing w:after="0" w:line="240" w:lineRule="auto"/>
      </w:pPr>
      <w:r>
        <w:separator/>
      </w:r>
    </w:p>
  </w:footnote>
  <w:footnote w:type="continuationSeparator" w:id="0">
    <w:p w:rsidR="00DE1FC6" w:rsidRDefault="00DE1FC6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6AF" w:rsidRDefault="000066A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F6FED">
      <w:rPr>
        <w:noProof/>
      </w:rPr>
      <w:t>2</w:t>
    </w:r>
    <w:r>
      <w:fldChar w:fldCharType="end"/>
    </w:r>
  </w:p>
  <w:p w:rsidR="000066AF" w:rsidRDefault="000066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3" w15:restartNumberingAfterBreak="0">
    <w:nsid w:val="2C8E08D7"/>
    <w:multiLevelType w:val="multilevel"/>
    <w:tmpl w:val="8D5C6D8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cs="Times New Roman" w:hint="default"/>
        <w:color w:val="auto"/>
      </w:rPr>
    </w:lvl>
  </w:abstractNum>
  <w:abstractNum w:abstractNumId="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7F73E15"/>
    <w:multiLevelType w:val="multilevel"/>
    <w:tmpl w:val="F1BC7A5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9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1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12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1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066AF"/>
    <w:rsid w:val="000141E5"/>
    <w:rsid w:val="00015CF9"/>
    <w:rsid w:val="000211DE"/>
    <w:rsid w:val="0002295D"/>
    <w:rsid w:val="00022EEC"/>
    <w:rsid w:val="00022F72"/>
    <w:rsid w:val="00026014"/>
    <w:rsid w:val="000303BD"/>
    <w:rsid w:val="00032AE9"/>
    <w:rsid w:val="00033487"/>
    <w:rsid w:val="00034774"/>
    <w:rsid w:val="00034BB5"/>
    <w:rsid w:val="00035076"/>
    <w:rsid w:val="000350A1"/>
    <w:rsid w:val="00040535"/>
    <w:rsid w:val="00042B61"/>
    <w:rsid w:val="000462CA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0439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A1745"/>
    <w:rsid w:val="000A4244"/>
    <w:rsid w:val="000A461C"/>
    <w:rsid w:val="000A4937"/>
    <w:rsid w:val="000A6852"/>
    <w:rsid w:val="000B08D4"/>
    <w:rsid w:val="000B223A"/>
    <w:rsid w:val="000B3565"/>
    <w:rsid w:val="000B365D"/>
    <w:rsid w:val="000B38BA"/>
    <w:rsid w:val="000B5732"/>
    <w:rsid w:val="000B70BC"/>
    <w:rsid w:val="000B734C"/>
    <w:rsid w:val="000C2504"/>
    <w:rsid w:val="000C44A1"/>
    <w:rsid w:val="000C70FD"/>
    <w:rsid w:val="000C72D4"/>
    <w:rsid w:val="000D0F43"/>
    <w:rsid w:val="000D10C3"/>
    <w:rsid w:val="000D2ECC"/>
    <w:rsid w:val="000D3A18"/>
    <w:rsid w:val="000D60FE"/>
    <w:rsid w:val="000D66D0"/>
    <w:rsid w:val="000D6AA6"/>
    <w:rsid w:val="000E0A63"/>
    <w:rsid w:val="000E1FD7"/>
    <w:rsid w:val="000E2DE3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26D"/>
    <w:rsid w:val="001019BE"/>
    <w:rsid w:val="001034B2"/>
    <w:rsid w:val="001039FB"/>
    <w:rsid w:val="00104243"/>
    <w:rsid w:val="0010628F"/>
    <w:rsid w:val="00110211"/>
    <w:rsid w:val="001159B3"/>
    <w:rsid w:val="00116913"/>
    <w:rsid w:val="00117CF9"/>
    <w:rsid w:val="00120C2D"/>
    <w:rsid w:val="00125176"/>
    <w:rsid w:val="001263B8"/>
    <w:rsid w:val="00131CB6"/>
    <w:rsid w:val="00131EC7"/>
    <w:rsid w:val="0013237B"/>
    <w:rsid w:val="00135AEC"/>
    <w:rsid w:val="00136263"/>
    <w:rsid w:val="00136770"/>
    <w:rsid w:val="001369F9"/>
    <w:rsid w:val="00137AEA"/>
    <w:rsid w:val="00140051"/>
    <w:rsid w:val="00140B5F"/>
    <w:rsid w:val="00140CDA"/>
    <w:rsid w:val="00141B5B"/>
    <w:rsid w:val="00143371"/>
    <w:rsid w:val="00143EBB"/>
    <w:rsid w:val="00146C73"/>
    <w:rsid w:val="00151AAA"/>
    <w:rsid w:val="001535FF"/>
    <w:rsid w:val="00153AFD"/>
    <w:rsid w:val="001544C5"/>
    <w:rsid w:val="0015568F"/>
    <w:rsid w:val="00155C69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2A6D"/>
    <w:rsid w:val="00193031"/>
    <w:rsid w:val="00195F10"/>
    <w:rsid w:val="001A00D6"/>
    <w:rsid w:val="001A218C"/>
    <w:rsid w:val="001A410A"/>
    <w:rsid w:val="001A5D74"/>
    <w:rsid w:val="001A7354"/>
    <w:rsid w:val="001B2B70"/>
    <w:rsid w:val="001B43AA"/>
    <w:rsid w:val="001B4451"/>
    <w:rsid w:val="001B52E6"/>
    <w:rsid w:val="001B6F71"/>
    <w:rsid w:val="001D0026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2583"/>
    <w:rsid w:val="001F304A"/>
    <w:rsid w:val="001F342A"/>
    <w:rsid w:val="001F38BE"/>
    <w:rsid w:val="001F3D6E"/>
    <w:rsid w:val="001F4AEF"/>
    <w:rsid w:val="001F50DF"/>
    <w:rsid w:val="001F511E"/>
    <w:rsid w:val="001F6E6F"/>
    <w:rsid w:val="001F7A20"/>
    <w:rsid w:val="001F7FF0"/>
    <w:rsid w:val="002002D7"/>
    <w:rsid w:val="0020249E"/>
    <w:rsid w:val="002037A1"/>
    <w:rsid w:val="0021023C"/>
    <w:rsid w:val="00210AA6"/>
    <w:rsid w:val="002112E8"/>
    <w:rsid w:val="00214209"/>
    <w:rsid w:val="002156E6"/>
    <w:rsid w:val="00216662"/>
    <w:rsid w:val="0021762D"/>
    <w:rsid w:val="00217CCC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4768B"/>
    <w:rsid w:val="0025400A"/>
    <w:rsid w:val="00254BDB"/>
    <w:rsid w:val="002551F3"/>
    <w:rsid w:val="00257A0F"/>
    <w:rsid w:val="00257AEA"/>
    <w:rsid w:val="00257CD5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BE6"/>
    <w:rsid w:val="00281F36"/>
    <w:rsid w:val="00282CDD"/>
    <w:rsid w:val="0028371C"/>
    <w:rsid w:val="00285DB5"/>
    <w:rsid w:val="002876F5"/>
    <w:rsid w:val="00292A27"/>
    <w:rsid w:val="002946FB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495"/>
    <w:rsid w:val="002E299D"/>
    <w:rsid w:val="002E5A40"/>
    <w:rsid w:val="002E62C2"/>
    <w:rsid w:val="002E64BB"/>
    <w:rsid w:val="002E797B"/>
    <w:rsid w:val="002F0CCD"/>
    <w:rsid w:val="002F3279"/>
    <w:rsid w:val="002F46A1"/>
    <w:rsid w:val="002F62A9"/>
    <w:rsid w:val="002F70C6"/>
    <w:rsid w:val="002F7970"/>
    <w:rsid w:val="002F7B7D"/>
    <w:rsid w:val="003057CD"/>
    <w:rsid w:val="0030592F"/>
    <w:rsid w:val="00307CC1"/>
    <w:rsid w:val="003114A3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45667"/>
    <w:rsid w:val="00351B80"/>
    <w:rsid w:val="00351E9D"/>
    <w:rsid w:val="00353F4C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0E8A"/>
    <w:rsid w:val="00371D32"/>
    <w:rsid w:val="00373821"/>
    <w:rsid w:val="00374BF3"/>
    <w:rsid w:val="00375259"/>
    <w:rsid w:val="00375DC6"/>
    <w:rsid w:val="00376943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06CC"/>
    <w:rsid w:val="003A11ED"/>
    <w:rsid w:val="003A1717"/>
    <w:rsid w:val="003A1964"/>
    <w:rsid w:val="003A1E6B"/>
    <w:rsid w:val="003A2577"/>
    <w:rsid w:val="003A2699"/>
    <w:rsid w:val="003A28F0"/>
    <w:rsid w:val="003A4582"/>
    <w:rsid w:val="003A4C52"/>
    <w:rsid w:val="003A5B96"/>
    <w:rsid w:val="003A6ECF"/>
    <w:rsid w:val="003A7ED5"/>
    <w:rsid w:val="003B09A7"/>
    <w:rsid w:val="003B2A33"/>
    <w:rsid w:val="003B507A"/>
    <w:rsid w:val="003B72A3"/>
    <w:rsid w:val="003C0729"/>
    <w:rsid w:val="003C1135"/>
    <w:rsid w:val="003C66AB"/>
    <w:rsid w:val="003C7BF0"/>
    <w:rsid w:val="003D0BB8"/>
    <w:rsid w:val="003D134C"/>
    <w:rsid w:val="003D31BE"/>
    <w:rsid w:val="003D3AF1"/>
    <w:rsid w:val="003D60CD"/>
    <w:rsid w:val="003E059D"/>
    <w:rsid w:val="003E0D3A"/>
    <w:rsid w:val="003E1881"/>
    <w:rsid w:val="003E27E4"/>
    <w:rsid w:val="003E4098"/>
    <w:rsid w:val="003E6EB9"/>
    <w:rsid w:val="003E714B"/>
    <w:rsid w:val="003F464E"/>
    <w:rsid w:val="003F5154"/>
    <w:rsid w:val="00406AE6"/>
    <w:rsid w:val="00406EAE"/>
    <w:rsid w:val="00407293"/>
    <w:rsid w:val="00407DF3"/>
    <w:rsid w:val="00407EA7"/>
    <w:rsid w:val="00410A66"/>
    <w:rsid w:val="00411831"/>
    <w:rsid w:val="00412D34"/>
    <w:rsid w:val="00415F83"/>
    <w:rsid w:val="004173BF"/>
    <w:rsid w:val="004177A5"/>
    <w:rsid w:val="00426F27"/>
    <w:rsid w:val="00430227"/>
    <w:rsid w:val="004318A2"/>
    <w:rsid w:val="00436F27"/>
    <w:rsid w:val="0043716F"/>
    <w:rsid w:val="00437777"/>
    <w:rsid w:val="00437E14"/>
    <w:rsid w:val="00446172"/>
    <w:rsid w:val="00452EC8"/>
    <w:rsid w:val="004541E6"/>
    <w:rsid w:val="004548F3"/>
    <w:rsid w:val="00461598"/>
    <w:rsid w:val="00462E97"/>
    <w:rsid w:val="004646EA"/>
    <w:rsid w:val="00464D6E"/>
    <w:rsid w:val="00465E0D"/>
    <w:rsid w:val="0047063D"/>
    <w:rsid w:val="00472F5F"/>
    <w:rsid w:val="00473E20"/>
    <w:rsid w:val="00475881"/>
    <w:rsid w:val="004830DC"/>
    <w:rsid w:val="004847FA"/>
    <w:rsid w:val="00485CC3"/>
    <w:rsid w:val="00485E7D"/>
    <w:rsid w:val="00486779"/>
    <w:rsid w:val="00487A9A"/>
    <w:rsid w:val="004900D7"/>
    <w:rsid w:val="00491D61"/>
    <w:rsid w:val="00494E47"/>
    <w:rsid w:val="0049747A"/>
    <w:rsid w:val="0049755F"/>
    <w:rsid w:val="00497898"/>
    <w:rsid w:val="00497CC8"/>
    <w:rsid w:val="004A02FD"/>
    <w:rsid w:val="004A228F"/>
    <w:rsid w:val="004A2900"/>
    <w:rsid w:val="004A3A52"/>
    <w:rsid w:val="004A52D8"/>
    <w:rsid w:val="004A6534"/>
    <w:rsid w:val="004B1211"/>
    <w:rsid w:val="004B2E5C"/>
    <w:rsid w:val="004B4669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789D"/>
    <w:rsid w:val="004F2D01"/>
    <w:rsid w:val="004F42D8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257"/>
    <w:rsid w:val="00513A4D"/>
    <w:rsid w:val="00516F12"/>
    <w:rsid w:val="00520657"/>
    <w:rsid w:val="00523DB3"/>
    <w:rsid w:val="00525320"/>
    <w:rsid w:val="005270D3"/>
    <w:rsid w:val="0052741C"/>
    <w:rsid w:val="00527459"/>
    <w:rsid w:val="0053045B"/>
    <w:rsid w:val="005332DE"/>
    <w:rsid w:val="00533712"/>
    <w:rsid w:val="00541C72"/>
    <w:rsid w:val="005427F5"/>
    <w:rsid w:val="00543825"/>
    <w:rsid w:val="0054428F"/>
    <w:rsid w:val="00547604"/>
    <w:rsid w:val="005641D8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537C"/>
    <w:rsid w:val="005A5E8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09E5"/>
    <w:rsid w:val="005E1FEF"/>
    <w:rsid w:val="005E2058"/>
    <w:rsid w:val="005E7C7E"/>
    <w:rsid w:val="005F0039"/>
    <w:rsid w:val="005F1115"/>
    <w:rsid w:val="005F1D4F"/>
    <w:rsid w:val="005F6BFD"/>
    <w:rsid w:val="005F7EEB"/>
    <w:rsid w:val="00600260"/>
    <w:rsid w:val="00601253"/>
    <w:rsid w:val="00601927"/>
    <w:rsid w:val="00604C82"/>
    <w:rsid w:val="00604FF1"/>
    <w:rsid w:val="00605F6F"/>
    <w:rsid w:val="00606763"/>
    <w:rsid w:val="0061001D"/>
    <w:rsid w:val="00610AC3"/>
    <w:rsid w:val="00617F37"/>
    <w:rsid w:val="00620B46"/>
    <w:rsid w:val="00620CE9"/>
    <w:rsid w:val="006219CC"/>
    <w:rsid w:val="00624AC6"/>
    <w:rsid w:val="00625417"/>
    <w:rsid w:val="00631407"/>
    <w:rsid w:val="00633878"/>
    <w:rsid w:val="00633BF8"/>
    <w:rsid w:val="006349D6"/>
    <w:rsid w:val="00635148"/>
    <w:rsid w:val="00635234"/>
    <w:rsid w:val="0063636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2A48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B65"/>
    <w:rsid w:val="0069497D"/>
    <w:rsid w:val="00694E56"/>
    <w:rsid w:val="00695C2A"/>
    <w:rsid w:val="0069707D"/>
    <w:rsid w:val="006A1EBC"/>
    <w:rsid w:val="006A5322"/>
    <w:rsid w:val="006A57F5"/>
    <w:rsid w:val="006A6ECF"/>
    <w:rsid w:val="006A77CE"/>
    <w:rsid w:val="006B02B6"/>
    <w:rsid w:val="006B155F"/>
    <w:rsid w:val="006B17B1"/>
    <w:rsid w:val="006B2C1D"/>
    <w:rsid w:val="006B516F"/>
    <w:rsid w:val="006B538D"/>
    <w:rsid w:val="006B6B64"/>
    <w:rsid w:val="006C0B7F"/>
    <w:rsid w:val="006C2598"/>
    <w:rsid w:val="006C3700"/>
    <w:rsid w:val="006C4005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F1527"/>
    <w:rsid w:val="006F15EA"/>
    <w:rsid w:val="006F1926"/>
    <w:rsid w:val="006F2928"/>
    <w:rsid w:val="006F494E"/>
    <w:rsid w:val="00700016"/>
    <w:rsid w:val="007029B0"/>
    <w:rsid w:val="007053FE"/>
    <w:rsid w:val="007060DC"/>
    <w:rsid w:val="00706F8C"/>
    <w:rsid w:val="00707576"/>
    <w:rsid w:val="007103B4"/>
    <w:rsid w:val="00711233"/>
    <w:rsid w:val="00711C6C"/>
    <w:rsid w:val="00712277"/>
    <w:rsid w:val="00715175"/>
    <w:rsid w:val="007205EC"/>
    <w:rsid w:val="00723351"/>
    <w:rsid w:val="00723CDB"/>
    <w:rsid w:val="00725305"/>
    <w:rsid w:val="00725F1F"/>
    <w:rsid w:val="00726BF6"/>
    <w:rsid w:val="007315B2"/>
    <w:rsid w:val="00732366"/>
    <w:rsid w:val="0073244C"/>
    <w:rsid w:val="007367D0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9BC"/>
    <w:rsid w:val="00775D23"/>
    <w:rsid w:val="00777A46"/>
    <w:rsid w:val="0078558F"/>
    <w:rsid w:val="00785E3D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0FC9"/>
    <w:rsid w:val="007D2D03"/>
    <w:rsid w:val="007D3EB2"/>
    <w:rsid w:val="007D41B2"/>
    <w:rsid w:val="007D5AF0"/>
    <w:rsid w:val="007D5B13"/>
    <w:rsid w:val="007E3475"/>
    <w:rsid w:val="007E56A4"/>
    <w:rsid w:val="007E751A"/>
    <w:rsid w:val="007E76B9"/>
    <w:rsid w:val="007F0C32"/>
    <w:rsid w:val="007F1066"/>
    <w:rsid w:val="007F1C4C"/>
    <w:rsid w:val="007F568D"/>
    <w:rsid w:val="007F78B7"/>
    <w:rsid w:val="007F7B31"/>
    <w:rsid w:val="0080142A"/>
    <w:rsid w:val="00801E81"/>
    <w:rsid w:val="00802D4D"/>
    <w:rsid w:val="00803C80"/>
    <w:rsid w:val="00804B37"/>
    <w:rsid w:val="008070C7"/>
    <w:rsid w:val="00807D71"/>
    <w:rsid w:val="00810191"/>
    <w:rsid w:val="0081056B"/>
    <w:rsid w:val="00810BB1"/>
    <w:rsid w:val="00811256"/>
    <w:rsid w:val="00811771"/>
    <w:rsid w:val="008142F1"/>
    <w:rsid w:val="00820935"/>
    <w:rsid w:val="0082158C"/>
    <w:rsid w:val="00822455"/>
    <w:rsid w:val="00822A32"/>
    <w:rsid w:val="00827A3B"/>
    <w:rsid w:val="008301C0"/>
    <w:rsid w:val="008330DB"/>
    <w:rsid w:val="008341F9"/>
    <w:rsid w:val="0083589A"/>
    <w:rsid w:val="00836EBC"/>
    <w:rsid w:val="0084002A"/>
    <w:rsid w:val="00840664"/>
    <w:rsid w:val="008409CC"/>
    <w:rsid w:val="00840B3E"/>
    <w:rsid w:val="0084114E"/>
    <w:rsid w:val="00844304"/>
    <w:rsid w:val="00847BB6"/>
    <w:rsid w:val="00861350"/>
    <w:rsid w:val="00861764"/>
    <w:rsid w:val="00862EA3"/>
    <w:rsid w:val="008678BB"/>
    <w:rsid w:val="00871135"/>
    <w:rsid w:val="0087371D"/>
    <w:rsid w:val="00874BEE"/>
    <w:rsid w:val="00877BA0"/>
    <w:rsid w:val="00880E15"/>
    <w:rsid w:val="00884EE3"/>
    <w:rsid w:val="008856F4"/>
    <w:rsid w:val="0088729E"/>
    <w:rsid w:val="00894D76"/>
    <w:rsid w:val="008961E9"/>
    <w:rsid w:val="00897CAA"/>
    <w:rsid w:val="008A0CF0"/>
    <w:rsid w:val="008A1301"/>
    <w:rsid w:val="008A3297"/>
    <w:rsid w:val="008A3F29"/>
    <w:rsid w:val="008A43BE"/>
    <w:rsid w:val="008A4AC5"/>
    <w:rsid w:val="008A740F"/>
    <w:rsid w:val="008A7EDA"/>
    <w:rsid w:val="008B3484"/>
    <w:rsid w:val="008B4D98"/>
    <w:rsid w:val="008B518C"/>
    <w:rsid w:val="008B64E1"/>
    <w:rsid w:val="008B7835"/>
    <w:rsid w:val="008C0338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670A"/>
    <w:rsid w:val="008F0239"/>
    <w:rsid w:val="008F0489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E98"/>
    <w:rsid w:val="00904008"/>
    <w:rsid w:val="0090710C"/>
    <w:rsid w:val="009107D1"/>
    <w:rsid w:val="009121C6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106"/>
    <w:rsid w:val="009477E7"/>
    <w:rsid w:val="00951170"/>
    <w:rsid w:val="0095142E"/>
    <w:rsid w:val="00954B22"/>
    <w:rsid w:val="0095585E"/>
    <w:rsid w:val="00955E9A"/>
    <w:rsid w:val="00956484"/>
    <w:rsid w:val="00960432"/>
    <w:rsid w:val="00960D66"/>
    <w:rsid w:val="00962431"/>
    <w:rsid w:val="009651D2"/>
    <w:rsid w:val="00966AB1"/>
    <w:rsid w:val="00970D76"/>
    <w:rsid w:val="0097655F"/>
    <w:rsid w:val="0097695B"/>
    <w:rsid w:val="00977D34"/>
    <w:rsid w:val="00981A61"/>
    <w:rsid w:val="0098664B"/>
    <w:rsid w:val="00987CF9"/>
    <w:rsid w:val="009921B3"/>
    <w:rsid w:val="009934EC"/>
    <w:rsid w:val="00994001"/>
    <w:rsid w:val="00994C3F"/>
    <w:rsid w:val="0099620C"/>
    <w:rsid w:val="00997187"/>
    <w:rsid w:val="009A073D"/>
    <w:rsid w:val="009A1D01"/>
    <w:rsid w:val="009A2E0C"/>
    <w:rsid w:val="009A38F6"/>
    <w:rsid w:val="009A5C1A"/>
    <w:rsid w:val="009A796C"/>
    <w:rsid w:val="009B2366"/>
    <w:rsid w:val="009B2889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5ACC"/>
    <w:rsid w:val="009E758D"/>
    <w:rsid w:val="009F0626"/>
    <w:rsid w:val="009F09B2"/>
    <w:rsid w:val="009F3D6F"/>
    <w:rsid w:val="009F49D6"/>
    <w:rsid w:val="009F4C41"/>
    <w:rsid w:val="009F502E"/>
    <w:rsid w:val="009F5B4E"/>
    <w:rsid w:val="009F6FED"/>
    <w:rsid w:val="009F7156"/>
    <w:rsid w:val="009F7384"/>
    <w:rsid w:val="00A0221C"/>
    <w:rsid w:val="00A02A8E"/>
    <w:rsid w:val="00A035E4"/>
    <w:rsid w:val="00A04F07"/>
    <w:rsid w:val="00A05ED5"/>
    <w:rsid w:val="00A063B2"/>
    <w:rsid w:val="00A075B1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0670"/>
    <w:rsid w:val="00A314F9"/>
    <w:rsid w:val="00A31FD0"/>
    <w:rsid w:val="00A329AD"/>
    <w:rsid w:val="00A36C01"/>
    <w:rsid w:val="00A37B10"/>
    <w:rsid w:val="00A42730"/>
    <w:rsid w:val="00A43EE6"/>
    <w:rsid w:val="00A510A8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12B4"/>
    <w:rsid w:val="00A813CA"/>
    <w:rsid w:val="00A8608A"/>
    <w:rsid w:val="00A91271"/>
    <w:rsid w:val="00A912A2"/>
    <w:rsid w:val="00A91A6B"/>
    <w:rsid w:val="00A940AD"/>
    <w:rsid w:val="00A945B7"/>
    <w:rsid w:val="00A95EFC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B72B1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F28B5"/>
    <w:rsid w:val="00AF7348"/>
    <w:rsid w:val="00B0094D"/>
    <w:rsid w:val="00B0161E"/>
    <w:rsid w:val="00B023D5"/>
    <w:rsid w:val="00B02C28"/>
    <w:rsid w:val="00B059AB"/>
    <w:rsid w:val="00B06574"/>
    <w:rsid w:val="00B067FB"/>
    <w:rsid w:val="00B07FF8"/>
    <w:rsid w:val="00B11720"/>
    <w:rsid w:val="00B11925"/>
    <w:rsid w:val="00B13F08"/>
    <w:rsid w:val="00B201F0"/>
    <w:rsid w:val="00B222F6"/>
    <w:rsid w:val="00B259B5"/>
    <w:rsid w:val="00B27B77"/>
    <w:rsid w:val="00B27BAC"/>
    <w:rsid w:val="00B30660"/>
    <w:rsid w:val="00B31395"/>
    <w:rsid w:val="00B31700"/>
    <w:rsid w:val="00B32EDF"/>
    <w:rsid w:val="00B33DC9"/>
    <w:rsid w:val="00B349A9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2F98"/>
    <w:rsid w:val="00B631A4"/>
    <w:rsid w:val="00B63A9D"/>
    <w:rsid w:val="00B64EE1"/>
    <w:rsid w:val="00B66B98"/>
    <w:rsid w:val="00B71750"/>
    <w:rsid w:val="00B7569F"/>
    <w:rsid w:val="00B7582E"/>
    <w:rsid w:val="00B76F46"/>
    <w:rsid w:val="00B77BB2"/>
    <w:rsid w:val="00B80669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7C87"/>
    <w:rsid w:val="00BA774B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083C"/>
    <w:rsid w:val="00BD4714"/>
    <w:rsid w:val="00BD4E3A"/>
    <w:rsid w:val="00BE0B58"/>
    <w:rsid w:val="00BE15BB"/>
    <w:rsid w:val="00BE182F"/>
    <w:rsid w:val="00BE23F8"/>
    <w:rsid w:val="00BE688A"/>
    <w:rsid w:val="00BF03F4"/>
    <w:rsid w:val="00BF2A33"/>
    <w:rsid w:val="00BF32B4"/>
    <w:rsid w:val="00BF33B2"/>
    <w:rsid w:val="00BF424A"/>
    <w:rsid w:val="00BF47C5"/>
    <w:rsid w:val="00BF4EE8"/>
    <w:rsid w:val="00BF5E94"/>
    <w:rsid w:val="00BF66AD"/>
    <w:rsid w:val="00C018D3"/>
    <w:rsid w:val="00C02604"/>
    <w:rsid w:val="00C0569C"/>
    <w:rsid w:val="00C10307"/>
    <w:rsid w:val="00C105DE"/>
    <w:rsid w:val="00C11DB8"/>
    <w:rsid w:val="00C12B64"/>
    <w:rsid w:val="00C12B8E"/>
    <w:rsid w:val="00C166E6"/>
    <w:rsid w:val="00C21551"/>
    <w:rsid w:val="00C22D83"/>
    <w:rsid w:val="00C22F90"/>
    <w:rsid w:val="00C23DB8"/>
    <w:rsid w:val="00C2452C"/>
    <w:rsid w:val="00C270DF"/>
    <w:rsid w:val="00C31056"/>
    <w:rsid w:val="00C32BE9"/>
    <w:rsid w:val="00C3638F"/>
    <w:rsid w:val="00C37B39"/>
    <w:rsid w:val="00C40A1D"/>
    <w:rsid w:val="00C42969"/>
    <w:rsid w:val="00C4412F"/>
    <w:rsid w:val="00C4534A"/>
    <w:rsid w:val="00C455D0"/>
    <w:rsid w:val="00C5029B"/>
    <w:rsid w:val="00C53B93"/>
    <w:rsid w:val="00C55527"/>
    <w:rsid w:val="00C55965"/>
    <w:rsid w:val="00C56221"/>
    <w:rsid w:val="00C61C3B"/>
    <w:rsid w:val="00C6253D"/>
    <w:rsid w:val="00C62623"/>
    <w:rsid w:val="00C62BC0"/>
    <w:rsid w:val="00C63E0A"/>
    <w:rsid w:val="00C64A15"/>
    <w:rsid w:val="00C703C7"/>
    <w:rsid w:val="00C70BCC"/>
    <w:rsid w:val="00C70F10"/>
    <w:rsid w:val="00C745E5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3248"/>
    <w:rsid w:val="00C957E4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36F5"/>
    <w:rsid w:val="00CD45D8"/>
    <w:rsid w:val="00CD5A59"/>
    <w:rsid w:val="00CE0FE4"/>
    <w:rsid w:val="00CE17DA"/>
    <w:rsid w:val="00CE4840"/>
    <w:rsid w:val="00CE4896"/>
    <w:rsid w:val="00CE58A8"/>
    <w:rsid w:val="00CE602C"/>
    <w:rsid w:val="00CE644C"/>
    <w:rsid w:val="00CE72C8"/>
    <w:rsid w:val="00CE74DA"/>
    <w:rsid w:val="00CF0462"/>
    <w:rsid w:val="00CF0A58"/>
    <w:rsid w:val="00CF6BEC"/>
    <w:rsid w:val="00D00062"/>
    <w:rsid w:val="00D02A40"/>
    <w:rsid w:val="00D06B1F"/>
    <w:rsid w:val="00D07B09"/>
    <w:rsid w:val="00D104A0"/>
    <w:rsid w:val="00D12ADB"/>
    <w:rsid w:val="00D2130A"/>
    <w:rsid w:val="00D21C3A"/>
    <w:rsid w:val="00D21D23"/>
    <w:rsid w:val="00D24C5C"/>
    <w:rsid w:val="00D25CE2"/>
    <w:rsid w:val="00D26225"/>
    <w:rsid w:val="00D27116"/>
    <w:rsid w:val="00D27E65"/>
    <w:rsid w:val="00D31157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16F"/>
    <w:rsid w:val="00D5795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6011"/>
    <w:rsid w:val="00D9061A"/>
    <w:rsid w:val="00D91D6A"/>
    <w:rsid w:val="00D924C4"/>
    <w:rsid w:val="00D927F9"/>
    <w:rsid w:val="00D930AC"/>
    <w:rsid w:val="00D94F95"/>
    <w:rsid w:val="00D957EB"/>
    <w:rsid w:val="00DB04B6"/>
    <w:rsid w:val="00DB1ACE"/>
    <w:rsid w:val="00DB267A"/>
    <w:rsid w:val="00DB2CED"/>
    <w:rsid w:val="00DB44C3"/>
    <w:rsid w:val="00DB635F"/>
    <w:rsid w:val="00DB77FF"/>
    <w:rsid w:val="00DB7B56"/>
    <w:rsid w:val="00DC2AE7"/>
    <w:rsid w:val="00DC35FF"/>
    <w:rsid w:val="00DD24F5"/>
    <w:rsid w:val="00DD3D37"/>
    <w:rsid w:val="00DE0CC0"/>
    <w:rsid w:val="00DE1473"/>
    <w:rsid w:val="00DE1FC6"/>
    <w:rsid w:val="00DE29A8"/>
    <w:rsid w:val="00DE6BC4"/>
    <w:rsid w:val="00DF0EDD"/>
    <w:rsid w:val="00DF1CAD"/>
    <w:rsid w:val="00DF3598"/>
    <w:rsid w:val="00DF51F0"/>
    <w:rsid w:val="00DF56A3"/>
    <w:rsid w:val="00DF6105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22BBA"/>
    <w:rsid w:val="00E24643"/>
    <w:rsid w:val="00E24A81"/>
    <w:rsid w:val="00E30033"/>
    <w:rsid w:val="00E318A4"/>
    <w:rsid w:val="00E337BA"/>
    <w:rsid w:val="00E34D9B"/>
    <w:rsid w:val="00E42175"/>
    <w:rsid w:val="00E42BBD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65FC"/>
    <w:rsid w:val="00E576A7"/>
    <w:rsid w:val="00E6116D"/>
    <w:rsid w:val="00E61244"/>
    <w:rsid w:val="00E6374B"/>
    <w:rsid w:val="00E6391D"/>
    <w:rsid w:val="00E6447C"/>
    <w:rsid w:val="00E64565"/>
    <w:rsid w:val="00E65358"/>
    <w:rsid w:val="00E70410"/>
    <w:rsid w:val="00E707E5"/>
    <w:rsid w:val="00E718A7"/>
    <w:rsid w:val="00E71DEC"/>
    <w:rsid w:val="00E727E7"/>
    <w:rsid w:val="00E73355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9DB"/>
    <w:rsid w:val="00E92F6C"/>
    <w:rsid w:val="00E94290"/>
    <w:rsid w:val="00E96B24"/>
    <w:rsid w:val="00E97E85"/>
    <w:rsid w:val="00EA14B1"/>
    <w:rsid w:val="00EA20CE"/>
    <w:rsid w:val="00EA26D8"/>
    <w:rsid w:val="00EA2F39"/>
    <w:rsid w:val="00EA4EF5"/>
    <w:rsid w:val="00EA4F7B"/>
    <w:rsid w:val="00EA54E8"/>
    <w:rsid w:val="00EA6A24"/>
    <w:rsid w:val="00EB0B2C"/>
    <w:rsid w:val="00EB4C57"/>
    <w:rsid w:val="00EB5BBE"/>
    <w:rsid w:val="00EB77A4"/>
    <w:rsid w:val="00EB7D3C"/>
    <w:rsid w:val="00EC126C"/>
    <w:rsid w:val="00EC3D6A"/>
    <w:rsid w:val="00EC44ED"/>
    <w:rsid w:val="00ED1642"/>
    <w:rsid w:val="00ED6004"/>
    <w:rsid w:val="00ED6945"/>
    <w:rsid w:val="00EE075A"/>
    <w:rsid w:val="00EE20AF"/>
    <w:rsid w:val="00EE5282"/>
    <w:rsid w:val="00EE6C03"/>
    <w:rsid w:val="00EE7C27"/>
    <w:rsid w:val="00EF1DAD"/>
    <w:rsid w:val="00EF2DC0"/>
    <w:rsid w:val="00EF3C49"/>
    <w:rsid w:val="00EF62D1"/>
    <w:rsid w:val="00F029C6"/>
    <w:rsid w:val="00F02B4D"/>
    <w:rsid w:val="00F02E98"/>
    <w:rsid w:val="00F02FB7"/>
    <w:rsid w:val="00F03739"/>
    <w:rsid w:val="00F10D9C"/>
    <w:rsid w:val="00F11633"/>
    <w:rsid w:val="00F11D3C"/>
    <w:rsid w:val="00F1256A"/>
    <w:rsid w:val="00F12E90"/>
    <w:rsid w:val="00F13423"/>
    <w:rsid w:val="00F15CC8"/>
    <w:rsid w:val="00F166D0"/>
    <w:rsid w:val="00F22656"/>
    <w:rsid w:val="00F24BA5"/>
    <w:rsid w:val="00F30A90"/>
    <w:rsid w:val="00F32DDE"/>
    <w:rsid w:val="00F332AE"/>
    <w:rsid w:val="00F3657D"/>
    <w:rsid w:val="00F3709B"/>
    <w:rsid w:val="00F3737D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2999"/>
    <w:rsid w:val="00F82B84"/>
    <w:rsid w:val="00F834CE"/>
    <w:rsid w:val="00F84B58"/>
    <w:rsid w:val="00F858FF"/>
    <w:rsid w:val="00F8698D"/>
    <w:rsid w:val="00F87937"/>
    <w:rsid w:val="00F9462B"/>
    <w:rsid w:val="00F94866"/>
    <w:rsid w:val="00F97298"/>
    <w:rsid w:val="00F972DC"/>
    <w:rsid w:val="00F97850"/>
    <w:rsid w:val="00F978C4"/>
    <w:rsid w:val="00FA5DC8"/>
    <w:rsid w:val="00FB00CA"/>
    <w:rsid w:val="00FB047B"/>
    <w:rsid w:val="00FB31E9"/>
    <w:rsid w:val="00FB372F"/>
    <w:rsid w:val="00FB4E6D"/>
    <w:rsid w:val="00FB501F"/>
    <w:rsid w:val="00FB5530"/>
    <w:rsid w:val="00FC12B3"/>
    <w:rsid w:val="00FC205E"/>
    <w:rsid w:val="00FC2903"/>
    <w:rsid w:val="00FC4DB7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9A6C0"/>
  <w14:defaultImageDpi w14:val="0"/>
  <w15:docId w15:val="{3388B57C-952F-4D62-9D5C-0D38CEDB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9"/>
    <w:semiHidden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59">
    <w:name w:val="Стандартный HTML Знак15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8">
    <w:name w:val="Стандартный HTML Знак15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7">
    <w:name w:val="Стандартный HTML Знак15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6">
    <w:name w:val="Стандартный HTML Знак15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5">
    <w:name w:val="Стандартный HTML Знак15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4">
    <w:name w:val="Стандартный HTML Знак15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1">
    <w:name w:val="Стандартный HTML Знак15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0">
    <w:name w:val="Стандартный HTML Знак15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9">
    <w:name w:val="Стандартный HTML Знак14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8">
    <w:name w:val="Стандартный HTML Знак14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7">
    <w:name w:val="Стандартный HTML Знак14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6">
    <w:name w:val="Стандартный HTML Знак14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5">
    <w:name w:val="Стандартный HTML Знак14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4">
    <w:name w:val="Стандартный HTML Знак14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3">
    <w:name w:val="Стандартный HTML Знак14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2">
    <w:name w:val="Стандартный HTML Знак14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1">
    <w:name w:val="Стандартный HTML Знак14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">
    <w:name w:val="Верхний колонтитул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">
    <w:name w:val="Верхний колонтитул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">
    <w:name w:val="Верх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">
    <w:name w:val="Верх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">
    <w:name w:val="Верх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">
    <w:name w:val="Верх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">
    <w:name w:val="Верх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Верх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Верх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Верх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">
    <w:name w:val="Верх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">
    <w:name w:val="Верх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">
    <w:name w:val="Верх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">
    <w:name w:val="Верх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">
    <w:name w:val="Верх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">
    <w:name w:val="Верх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Верх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Верх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Верх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0">
    <w:name w:val="Нижний колонтитул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0">
    <w:name w:val="Нижний колонтитул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0">
    <w:name w:val="Ниж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0">
    <w:name w:val="Ниж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0">
    <w:name w:val="Ниж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0">
    <w:name w:val="Ниж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0">
    <w:name w:val="Ниж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0">
    <w:name w:val="Ниж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0">
    <w:name w:val="Ниж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0">
    <w:name w:val="Ниж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0">
    <w:name w:val="Ниж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0">
    <w:name w:val="Ниж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0">
    <w:name w:val="Ниж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0">
    <w:name w:val="Ниж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0">
    <w:name w:val="Ниж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0">
    <w:name w:val="Ниж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0">
    <w:name w:val="Ниж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0">
    <w:name w:val="Ниж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0">
    <w:name w:val="Ниж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a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a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99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semiHidden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1">
    <w:name w:val="Основной текст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1">
    <w:name w:val="Основной текст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1">
    <w:name w:val="Основной текст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1">
    <w:name w:val="Основной текст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1">
    <w:name w:val="Основной текст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1">
    <w:name w:val="Основной текст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1">
    <w:name w:val="Основной текст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1">
    <w:name w:val="Основной текст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1">
    <w:name w:val="Основной текст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1">
    <w:name w:val="Основной текст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1">
    <w:name w:val="Основной текст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b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b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2">
    <w:name w:val="Основной текст с отступом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2">
    <w:name w:val="Основной текст с отступом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2">
    <w:name w:val="Основной текст с отступом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2">
    <w:name w:val="Основной текст с отступом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2">
    <w:name w:val="Основной текст с отступом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2">
    <w:name w:val="Основной текст с отступом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2">
    <w:name w:val="Основной текст с отступом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2">
    <w:name w:val="Основной текст с отступом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2">
    <w:name w:val="Основной текст с отступом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2">
    <w:name w:val="Основной текст с отступом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2">
    <w:name w:val="Основной текст с отступом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c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c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59">
    <w:name w:val="Основной текст 2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8">
    <w:name w:val="Основной текст 2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7">
    <w:name w:val="Основной текст 2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6">
    <w:name w:val="Основной текст 2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5">
    <w:name w:val="Основной текст 2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6">
    <w:name w:val="Основной текст 2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5">
    <w:name w:val="Основной текст 2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4">
    <w:name w:val="Основной текст 2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3">
    <w:name w:val="Основной текст 2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2">
    <w:name w:val="Основной текст 2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1">
    <w:name w:val="Основной текст 2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59">
    <w:name w:val="Основной текст 3 Знак15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8">
    <w:name w:val="Основной текст 3 Знак15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7">
    <w:name w:val="Основной текст 3 Знак15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6">
    <w:name w:val="Основной текст 3 Знак15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5">
    <w:name w:val="Основной текст 3 Знак15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4">
    <w:name w:val="Основной текст 3 Знак15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3">
    <w:name w:val="Основной текст 3 Знак15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2">
    <w:name w:val="Основной текст 3 Знак15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1">
    <w:name w:val="Основной текст 3 Знак15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0">
    <w:name w:val="Основной текст 3 Знак15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9">
    <w:name w:val="Основной текст 3 Знак14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8">
    <w:name w:val="Основной текст 3 Знак14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7">
    <w:name w:val="Основной текст 3 Знак14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6">
    <w:name w:val="Основной текст 3 Знак14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5">
    <w:name w:val="Основной текст 3 Знак14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4">
    <w:name w:val="Основной текст 3 Знак14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3">
    <w:name w:val="Основной текст 3 Знак14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2">
    <w:name w:val="Основной текст 3 Знак14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1">
    <w:name w:val="Основной текст 3 Знак14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593">
    <w:name w:val="Схема документа Знак15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83">
    <w:name w:val="Схема документа Знак15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73">
    <w:name w:val="Схема документа Знак15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63">
    <w:name w:val="Схема документа Знак15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53">
    <w:name w:val="Схема документа Знак15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43">
    <w:name w:val="Схема документа Знак15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3">
    <w:name w:val="Схема документа Знак15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23">
    <w:name w:val="Схема документа Знак15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13">
    <w:name w:val="Схема документа Знак15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03">
    <w:name w:val="Схема документа Знак15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93">
    <w:name w:val="Схема документа Знак14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83">
    <w:name w:val="Схема документа Знак14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73">
    <w:name w:val="Схема документа Знак14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63">
    <w:name w:val="Схема документа Знак14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53">
    <w:name w:val="Схема документа Знак14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3">
    <w:name w:val="Схема документа Знак14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33">
    <w:name w:val="Схема документа Знак14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23">
    <w:name w:val="Схема документа Знак14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13">
    <w:name w:val="Схема документа Знак14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d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d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semiHidden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594">
    <w:name w:val="Текст выноски Знак15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84">
    <w:name w:val="Текст выноски Знак15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74">
    <w:name w:val="Текст выноски Знак15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64">
    <w:name w:val="Текст выноски Знак15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54">
    <w:name w:val="Текст выноски Знак15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4">
    <w:name w:val="Текст выноски Знак15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34">
    <w:name w:val="Текст выноски Знак15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24">
    <w:name w:val="Текст выноски Знак15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14">
    <w:name w:val="Текст выноски Знак15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04">
    <w:name w:val="Текст выноски Знак15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94">
    <w:name w:val="Текст выноски Знак14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84">
    <w:name w:val="Текст выноски Знак14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74">
    <w:name w:val="Текст выноски Знак14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64">
    <w:name w:val="Текст выноски Знак14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4">
    <w:name w:val="Текст выноски Знак14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44">
    <w:name w:val="Текст выноски Знак14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34">
    <w:name w:val="Текст выноски Знак14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24">
    <w:name w:val="Текст выноски Знак14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14">
    <w:name w:val="Текст выноски Знак14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e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e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uiPriority w:val="99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 Знак"/>
    <w:basedOn w:val="a"/>
    <w:uiPriority w:val="99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5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A4AC5"/>
    <w:rPr>
      <w:rFonts w:ascii="Arial" w:hAnsi="Arial"/>
      <w:sz w:val="20"/>
      <w:lang w:val="x-none" w:eastAsia="ru-RU"/>
    </w:rPr>
  </w:style>
  <w:style w:type="table" w:styleId="af7">
    <w:name w:val="Table Grid"/>
    <w:basedOn w:val="a1"/>
    <w:uiPriority w:val="99"/>
    <w:rsid w:val="0051325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45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BBDC9-4D19-4375-8101-AA12AFFB5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21</cp:revision>
  <cp:lastPrinted>2026-07-15T06:23:00Z</cp:lastPrinted>
  <dcterms:created xsi:type="dcterms:W3CDTF">2025-04-12T08:44:00Z</dcterms:created>
  <dcterms:modified xsi:type="dcterms:W3CDTF">2026-07-15T06:30:00Z</dcterms:modified>
</cp:coreProperties>
</file>