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FE138" w14:textId="77777777" w:rsidR="001A2765" w:rsidRPr="001A2765" w:rsidRDefault="001A2765" w:rsidP="001A27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iCs/>
          <w:sz w:val="28"/>
          <w:szCs w:val="28"/>
        </w:rPr>
      </w:pPr>
      <w:r w:rsidRPr="001A2765">
        <w:rPr>
          <w:rFonts w:ascii="Times New Roman" w:hAnsi="Times New Roman"/>
          <w:bCs/>
          <w:i/>
          <w:iCs/>
          <w:sz w:val="28"/>
          <w:szCs w:val="28"/>
        </w:rPr>
        <w:t>Y:\ПЕЧАТЬ 2026\Постановления 2026\Изменение в регламенты по земле\</w:t>
      </w:r>
      <w:r w:rsidRPr="001A2765">
        <w:rPr>
          <w:sz w:val="28"/>
          <w:szCs w:val="28"/>
        </w:rPr>
        <w:t xml:space="preserve"> </w:t>
      </w:r>
      <w:r w:rsidRPr="001A2765">
        <w:rPr>
          <w:rFonts w:ascii="Times New Roman" w:hAnsi="Times New Roman"/>
          <w:bCs/>
          <w:i/>
          <w:iCs/>
          <w:sz w:val="28"/>
          <w:szCs w:val="28"/>
        </w:rPr>
        <w:t xml:space="preserve">Утверждение в новой форме регламента </w:t>
      </w:r>
      <w:r>
        <w:rPr>
          <w:rFonts w:ascii="Times New Roman" w:hAnsi="Times New Roman"/>
          <w:bCs/>
          <w:i/>
          <w:iCs/>
          <w:sz w:val="28"/>
          <w:szCs w:val="28"/>
        </w:rPr>
        <w:t>Выдача разрешения на использование</w:t>
      </w:r>
    </w:p>
    <w:p w14:paraId="5F4FEBF9" w14:textId="77777777" w:rsidR="001A2765" w:rsidRPr="001A2765" w:rsidRDefault="001A2765" w:rsidP="001A27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sz w:val="28"/>
          <w:szCs w:val="28"/>
        </w:rPr>
      </w:pPr>
    </w:p>
    <w:p w14:paraId="181C8601" w14:textId="77777777" w:rsidR="001A2765" w:rsidRPr="001A2765" w:rsidRDefault="001A2765" w:rsidP="001A2765">
      <w:pPr>
        <w:tabs>
          <w:tab w:val="left" w:pos="1440"/>
          <w:tab w:val="left" w:pos="1980"/>
        </w:tabs>
        <w:spacing w:after="0" w:line="240" w:lineRule="auto"/>
        <w:jc w:val="center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194D7FF9" w14:textId="77777777" w:rsidR="001A2765" w:rsidRPr="001A2765" w:rsidRDefault="001A2765" w:rsidP="001A2765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4D33425B" w14:textId="77777777" w:rsidR="001A2765" w:rsidRPr="001A2765" w:rsidRDefault="001A2765" w:rsidP="001A2765">
      <w:pPr>
        <w:spacing w:after="0" w:line="240" w:lineRule="auto"/>
        <w:jc w:val="center"/>
        <w:rPr>
          <w:rFonts w:ascii="Times New Roman" w:hAnsi="Times New Roman"/>
          <w:b/>
          <w:spacing w:val="20"/>
          <w:position w:val="-2"/>
          <w:sz w:val="28"/>
          <w:szCs w:val="28"/>
          <w:lang w:eastAsia="ru-RU"/>
        </w:rPr>
      </w:pPr>
      <w:r w:rsidRPr="001A2765">
        <w:rPr>
          <w:rFonts w:ascii="Times New Roman" w:hAnsi="Times New Roman"/>
          <w:b/>
          <w:spacing w:val="20"/>
          <w:position w:val="-2"/>
          <w:sz w:val="28"/>
          <w:szCs w:val="28"/>
          <w:lang w:eastAsia="ru-RU"/>
        </w:rPr>
        <w:t>ПОСТАНОВЛЕНИЕ</w:t>
      </w:r>
    </w:p>
    <w:p w14:paraId="4285812A" w14:textId="77777777" w:rsidR="001A2765" w:rsidRPr="001A2765" w:rsidRDefault="001A2765" w:rsidP="001A2765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16B8F583" w14:textId="77777777" w:rsidR="001A2765" w:rsidRPr="001A2765" w:rsidRDefault="001A2765" w:rsidP="001A27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1A2765">
        <w:rPr>
          <w:rFonts w:ascii="Times New Roman" w:hAnsi="Times New Roman"/>
          <w:bCs/>
          <w:sz w:val="28"/>
          <w:szCs w:val="28"/>
        </w:rPr>
        <w:t>от ______________ 2026 года № ______</w:t>
      </w:r>
    </w:p>
    <w:p w14:paraId="50AF607B" w14:textId="77777777" w:rsidR="001A2765" w:rsidRPr="001A2765" w:rsidRDefault="001A2765" w:rsidP="001A27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731529DE" w14:textId="77777777" w:rsidR="001A2765" w:rsidRPr="001A2765" w:rsidRDefault="001A2765" w:rsidP="001A27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A2765">
        <w:rPr>
          <w:rFonts w:ascii="Times New Roman" w:hAnsi="Times New Roman"/>
          <w:b/>
          <w:bCs/>
          <w:sz w:val="28"/>
          <w:szCs w:val="28"/>
        </w:rPr>
        <w:t xml:space="preserve">Об утверждении Административного регламента администрации муниципального образования </w:t>
      </w:r>
      <w:proofErr w:type="spellStart"/>
      <w:r w:rsidRPr="001A2765">
        <w:rPr>
          <w:rFonts w:ascii="Times New Roman" w:hAnsi="Times New Roman"/>
          <w:b/>
          <w:bCs/>
          <w:sz w:val="28"/>
          <w:szCs w:val="28"/>
        </w:rPr>
        <w:t>Пикалевское</w:t>
      </w:r>
      <w:proofErr w:type="spellEnd"/>
      <w:r w:rsidRPr="001A2765">
        <w:rPr>
          <w:rFonts w:ascii="Times New Roman" w:hAnsi="Times New Roman"/>
          <w:b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 по предоставлению муниципальной услуги «</w:t>
      </w:r>
      <w:r w:rsidRPr="001A276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сервитута» </w:t>
      </w:r>
    </w:p>
    <w:p w14:paraId="0DF42C07" w14:textId="77777777" w:rsidR="001A2765" w:rsidRPr="001A2765" w:rsidRDefault="001A2765" w:rsidP="001A27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B49BE1D" w14:textId="77777777" w:rsidR="001A2765" w:rsidRPr="001A2765" w:rsidRDefault="001A2765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2765">
        <w:rPr>
          <w:rFonts w:ascii="Times New Roman" w:hAnsi="Times New Roman"/>
          <w:sz w:val="28"/>
          <w:szCs w:val="28"/>
          <w:lang w:eastAsia="ru-RU"/>
        </w:rPr>
        <w:t xml:space="preserve">В соответствии с Градостроительным кодексом Российской Федерации, Земельным кодексом Российской Федерации, Федеральными законами от 6 октября 2003 года № 131-ФЗ «Об общих принципах организации местного самоуправления в Российской Федерации», от 25 октября 2001 года № 137-ФЗ «О введении в действие Земельного кодекса Российской Федерации», в целях исполнения Федерального закона от 27 июля 2010 года № 210-ФЗ «Об организации предоставления государственных и муниципальных услуг», администрация </w:t>
      </w:r>
      <w:r w:rsidRPr="001A2765">
        <w:rPr>
          <w:rFonts w:ascii="Times New Roman" w:hAnsi="Times New Roman"/>
          <w:spacing w:val="20"/>
          <w:sz w:val="28"/>
          <w:szCs w:val="28"/>
          <w:lang w:eastAsia="ru-RU"/>
        </w:rPr>
        <w:t>постановляет:</w:t>
      </w:r>
    </w:p>
    <w:p w14:paraId="070F59DF" w14:textId="77777777" w:rsidR="001A2765" w:rsidRPr="001A2765" w:rsidRDefault="001A2765" w:rsidP="001A276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A2765">
        <w:rPr>
          <w:rFonts w:ascii="Times New Roman" w:hAnsi="Times New Roman"/>
          <w:bCs/>
          <w:sz w:val="28"/>
          <w:szCs w:val="28"/>
          <w:lang w:eastAsia="ru-RU"/>
        </w:rPr>
        <w:t xml:space="preserve">Утвердить прилагаемый Административный регламент администрации муниципального образования </w:t>
      </w:r>
      <w:proofErr w:type="spellStart"/>
      <w:r w:rsidRPr="001A2765">
        <w:rPr>
          <w:rFonts w:ascii="Times New Roman" w:hAnsi="Times New Roman"/>
          <w:bCs/>
          <w:sz w:val="28"/>
          <w:szCs w:val="28"/>
          <w:lang w:eastAsia="ru-RU"/>
        </w:rPr>
        <w:t>Пикалевское</w:t>
      </w:r>
      <w:proofErr w:type="spellEnd"/>
      <w:r w:rsidRPr="001A2765">
        <w:rPr>
          <w:rFonts w:ascii="Times New Roman" w:hAnsi="Times New Roman"/>
          <w:bCs/>
          <w:sz w:val="28"/>
          <w:szCs w:val="28"/>
          <w:lang w:eastAsia="ru-RU"/>
        </w:rPr>
        <w:t xml:space="preserve"> городское поселение Бокситогорского муниципального района Ленинградской области по предоставлению муниципальной услуги «</w:t>
      </w:r>
      <w:r w:rsidRPr="001A27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</w:t>
      </w:r>
      <w:r w:rsidRPr="001A2765">
        <w:rPr>
          <w:rFonts w:ascii="Times New Roman" w:hAnsi="Times New Roman"/>
          <w:bCs/>
          <w:sz w:val="28"/>
          <w:szCs w:val="28"/>
          <w:lang w:eastAsia="ru-RU"/>
        </w:rPr>
        <w:t>».</w:t>
      </w:r>
    </w:p>
    <w:p w14:paraId="72F772E3" w14:textId="77777777" w:rsidR="001A2765" w:rsidRPr="001A2765" w:rsidRDefault="001A2765" w:rsidP="001A276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A2765">
        <w:rPr>
          <w:rFonts w:ascii="Times New Roman" w:hAnsi="Times New Roman"/>
          <w:bCs/>
          <w:sz w:val="28"/>
          <w:szCs w:val="28"/>
          <w:lang w:eastAsia="ru-RU"/>
        </w:rPr>
        <w:t>Считать утратившими силу постановления администрации:</w:t>
      </w:r>
    </w:p>
    <w:p w14:paraId="19FF551F" w14:textId="49FB27FC" w:rsidR="001A2765" w:rsidRPr="001A2765" w:rsidRDefault="001A2765" w:rsidP="001A27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2765">
        <w:rPr>
          <w:rFonts w:ascii="Times New Roman" w:hAnsi="Times New Roman"/>
          <w:bCs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bCs/>
          <w:sz w:val="28"/>
          <w:szCs w:val="28"/>
          <w:lang w:eastAsia="ru-RU"/>
        </w:rPr>
        <w:t>2</w:t>
      </w:r>
      <w:r w:rsidR="00443C86">
        <w:rPr>
          <w:rFonts w:ascii="Times New Roman" w:hAnsi="Times New Roman"/>
          <w:bCs/>
          <w:sz w:val="28"/>
          <w:szCs w:val="28"/>
          <w:lang w:eastAsia="ru-RU"/>
        </w:rPr>
        <w:t>9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сентября 2022</w:t>
      </w:r>
      <w:r w:rsidRPr="001A2765">
        <w:rPr>
          <w:rFonts w:ascii="Times New Roman" w:hAnsi="Times New Roman"/>
          <w:bCs/>
          <w:sz w:val="28"/>
          <w:szCs w:val="28"/>
          <w:lang w:eastAsia="ru-RU"/>
        </w:rPr>
        <w:t xml:space="preserve"> года № </w:t>
      </w:r>
      <w:r>
        <w:rPr>
          <w:rFonts w:ascii="Times New Roman" w:hAnsi="Times New Roman"/>
          <w:bCs/>
          <w:sz w:val="28"/>
          <w:szCs w:val="28"/>
          <w:lang w:eastAsia="ru-RU"/>
        </w:rPr>
        <w:t>709</w:t>
      </w:r>
      <w:r w:rsidRPr="001A2765">
        <w:rPr>
          <w:rFonts w:ascii="Times New Roman" w:hAnsi="Times New Roman"/>
          <w:bCs/>
          <w:sz w:val="28"/>
          <w:szCs w:val="28"/>
          <w:lang w:eastAsia="ru-RU"/>
        </w:rPr>
        <w:t xml:space="preserve"> «Об утверждении Административного регламента муниципального образования </w:t>
      </w:r>
      <w:proofErr w:type="spellStart"/>
      <w:r w:rsidRPr="001A2765">
        <w:rPr>
          <w:rFonts w:ascii="Times New Roman" w:hAnsi="Times New Roman"/>
          <w:bCs/>
          <w:sz w:val="28"/>
          <w:szCs w:val="28"/>
          <w:lang w:eastAsia="ru-RU"/>
        </w:rPr>
        <w:t>Пикалевское</w:t>
      </w:r>
      <w:proofErr w:type="spellEnd"/>
      <w:r w:rsidRPr="001A2765">
        <w:rPr>
          <w:rFonts w:ascii="Times New Roman" w:hAnsi="Times New Roman"/>
          <w:bCs/>
          <w:sz w:val="28"/>
          <w:szCs w:val="28"/>
          <w:lang w:eastAsia="ru-RU"/>
        </w:rPr>
        <w:t xml:space="preserve"> городское поселение Бокситогорского муниципального района Ленинградской области по предоставлению муниципальной услуги «</w:t>
      </w:r>
      <w:r w:rsidRPr="001A27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</w:t>
      </w:r>
      <w:r w:rsidRPr="001A2765">
        <w:rPr>
          <w:rFonts w:ascii="Times New Roman" w:hAnsi="Times New Roman"/>
          <w:sz w:val="28"/>
          <w:szCs w:val="28"/>
          <w:lang w:eastAsia="ru-RU"/>
        </w:rPr>
        <w:t>»;</w:t>
      </w:r>
    </w:p>
    <w:p w14:paraId="7371340A" w14:textId="1D3073F7" w:rsidR="001A2765" w:rsidRPr="001A2765" w:rsidRDefault="001A2765" w:rsidP="001A27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2765">
        <w:rPr>
          <w:rFonts w:ascii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sz w:val="28"/>
          <w:szCs w:val="28"/>
          <w:lang w:eastAsia="ru-RU"/>
        </w:rPr>
        <w:t>14 февраля 2023</w:t>
      </w:r>
      <w:r w:rsidRPr="001A2765">
        <w:rPr>
          <w:rFonts w:ascii="Times New Roman" w:hAnsi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hAnsi="Times New Roman"/>
          <w:sz w:val="28"/>
          <w:szCs w:val="28"/>
          <w:lang w:eastAsia="ru-RU"/>
        </w:rPr>
        <w:t>87</w:t>
      </w:r>
      <w:r w:rsidRPr="001A2765">
        <w:rPr>
          <w:rFonts w:ascii="Times New Roman" w:hAnsi="Times New Roman"/>
          <w:sz w:val="28"/>
          <w:szCs w:val="28"/>
          <w:lang w:eastAsia="ru-RU"/>
        </w:rPr>
        <w:t xml:space="preserve"> «О внесении изменений в постановление администрации</w:t>
      </w:r>
      <w:r w:rsidRPr="001A2765">
        <w:rPr>
          <w:sz w:val="28"/>
          <w:szCs w:val="28"/>
        </w:rPr>
        <w:t xml:space="preserve"> </w:t>
      </w:r>
      <w:r w:rsidRPr="001A2765">
        <w:rPr>
          <w:rFonts w:ascii="Times New Roman" w:hAnsi="Times New Roman"/>
          <w:bCs/>
          <w:sz w:val="28"/>
          <w:szCs w:val="28"/>
          <w:lang w:eastAsia="ru-RU"/>
        </w:rPr>
        <w:t>от 2</w:t>
      </w:r>
      <w:r w:rsidR="00443C86">
        <w:rPr>
          <w:rFonts w:ascii="Times New Roman" w:hAnsi="Times New Roman"/>
          <w:bCs/>
          <w:sz w:val="28"/>
          <w:szCs w:val="28"/>
          <w:lang w:eastAsia="ru-RU"/>
        </w:rPr>
        <w:t>9</w:t>
      </w:r>
      <w:r w:rsidRPr="001A2765">
        <w:rPr>
          <w:rFonts w:ascii="Times New Roman" w:hAnsi="Times New Roman"/>
          <w:bCs/>
          <w:sz w:val="28"/>
          <w:szCs w:val="28"/>
          <w:lang w:eastAsia="ru-RU"/>
        </w:rPr>
        <w:t xml:space="preserve"> сентября 2022 года № 709 «Об утверждении Административного регламента муниципального образования </w:t>
      </w:r>
      <w:proofErr w:type="spellStart"/>
      <w:r w:rsidRPr="001A2765">
        <w:rPr>
          <w:rFonts w:ascii="Times New Roman" w:hAnsi="Times New Roman"/>
          <w:bCs/>
          <w:sz w:val="28"/>
          <w:szCs w:val="28"/>
          <w:lang w:eastAsia="ru-RU"/>
        </w:rPr>
        <w:t>Пикалевское</w:t>
      </w:r>
      <w:proofErr w:type="spellEnd"/>
      <w:r w:rsidRPr="001A2765">
        <w:rPr>
          <w:rFonts w:ascii="Times New Roman" w:hAnsi="Times New Roman"/>
          <w:bCs/>
          <w:sz w:val="28"/>
          <w:szCs w:val="28"/>
          <w:lang w:eastAsia="ru-RU"/>
        </w:rPr>
        <w:t xml:space="preserve"> городское поселение Бокситогорского муниципального района Ленинградской области по предоставлению муниципальной услуги «Выдача разрешения на </w:t>
      </w:r>
      <w:r w:rsidRPr="001A2765">
        <w:rPr>
          <w:rFonts w:ascii="Times New Roman" w:hAnsi="Times New Roman"/>
          <w:bCs/>
          <w:sz w:val="28"/>
          <w:szCs w:val="28"/>
          <w:lang w:eastAsia="ru-RU"/>
        </w:rPr>
        <w:lastRenderedPageBreak/>
        <w:t>использование земель или земельного участка,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</w:t>
      </w:r>
      <w:r w:rsidRPr="001A2765">
        <w:rPr>
          <w:rFonts w:ascii="Times New Roman" w:hAnsi="Times New Roman"/>
          <w:sz w:val="28"/>
          <w:szCs w:val="28"/>
          <w:lang w:eastAsia="ru-RU"/>
        </w:rPr>
        <w:t>»»;</w:t>
      </w:r>
    </w:p>
    <w:p w14:paraId="58E66329" w14:textId="5A3F88ED" w:rsidR="001A2765" w:rsidRDefault="001A2765" w:rsidP="001A27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Hlk97212541"/>
      <w:r w:rsidRPr="001A2765">
        <w:rPr>
          <w:rFonts w:ascii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sz w:val="28"/>
          <w:szCs w:val="28"/>
          <w:lang w:eastAsia="ru-RU"/>
        </w:rPr>
        <w:t>13 апреля 2023</w:t>
      </w:r>
      <w:r w:rsidRPr="001A2765">
        <w:rPr>
          <w:rFonts w:ascii="Times New Roman" w:hAnsi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hAnsi="Times New Roman"/>
          <w:sz w:val="28"/>
          <w:szCs w:val="28"/>
          <w:lang w:eastAsia="ru-RU"/>
        </w:rPr>
        <w:t>259</w:t>
      </w:r>
      <w:r w:rsidRPr="001A2765">
        <w:rPr>
          <w:rFonts w:ascii="Times New Roman" w:hAnsi="Times New Roman"/>
          <w:sz w:val="28"/>
          <w:szCs w:val="28"/>
          <w:lang w:eastAsia="ru-RU"/>
        </w:rPr>
        <w:t xml:space="preserve"> «О внесении изменений в постановление администрации</w:t>
      </w:r>
      <w:r w:rsidRPr="001A2765">
        <w:rPr>
          <w:sz w:val="28"/>
          <w:szCs w:val="28"/>
        </w:rPr>
        <w:t xml:space="preserve"> </w:t>
      </w:r>
      <w:r w:rsidRPr="001A2765">
        <w:rPr>
          <w:rFonts w:ascii="Times New Roman" w:hAnsi="Times New Roman"/>
          <w:bCs/>
          <w:sz w:val="28"/>
          <w:szCs w:val="28"/>
          <w:lang w:eastAsia="ru-RU"/>
        </w:rPr>
        <w:t>от 2</w:t>
      </w:r>
      <w:r w:rsidR="00443C86">
        <w:rPr>
          <w:rFonts w:ascii="Times New Roman" w:hAnsi="Times New Roman"/>
          <w:bCs/>
          <w:sz w:val="28"/>
          <w:szCs w:val="28"/>
          <w:lang w:eastAsia="ru-RU"/>
        </w:rPr>
        <w:t>9</w:t>
      </w:r>
      <w:r w:rsidRPr="001A2765">
        <w:rPr>
          <w:rFonts w:ascii="Times New Roman" w:hAnsi="Times New Roman"/>
          <w:bCs/>
          <w:sz w:val="28"/>
          <w:szCs w:val="28"/>
          <w:lang w:eastAsia="ru-RU"/>
        </w:rPr>
        <w:t xml:space="preserve"> сентября 2022 года № 709 «Об утверждении Административного регламента муниципального образования </w:t>
      </w:r>
      <w:proofErr w:type="spellStart"/>
      <w:r w:rsidRPr="001A2765">
        <w:rPr>
          <w:rFonts w:ascii="Times New Roman" w:hAnsi="Times New Roman"/>
          <w:bCs/>
          <w:sz w:val="28"/>
          <w:szCs w:val="28"/>
          <w:lang w:eastAsia="ru-RU"/>
        </w:rPr>
        <w:t>Пикалевское</w:t>
      </w:r>
      <w:proofErr w:type="spellEnd"/>
      <w:r w:rsidRPr="001A2765">
        <w:rPr>
          <w:rFonts w:ascii="Times New Roman" w:hAnsi="Times New Roman"/>
          <w:bCs/>
          <w:sz w:val="28"/>
          <w:szCs w:val="28"/>
          <w:lang w:eastAsia="ru-RU"/>
        </w:rPr>
        <w:t xml:space="preserve"> городское поселение Бокситогорского муниципального района Ленинградской области по предоставлению муниципальной услуги «Выдача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</w:t>
      </w:r>
      <w:r w:rsidRPr="001A2765">
        <w:rPr>
          <w:rFonts w:ascii="Times New Roman" w:hAnsi="Times New Roman"/>
          <w:sz w:val="28"/>
          <w:szCs w:val="28"/>
          <w:lang w:eastAsia="ru-RU"/>
        </w:rPr>
        <w:t>»»;</w:t>
      </w:r>
    </w:p>
    <w:p w14:paraId="1976FBBB" w14:textId="64C91AA2" w:rsidR="001A2765" w:rsidRDefault="001A2765" w:rsidP="001A27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2765">
        <w:rPr>
          <w:rFonts w:ascii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sz w:val="28"/>
          <w:szCs w:val="28"/>
          <w:lang w:eastAsia="ru-RU"/>
        </w:rPr>
        <w:t>24 января 2024</w:t>
      </w:r>
      <w:r w:rsidRPr="001A2765">
        <w:rPr>
          <w:rFonts w:ascii="Times New Roman" w:hAnsi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hAnsi="Times New Roman"/>
          <w:sz w:val="28"/>
          <w:szCs w:val="28"/>
          <w:lang w:eastAsia="ru-RU"/>
        </w:rPr>
        <w:t>43</w:t>
      </w:r>
      <w:r w:rsidRPr="001A2765">
        <w:rPr>
          <w:rFonts w:ascii="Times New Roman" w:hAnsi="Times New Roman"/>
          <w:sz w:val="28"/>
          <w:szCs w:val="28"/>
          <w:lang w:eastAsia="ru-RU"/>
        </w:rPr>
        <w:t xml:space="preserve"> «О внесении изменений в постановление администрации</w:t>
      </w:r>
      <w:r w:rsidRPr="001A2765">
        <w:rPr>
          <w:sz w:val="28"/>
          <w:szCs w:val="28"/>
        </w:rPr>
        <w:t xml:space="preserve"> </w:t>
      </w:r>
      <w:r w:rsidRPr="001A2765">
        <w:rPr>
          <w:rFonts w:ascii="Times New Roman" w:hAnsi="Times New Roman"/>
          <w:bCs/>
          <w:sz w:val="28"/>
          <w:szCs w:val="28"/>
          <w:lang w:eastAsia="ru-RU"/>
        </w:rPr>
        <w:t>от 2</w:t>
      </w:r>
      <w:r w:rsidR="00443C86">
        <w:rPr>
          <w:rFonts w:ascii="Times New Roman" w:hAnsi="Times New Roman"/>
          <w:bCs/>
          <w:sz w:val="28"/>
          <w:szCs w:val="28"/>
          <w:lang w:eastAsia="ru-RU"/>
        </w:rPr>
        <w:t>9</w:t>
      </w:r>
      <w:r w:rsidRPr="001A2765">
        <w:rPr>
          <w:rFonts w:ascii="Times New Roman" w:hAnsi="Times New Roman"/>
          <w:bCs/>
          <w:sz w:val="28"/>
          <w:szCs w:val="28"/>
          <w:lang w:eastAsia="ru-RU"/>
        </w:rPr>
        <w:t xml:space="preserve"> сентября 2022 года № 709 «Об утверждении Административного регламента муниципального образования </w:t>
      </w:r>
      <w:proofErr w:type="spellStart"/>
      <w:r w:rsidRPr="001A2765">
        <w:rPr>
          <w:rFonts w:ascii="Times New Roman" w:hAnsi="Times New Roman"/>
          <w:bCs/>
          <w:sz w:val="28"/>
          <w:szCs w:val="28"/>
          <w:lang w:eastAsia="ru-RU"/>
        </w:rPr>
        <w:t>Пикалевское</w:t>
      </w:r>
      <w:proofErr w:type="spellEnd"/>
      <w:r w:rsidRPr="001A2765">
        <w:rPr>
          <w:rFonts w:ascii="Times New Roman" w:hAnsi="Times New Roman"/>
          <w:bCs/>
          <w:sz w:val="28"/>
          <w:szCs w:val="28"/>
          <w:lang w:eastAsia="ru-RU"/>
        </w:rPr>
        <w:t xml:space="preserve"> городское поселение Бокситогорского муниципального района Ленинградской области по предоставлению муниципальной услуги «Выдача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</w:t>
      </w:r>
      <w:r w:rsidRPr="001A2765">
        <w:rPr>
          <w:rFonts w:ascii="Times New Roman" w:hAnsi="Times New Roman"/>
          <w:sz w:val="28"/>
          <w:szCs w:val="28"/>
          <w:lang w:eastAsia="ru-RU"/>
        </w:rPr>
        <w:t>»»;</w:t>
      </w:r>
    </w:p>
    <w:p w14:paraId="04A3F4A0" w14:textId="7E1EB811" w:rsidR="001A2765" w:rsidRPr="001A2765" w:rsidRDefault="001A2765" w:rsidP="001A27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2765">
        <w:rPr>
          <w:rFonts w:ascii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sz w:val="28"/>
          <w:szCs w:val="28"/>
          <w:lang w:eastAsia="ru-RU"/>
        </w:rPr>
        <w:t>06 мая 2025</w:t>
      </w:r>
      <w:r w:rsidRPr="001A2765">
        <w:rPr>
          <w:rFonts w:ascii="Times New Roman" w:hAnsi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hAnsi="Times New Roman"/>
          <w:sz w:val="28"/>
          <w:szCs w:val="28"/>
          <w:lang w:eastAsia="ru-RU"/>
        </w:rPr>
        <w:t>239</w:t>
      </w:r>
      <w:r w:rsidRPr="001A2765">
        <w:rPr>
          <w:rFonts w:ascii="Times New Roman" w:hAnsi="Times New Roman"/>
          <w:sz w:val="28"/>
          <w:szCs w:val="28"/>
          <w:lang w:eastAsia="ru-RU"/>
        </w:rPr>
        <w:t xml:space="preserve"> «О внесении изменений в постановление администрации</w:t>
      </w:r>
      <w:r w:rsidRPr="001A2765">
        <w:rPr>
          <w:sz w:val="28"/>
          <w:szCs w:val="28"/>
        </w:rPr>
        <w:t xml:space="preserve"> </w:t>
      </w:r>
      <w:r w:rsidRPr="001A2765">
        <w:rPr>
          <w:rFonts w:ascii="Times New Roman" w:hAnsi="Times New Roman"/>
          <w:bCs/>
          <w:sz w:val="28"/>
          <w:szCs w:val="28"/>
          <w:lang w:eastAsia="ru-RU"/>
        </w:rPr>
        <w:t>от 2</w:t>
      </w:r>
      <w:r w:rsidR="00443C86">
        <w:rPr>
          <w:rFonts w:ascii="Times New Roman" w:hAnsi="Times New Roman"/>
          <w:bCs/>
          <w:sz w:val="28"/>
          <w:szCs w:val="28"/>
          <w:lang w:eastAsia="ru-RU"/>
        </w:rPr>
        <w:t>9</w:t>
      </w:r>
      <w:r w:rsidRPr="001A2765">
        <w:rPr>
          <w:rFonts w:ascii="Times New Roman" w:hAnsi="Times New Roman"/>
          <w:bCs/>
          <w:sz w:val="28"/>
          <w:szCs w:val="28"/>
          <w:lang w:eastAsia="ru-RU"/>
        </w:rPr>
        <w:t xml:space="preserve"> сентября 2022 года № 709 «Об утверждении Административного регламента муниципального образования </w:t>
      </w:r>
      <w:proofErr w:type="spellStart"/>
      <w:r w:rsidRPr="001A2765">
        <w:rPr>
          <w:rFonts w:ascii="Times New Roman" w:hAnsi="Times New Roman"/>
          <w:bCs/>
          <w:sz w:val="28"/>
          <w:szCs w:val="28"/>
          <w:lang w:eastAsia="ru-RU"/>
        </w:rPr>
        <w:t>Пикалевское</w:t>
      </w:r>
      <w:proofErr w:type="spellEnd"/>
      <w:r w:rsidRPr="001A2765">
        <w:rPr>
          <w:rFonts w:ascii="Times New Roman" w:hAnsi="Times New Roman"/>
          <w:bCs/>
          <w:sz w:val="28"/>
          <w:szCs w:val="28"/>
          <w:lang w:eastAsia="ru-RU"/>
        </w:rPr>
        <w:t xml:space="preserve"> городское поселение Бокситогорского муниципального района Ленинградской области по предоставлению муниципальной услуги «Выдача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</w:t>
      </w:r>
      <w:r>
        <w:rPr>
          <w:rFonts w:ascii="Times New Roman" w:hAnsi="Times New Roman"/>
          <w:sz w:val="28"/>
          <w:szCs w:val="28"/>
          <w:lang w:eastAsia="ru-RU"/>
        </w:rPr>
        <w:t>»»</w:t>
      </w:r>
      <w:r w:rsidRPr="001A2765">
        <w:rPr>
          <w:rFonts w:ascii="Times New Roman" w:hAnsi="Times New Roman"/>
          <w:sz w:val="28"/>
          <w:szCs w:val="28"/>
          <w:lang w:eastAsia="ru-RU"/>
        </w:rPr>
        <w:t>.</w:t>
      </w:r>
    </w:p>
    <w:p w14:paraId="20EC60BD" w14:textId="77777777" w:rsidR="001A2765" w:rsidRPr="001A2765" w:rsidRDefault="001A2765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2765">
        <w:rPr>
          <w:rFonts w:ascii="Times New Roman" w:hAnsi="Times New Roman"/>
          <w:sz w:val="28"/>
          <w:szCs w:val="28"/>
          <w:lang w:eastAsia="ru-RU"/>
        </w:rPr>
        <w:t xml:space="preserve">3. Опубликовать данное постановление в газете «Рабочее слово» и разместить на официальном сайте </w:t>
      </w:r>
      <w:proofErr w:type="spellStart"/>
      <w:r w:rsidRPr="001A2765">
        <w:rPr>
          <w:rFonts w:ascii="Times New Roman" w:hAnsi="Times New Roman"/>
          <w:sz w:val="28"/>
          <w:szCs w:val="28"/>
          <w:lang w:eastAsia="ru-RU"/>
        </w:rPr>
        <w:t>Пикалевского</w:t>
      </w:r>
      <w:proofErr w:type="spellEnd"/>
      <w:r w:rsidRPr="001A2765">
        <w:rPr>
          <w:rFonts w:ascii="Times New Roman" w:hAnsi="Times New Roman"/>
          <w:sz w:val="28"/>
          <w:szCs w:val="28"/>
          <w:lang w:eastAsia="ru-RU"/>
        </w:rPr>
        <w:t xml:space="preserve"> городского поселения.</w:t>
      </w:r>
    </w:p>
    <w:p w14:paraId="2747F87F" w14:textId="77777777" w:rsidR="001A2765" w:rsidRPr="001A2765" w:rsidRDefault="001A2765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2765">
        <w:rPr>
          <w:rFonts w:ascii="Times New Roman" w:hAnsi="Times New Roman"/>
          <w:sz w:val="28"/>
          <w:szCs w:val="28"/>
          <w:lang w:eastAsia="ru-RU"/>
        </w:rPr>
        <w:t>4. Постановление вступает в законную силу после официального опубликования.</w:t>
      </w:r>
    </w:p>
    <w:p w14:paraId="0F14DEB5" w14:textId="77777777" w:rsidR="001A2765" w:rsidRPr="001A2765" w:rsidRDefault="001A2765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2765">
        <w:rPr>
          <w:rFonts w:ascii="Times New Roman" w:hAnsi="Times New Roman"/>
          <w:sz w:val="28"/>
          <w:szCs w:val="28"/>
          <w:lang w:eastAsia="ru-RU"/>
        </w:rPr>
        <w:t>5. Контроль за исполнением настоящего постановления оставляю за собой.</w:t>
      </w:r>
    </w:p>
    <w:p w14:paraId="2EB06C91" w14:textId="77777777" w:rsidR="001A2765" w:rsidRDefault="001A2765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14:paraId="4141D3F6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14:paraId="156D63AE" w14:textId="77777777" w:rsidR="00E46611" w:rsidRPr="001A2765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14:paraId="2095BF7D" w14:textId="77777777" w:rsidR="001A2765" w:rsidRPr="001A2765" w:rsidRDefault="001A2765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14:paraId="2BDFD782" w14:textId="77777777" w:rsidR="001A2765" w:rsidRPr="001A2765" w:rsidRDefault="001A2765" w:rsidP="001A276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1A2765">
        <w:rPr>
          <w:rFonts w:ascii="Times New Roman" w:hAnsi="Times New Roman"/>
          <w:sz w:val="28"/>
          <w:szCs w:val="28"/>
          <w:lang w:eastAsia="ru-RU"/>
        </w:rPr>
        <w:t>Глава администрации                                                                           Д.Н. Садовников</w:t>
      </w:r>
    </w:p>
    <w:p w14:paraId="455B5970" w14:textId="77777777" w:rsidR="001A2765" w:rsidRDefault="001A2765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14:paraId="5C82F4E7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14:paraId="26FA2C3E" w14:textId="77777777" w:rsidR="00E46611" w:rsidRPr="001A2765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14:paraId="668016B2" w14:textId="77777777" w:rsidR="001A2765" w:rsidRPr="001A2765" w:rsidRDefault="001A2765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1A2765">
        <w:rPr>
          <w:rFonts w:ascii="Times New Roman" w:hAnsi="Times New Roman"/>
          <w:sz w:val="28"/>
          <w:szCs w:val="28"/>
          <w:lang w:eastAsia="ru-RU"/>
        </w:rPr>
        <w:t xml:space="preserve">Разослано: ОУМИ-2, ПЦБ, СМИ, РМНПА, </w:t>
      </w:r>
      <w:proofErr w:type="spellStart"/>
      <w:r w:rsidRPr="001A2765">
        <w:rPr>
          <w:rFonts w:ascii="Times New Roman" w:hAnsi="Times New Roman"/>
          <w:sz w:val="28"/>
          <w:szCs w:val="28"/>
          <w:lang w:eastAsia="ru-RU"/>
        </w:rPr>
        <w:t>ООиПО</w:t>
      </w:r>
      <w:proofErr w:type="spellEnd"/>
      <w:r w:rsidRPr="001A2765">
        <w:rPr>
          <w:rFonts w:ascii="Times New Roman" w:hAnsi="Times New Roman"/>
          <w:sz w:val="28"/>
          <w:szCs w:val="28"/>
          <w:lang w:eastAsia="ru-RU"/>
        </w:rPr>
        <w:t xml:space="preserve"> (для МФЦ), дело.</w:t>
      </w:r>
    </w:p>
    <w:p w14:paraId="5AF39224" w14:textId="77777777" w:rsidR="001A2765" w:rsidRPr="001A2765" w:rsidRDefault="001A2765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14:paraId="4D3A42FF" w14:textId="77777777" w:rsidR="001A2765" w:rsidRPr="001A2765" w:rsidRDefault="001A2765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1A2765">
        <w:rPr>
          <w:rFonts w:ascii="Times New Roman" w:hAnsi="Times New Roman"/>
          <w:sz w:val="28"/>
          <w:szCs w:val="28"/>
          <w:lang w:eastAsia="ru-RU"/>
        </w:rPr>
        <w:t>Согласовано:</w:t>
      </w:r>
    </w:p>
    <w:p w14:paraId="4F291B42" w14:textId="77777777" w:rsidR="001A2765" w:rsidRPr="001A2765" w:rsidRDefault="001A2765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1A2765">
        <w:rPr>
          <w:rFonts w:ascii="Times New Roman" w:hAnsi="Times New Roman"/>
          <w:sz w:val="28"/>
          <w:szCs w:val="28"/>
          <w:lang w:eastAsia="ru-RU"/>
        </w:rPr>
        <w:t>Н.В. Анкудинова</w:t>
      </w:r>
    </w:p>
    <w:p w14:paraId="77079F05" w14:textId="77777777" w:rsidR="001A2765" w:rsidRPr="001A2765" w:rsidRDefault="001A2765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1A2765">
        <w:rPr>
          <w:rFonts w:ascii="Times New Roman" w:hAnsi="Times New Roman"/>
          <w:sz w:val="28"/>
          <w:szCs w:val="28"/>
          <w:lang w:eastAsia="ru-RU"/>
        </w:rPr>
        <w:t>В.Н. Мишурина</w:t>
      </w:r>
    </w:p>
    <w:p w14:paraId="7A6C802B" w14:textId="77777777" w:rsidR="001A2765" w:rsidRPr="001A2765" w:rsidRDefault="001A2765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1A2765">
        <w:rPr>
          <w:rFonts w:ascii="Times New Roman" w:hAnsi="Times New Roman"/>
          <w:sz w:val="28"/>
          <w:szCs w:val="28"/>
          <w:lang w:eastAsia="ru-RU"/>
        </w:rPr>
        <w:t>О.А. Васильева</w:t>
      </w:r>
    </w:p>
    <w:p w14:paraId="2F7DED7B" w14:textId="77777777" w:rsidR="001A2765" w:rsidRPr="001A2765" w:rsidRDefault="001A2765" w:rsidP="001A276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0D0C44E7" w14:textId="77777777" w:rsidR="001A2765" w:rsidRPr="001A2765" w:rsidRDefault="001A2765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/>
          <w:sz w:val="28"/>
          <w:szCs w:val="28"/>
        </w:rPr>
      </w:pPr>
      <w:r w:rsidRPr="001A2765">
        <w:rPr>
          <w:rFonts w:ascii="Times New Roman" w:hAnsi="Times New Roman"/>
          <w:sz w:val="28"/>
          <w:szCs w:val="28"/>
        </w:rPr>
        <w:t xml:space="preserve">Исполнитель: </w:t>
      </w:r>
      <w:proofErr w:type="spellStart"/>
      <w:r w:rsidRPr="001A2765">
        <w:rPr>
          <w:rFonts w:ascii="Times New Roman" w:hAnsi="Times New Roman"/>
          <w:sz w:val="28"/>
          <w:szCs w:val="28"/>
        </w:rPr>
        <w:t>Травникова</w:t>
      </w:r>
      <w:proofErr w:type="spellEnd"/>
      <w:r w:rsidRPr="001A2765">
        <w:rPr>
          <w:rFonts w:ascii="Times New Roman" w:hAnsi="Times New Roman"/>
          <w:sz w:val="28"/>
          <w:szCs w:val="28"/>
        </w:rPr>
        <w:t xml:space="preserve"> Е.М.</w:t>
      </w:r>
    </w:p>
    <w:p w14:paraId="2ABC14C1" w14:textId="77777777" w:rsidR="001A2765" w:rsidRPr="001A2765" w:rsidRDefault="001A2765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/>
          <w:sz w:val="28"/>
          <w:szCs w:val="28"/>
        </w:rPr>
      </w:pPr>
    </w:p>
    <w:bookmarkEnd w:id="0"/>
    <w:p w14:paraId="0C750ADB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12E25C4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26B7823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FECCFCD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AECBECB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7604AFC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4298C33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8F454AD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06123A7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9A176FD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25EA006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32DF766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578C923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5C92FAF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23742F5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D10B0E8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45F9085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13808CC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DB642B7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42A40B1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400BAD0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B0BA8B5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9541E37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B180490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373E753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07E1AEA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0DB72F3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DD5BC5A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BA7ADFF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ACAFFA8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8BE98C9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2F83F2C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89C410B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D781678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302BA67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AB60631" w14:textId="77777777" w:rsidR="00E46611" w:rsidRDefault="00E46611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4185A8B" w14:textId="77777777" w:rsidR="001A2765" w:rsidRPr="001A2765" w:rsidRDefault="001A2765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1A2765">
        <w:rPr>
          <w:rFonts w:ascii="Times New Roman" w:hAnsi="Times New Roman"/>
          <w:sz w:val="28"/>
          <w:szCs w:val="28"/>
          <w:lang w:eastAsia="ru-RU"/>
        </w:rPr>
        <w:t>УТВЕРЖДЕН</w:t>
      </w:r>
    </w:p>
    <w:p w14:paraId="7556710B" w14:textId="77777777" w:rsidR="001A2765" w:rsidRPr="001A2765" w:rsidRDefault="001A2765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1A2765">
        <w:rPr>
          <w:rFonts w:ascii="Times New Roman" w:hAnsi="Times New Roman"/>
          <w:sz w:val="28"/>
          <w:szCs w:val="28"/>
          <w:lang w:eastAsia="ru-RU"/>
        </w:rPr>
        <w:lastRenderedPageBreak/>
        <w:t>Постановлением администрации</w:t>
      </w:r>
    </w:p>
    <w:p w14:paraId="103B9814" w14:textId="77777777" w:rsidR="001A2765" w:rsidRPr="001A2765" w:rsidRDefault="001A2765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1A2765">
        <w:rPr>
          <w:rFonts w:ascii="Times New Roman" w:hAnsi="Times New Roman"/>
          <w:sz w:val="28"/>
          <w:szCs w:val="28"/>
          <w:lang w:eastAsia="ru-RU"/>
        </w:rPr>
        <w:t>Пикалевского</w:t>
      </w:r>
      <w:proofErr w:type="spellEnd"/>
      <w:r w:rsidRPr="001A2765">
        <w:rPr>
          <w:rFonts w:ascii="Times New Roman" w:hAnsi="Times New Roman"/>
          <w:sz w:val="28"/>
          <w:szCs w:val="28"/>
          <w:lang w:eastAsia="ru-RU"/>
        </w:rPr>
        <w:t xml:space="preserve"> городского поселения</w:t>
      </w:r>
    </w:p>
    <w:p w14:paraId="5945EC17" w14:textId="77777777" w:rsidR="001A2765" w:rsidRPr="001A2765" w:rsidRDefault="001A2765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1A2765">
        <w:rPr>
          <w:rFonts w:ascii="Times New Roman" w:hAnsi="Times New Roman"/>
          <w:sz w:val="28"/>
          <w:szCs w:val="28"/>
          <w:lang w:eastAsia="ru-RU"/>
        </w:rPr>
        <w:t xml:space="preserve">от ___________ 2026 года № ____ </w:t>
      </w:r>
    </w:p>
    <w:p w14:paraId="6A7F0A5D" w14:textId="77777777" w:rsidR="001A2765" w:rsidRPr="001A2765" w:rsidRDefault="001A2765" w:rsidP="001A27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1A2765">
        <w:rPr>
          <w:rFonts w:ascii="Times New Roman" w:hAnsi="Times New Roman"/>
          <w:sz w:val="28"/>
          <w:szCs w:val="28"/>
          <w:lang w:eastAsia="ru-RU"/>
        </w:rPr>
        <w:t>(приложение)</w:t>
      </w:r>
    </w:p>
    <w:p w14:paraId="26BD9416" w14:textId="77777777" w:rsidR="001A2765" w:rsidRPr="001A2765" w:rsidRDefault="001A2765" w:rsidP="001A2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14:paraId="51E6E4F6" w14:textId="77777777" w:rsidR="00D7453E" w:rsidRPr="005411B8" w:rsidRDefault="001A2765" w:rsidP="001A276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7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Административный регламент администрации муниципального образования </w:t>
      </w:r>
      <w:proofErr w:type="spellStart"/>
      <w:r w:rsidRPr="001A27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Пикалевское</w:t>
      </w:r>
      <w:proofErr w:type="spellEnd"/>
      <w:r w:rsidRPr="001A27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городское поселение Бокситогорского муниципального района Ленинградской области по предоставлению муниципальной услуги </w:t>
      </w:r>
      <w:r w:rsidR="00AF6909">
        <w:rPr>
          <w:rFonts w:ascii="Times New Roman" w:eastAsia="Calibri" w:hAnsi="Times New Roman" w:cs="Times New Roman"/>
          <w:b/>
          <w:sz w:val="24"/>
          <w:szCs w:val="24"/>
        </w:rPr>
        <w:t xml:space="preserve">«Выдача разрешения на </w:t>
      </w:r>
      <w:r w:rsidR="00AF6909" w:rsidRPr="005411B8">
        <w:rPr>
          <w:rFonts w:ascii="Times New Roman" w:eastAsia="Calibri" w:hAnsi="Times New Roman" w:cs="Times New Roman"/>
          <w:b/>
          <w:sz w:val="28"/>
          <w:szCs w:val="28"/>
        </w:rPr>
        <w:t>использование земель или земельного участка,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сервитута»</w:t>
      </w:r>
      <w:r w:rsidR="00AF6909" w:rsidRPr="00541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1EA8A76" w14:textId="77777777" w:rsidR="00E46611" w:rsidRPr="005411B8" w:rsidRDefault="00E46611" w:rsidP="001A276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CE8338" w14:textId="77777777" w:rsidR="00D7453E" w:rsidRPr="005411B8" w:rsidRDefault="00AF6909">
      <w:pPr>
        <w:pStyle w:val="af2"/>
        <w:widowControl w:val="0"/>
        <w:numPr>
          <w:ilvl w:val="0"/>
          <w:numId w:val="1"/>
        </w:num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" w:name="Par36"/>
      <w:bookmarkEnd w:id="1"/>
      <w:r w:rsidRPr="005411B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368CD795" w14:textId="77777777" w:rsidR="00D7453E" w:rsidRPr="005411B8" w:rsidRDefault="00D7453E">
      <w:pPr>
        <w:pStyle w:val="af2"/>
        <w:widowControl w:val="0"/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5437399B" w14:textId="77777777" w:rsidR="00D7453E" w:rsidRPr="005411B8" w:rsidRDefault="00AF6909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Предмет регулирования</w:t>
      </w:r>
    </w:p>
    <w:p w14:paraId="65A9DE47" w14:textId="77777777" w:rsidR="00D7453E" w:rsidRPr="005411B8" w:rsidRDefault="00AF69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14:paraId="40C12402" w14:textId="77777777" w:rsidR="00D7453E" w:rsidRPr="005411B8" w:rsidRDefault="00AF69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2"/>
      <w:bookmarkEnd w:id="2"/>
      <w:r w:rsidRPr="005411B8">
        <w:rPr>
          <w:rFonts w:ascii="Times New Roman" w:hAnsi="Times New Roman" w:cs="Times New Roman"/>
          <w:sz w:val="28"/>
          <w:szCs w:val="28"/>
        </w:rPr>
        <w:t>1.2. Круг заявителей.</w:t>
      </w:r>
    </w:p>
    <w:p w14:paraId="4C8F2EE0" w14:textId="77777777" w:rsidR="00D7453E" w:rsidRPr="005411B8" w:rsidRDefault="00AF69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Муниципальная услуга предоставляется:</w:t>
      </w:r>
    </w:p>
    <w:p w14:paraId="2C063286" w14:textId="77777777" w:rsidR="00D7453E" w:rsidRPr="005411B8" w:rsidRDefault="00AF69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физическим лицам;</w:t>
      </w:r>
    </w:p>
    <w:p w14:paraId="04CD0EC8" w14:textId="77777777" w:rsidR="00D7453E" w:rsidRPr="005411B8" w:rsidRDefault="00AF69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14:paraId="49BCC8CD" w14:textId="77777777" w:rsidR="00D7453E" w:rsidRPr="005411B8" w:rsidRDefault="00AF69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индивидуальным предпринимателям.</w:t>
      </w:r>
    </w:p>
    <w:p w14:paraId="6A703883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14:paraId="6E34E3D6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 xml:space="preserve">от имени физических лиц: </w:t>
      </w:r>
    </w:p>
    <w:p w14:paraId="7E15784F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представители, действующие в силу полномочий, основанных на доверенности;</w:t>
      </w:r>
    </w:p>
    <w:p w14:paraId="18B55A60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от имени юридических лиц:</w:t>
      </w:r>
    </w:p>
    <w:p w14:paraId="0058C91B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лица, действующие в соответствии с законом или учредительными документами от имени юридического лица без доверенности;</w:t>
      </w:r>
    </w:p>
    <w:p w14:paraId="6927B512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представители юридических лиц в силу полномочий на основании доверенности или договора;</w:t>
      </w:r>
    </w:p>
    <w:p w14:paraId="335A7072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 xml:space="preserve">от имени индивидуальных предпринимателей: </w:t>
      </w:r>
    </w:p>
    <w:p w14:paraId="2F98A5C6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представители индивидуальных предпринимателей в силу полномочий на основании доверенности или договора;</w:t>
      </w:r>
    </w:p>
    <w:p w14:paraId="0E1C670A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представители, действующие в силу полномочий, основанных на доверенности.</w:t>
      </w:r>
    </w:p>
    <w:p w14:paraId="72A99065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 xml:space="preserve">1.3 Идентификаторы категорий (признаков) заявителей </w:t>
      </w:r>
    </w:p>
    <w:p w14:paraId="6E156182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</w:t>
      </w:r>
      <w:r w:rsidRPr="005411B8">
        <w:rPr>
          <w:rFonts w:ascii="Times New Roman" w:hAnsi="Times New Roman" w:cs="Times New Roman"/>
          <w:sz w:val="28"/>
          <w:szCs w:val="28"/>
        </w:rPr>
        <w:lastRenderedPageBreak/>
        <w:t>государственных и муниципальных услуг (функций)» (далее – Единый портал, ЕПГУ).</w:t>
      </w:r>
    </w:p>
    <w:p w14:paraId="454AAAF1" w14:textId="77777777" w:rsidR="00D7453E" w:rsidRPr="005411B8" w:rsidRDefault="00D7453E">
      <w:pPr>
        <w:pStyle w:val="af2"/>
        <w:widowControl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14:paraId="5C8CBCFC" w14:textId="77777777" w:rsidR="00D7453E" w:rsidRPr="005411B8" w:rsidRDefault="00AF6909" w:rsidP="00E46611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Par38"/>
      <w:bookmarkEnd w:id="3"/>
      <w:r w:rsidRPr="00541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Стандарт предоставления муниципальной услуги.</w:t>
      </w:r>
    </w:p>
    <w:p w14:paraId="1E3AFCCB" w14:textId="77777777" w:rsidR="00D7453E" w:rsidRPr="005411B8" w:rsidRDefault="00D7453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00CB24" w14:textId="77777777" w:rsidR="00D7453E" w:rsidRPr="005411B8" w:rsidRDefault="00AF69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Наименование муниципальной услуги: </w:t>
      </w:r>
    </w:p>
    <w:p w14:paraId="317E044A" w14:textId="77777777" w:rsidR="00D7453E" w:rsidRPr="005411B8" w:rsidRDefault="00AF69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1B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сервитута» (сокращенное наименование: Выдача разрешения на использование земельного участка без предоставления земельного участка и установления сервитута, публичного сервитута).</w:t>
      </w:r>
    </w:p>
    <w:p w14:paraId="4A77470D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14:paraId="5CED9217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Муниципальную услугу предоставляет:</w:t>
      </w:r>
    </w:p>
    <w:p w14:paraId="210A6A6D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E46611" w:rsidRPr="005411B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E46611" w:rsidRPr="005411B8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="00E46611" w:rsidRPr="005411B8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</w:t>
      </w:r>
      <w:r w:rsidRPr="005411B8">
        <w:rPr>
          <w:rFonts w:ascii="Times New Roman" w:hAnsi="Times New Roman" w:cs="Times New Roman"/>
          <w:sz w:val="28"/>
          <w:szCs w:val="28"/>
        </w:rPr>
        <w:t xml:space="preserve"> Ленинградской области (далее - ОМСУ).</w:t>
      </w:r>
    </w:p>
    <w:p w14:paraId="27A1AAEB" w14:textId="77777777" w:rsidR="00D7453E" w:rsidRPr="005411B8" w:rsidRDefault="00AF6909" w:rsidP="00E4661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411B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2.3. Результат предоставления муниципальной услуги.</w:t>
      </w:r>
    </w:p>
    <w:p w14:paraId="0026D29D" w14:textId="77777777" w:rsidR="00D7453E" w:rsidRPr="005411B8" w:rsidRDefault="00AF6909" w:rsidP="00E4661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411B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Результатом предоставления услуги является:</w:t>
      </w:r>
    </w:p>
    <w:p w14:paraId="6C6A9152" w14:textId="77777777" w:rsidR="00D7453E" w:rsidRPr="005411B8" w:rsidRDefault="00AF6909" w:rsidP="00E4661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411B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разрешение на использование земель, земельного участка или части земельного участка, находящегося в муниципальной собственности (государственная собственн</w:t>
      </w:r>
      <w:r w:rsidR="00E46611" w:rsidRPr="005411B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ость на которые не разграничена</w:t>
      </w:r>
      <w:r w:rsidRPr="005411B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) </w:t>
      </w:r>
      <w:r w:rsidRPr="005411B8">
        <w:rPr>
          <w:rFonts w:ascii="Times New Roman" w:hAnsi="Times New Roman" w:cs="Times New Roman"/>
          <w:sz w:val="28"/>
          <w:szCs w:val="28"/>
        </w:rPr>
        <w:t>(приложение к настоящему регламенту - образец 1)</w:t>
      </w:r>
      <w:r w:rsidRPr="005411B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; </w:t>
      </w:r>
    </w:p>
    <w:p w14:paraId="4F55F126" w14:textId="77777777" w:rsidR="00D7453E" w:rsidRPr="005411B8" w:rsidRDefault="00AF6909" w:rsidP="00E4661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411B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разрешение на размещение объекта на землях, земельном участке или части земельного участка, </w:t>
      </w:r>
      <w:r w:rsidRPr="005411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находящихся в муниципальной собственности (государственная собственн</w:t>
      </w:r>
      <w:r w:rsidR="00E46611" w:rsidRPr="005411B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 на которые не разграничена</w:t>
      </w:r>
      <w:r w:rsidRPr="005411B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411B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r w:rsidRPr="005411B8">
        <w:rPr>
          <w:rFonts w:ascii="Times New Roman" w:hAnsi="Times New Roman" w:cs="Times New Roman"/>
          <w:sz w:val="28"/>
          <w:szCs w:val="28"/>
        </w:rPr>
        <w:t>(приложение к настоящему регламенту - образец 2)</w:t>
      </w:r>
      <w:r w:rsidRPr="005411B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2F11187F" w14:textId="77777777" w:rsidR="00D7453E" w:rsidRPr="005411B8" w:rsidRDefault="00AF6909" w:rsidP="00E4661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411B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решение об отказе в предоставлении муниципальной услуги </w:t>
      </w:r>
      <w:r w:rsidRPr="005411B8">
        <w:rPr>
          <w:rFonts w:ascii="Times New Roman" w:hAnsi="Times New Roman" w:cs="Times New Roman"/>
          <w:sz w:val="28"/>
          <w:szCs w:val="28"/>
        </w:rPr>
        <w:t>(приложение к настоящему регламенту - образец 3)</w:t>
      </w:r>
      <w:r w:rsidRPr="005411B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3DE583DF" w14:textId="77777777" w:rsidR="00D7453E" w:rsidRPr="005411B8" w:rsidRDefault="00AF6909" w:rsidP="00E4661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14:paraId="2900E3A5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1) при личной явке:</w:t>
      </w:r>
    </w:p>
    <w:p w14:paraId="2229FE6B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14:paraId="401221AB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2) без личной явки:</w:t>
      </w:r>
    </w:p>
    <w:p w14:paraId="12A26BF3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14:paraId="7C14000C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14:paraId="2652C419" w14:textId="77777777" w:rsidR="00D7453E" w:rsidRPr="005411B8" w:rsidRDefault="00AF6909" w:rsidP="00E4661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14:paraId="5039B0BF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14:paraId="503E7C08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 xml:space="preserve">2.4.1. В случае рассмотрения заявления о выдаче разрешения на использование земель или земельного участка без предоставления земельного участка и установления сервитута, публичного сервитута - срок предоставления муниципальной услуги составляет не более 25 календарных дней со дня </w:t>
      </w:r>
      <w:r w:rsidRPr="005411B8">
        <w:rPr>
          <w:rFonts w:ascii="Times New Roman" w:hAnsi="Times New Roman" w:cs="Times New Roman"/>
          <w:sz w:val="28"/>
          <w:szCs w:val="28"/>
        </w:rPr>
        <w:lastRenderedPageBreak/>
        <w:t>регистрации заявления в ОМСУ.</w:t>
      </w:r>
    </w:p>
    <w:p w14:paraId="08292749" w14:textId="77777777" w:rsidR="00D7453E" w:rsidRPr="005411B8" w:rsidRDefault="00AF6909" w:rsidP="00E4661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 xml:space="preserve">2.4.2. В случае рассмотрения заявления о выдаче разрешения на размещение объекта на землях, земельном участке или части земельного участка - срок предоставления муниципальной услуги составляет не более 9 рабочих дней со дня поступления заявления в ОМСУ. </w:t>
      </w:r>
    </w:p>
    <w:p w14:paraId="2DD4CFF9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14:paraId="583B3CA0" w14:textId="77777777" w:rsidR="00D7453E" w:rsidRPr="005411B8" w:rsidRDefault="00AF6909" w:rsidP="00E4661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14:paraId="7391B6AA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38199138" w14:textId="77777777" w:rsidR="00D7453E" w:rsidRPr="005411B8" w:rsidRDefault="00AF6909" w:rsidP="00E4661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14:paraId="47E4D5C1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услуги:</w:t>
      </w:r>
    </w:p>
    <w:p w14:paraId="30E920BC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- при личном обращении - в день поступления запроса;</w:t>
      </w:r>
    </w:p>
    <w:p w14:paraId="7A999B0B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- при направлении запроса почтовой связью в ОМСУ - в день поступления запроса;</w:t>
      </w:r>
    </w:p>
    <w:p w14:paraId="71DDF186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- при направлении запроса на бумажном носителе из МФЦ в ОМСУ - в день передачи документов из МФЦ в ОМСУ;</w:t>
      </w:r>
    </w:p>
    <w:p w14:paraId="6A879DAF" w14:textId="77777777" w:rsidR="0075499A" w:rsidRPr="005411B8" w:rsidRDefault="00AF6909" w:rsidP="00E4661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14:paraId="6FB93417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услуга.</w:t>
      </w:r>
    </w:p>
    <w:p w14:paraId="2F103750" w14:textId="77777777" w:rsidR="00D7453E" w:rsidRPr="005411B8" w:rsidRDefault="00AF6909" w:rsidP="00E4661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«Интернет», а также на Едином портале.</w:t>
      </w:r>
    </w:p>
    <w:p w14:paraId="1C26D3B4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услуги.</w:t>
      </w:r>
    </w:p>
    <w:p w14:paraId="1894597D" w14:textId="77777777" w:rsidR="00D7453E" w:rsidRPr="005411B8" w:rsidRDefault="00AF6909" w:rsidP="00E4661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Едином портале.</w:t>
      </w:r>
    </w:p>
    <w:p w14:paraId="0E39D3A0" w14:textId="77777777" w:rsidR="00D7453E" w:rsidRPr="005411B8" w:rsidRDefault="00AF6909" w:rsidP="00E4661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14:paraId="5B7851FA" w14:textId="77777777" w:rsidR="00D7453E" w:rsidRPr="005411B8" w:rsidRDefault="00AF6909" w:rsidP="00E4661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31EDCE25" w14:textId="77777777" w:rsidR="00D7453E" w:rsidRPr="005411B8" w:rsidRDefault="00AF6909" w:rsidP="00E4661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2.10.2. Информационная система, используемая для пред</w:t>
      </w:r>
      <w:r w:rsidR="00E46611" w:rsidRPr="005411B8">
        <w:rPr>
          <w:rFonts w:ascii="Times New Roman" w:hAnsi="Times New Roman" w:cs="Times New Roman"/>
          <w:sz w:val="28"/>
          <w:szCs w:val="28"/>
        </w:rPr>
        <w:t>оставления муниципальной услуги</w:t>
      </w:r>
      <w:r w:rsidRPr="005411B8">
        <w:rPr>
          <w:rFonts w:ascii="Times New Roman" w:hAnsi="Times New Roman" w:cs="Times New Roman"/>
          <w:sz w:val="28"/>
          <w:szCs w:val="28"/>
        </w:rPr>
        <w:t xml:space="preserve"> - Единый портал, ПГУ ЛО (при технической реализации), </w:t>
      </w:r>
      <w:r w:rsidRPr="005411B8">
        <w:rPr>
          <w:rFonts w:ascii="Times New Roman" w:hAnsi="Times New Roman" w:cs="Times New Roman"/>
          <w:sz w:val="28"/>
          <w:szCs w:val="28"/>
        </w:rPr>
        <w:lastRenderedPageBreak/>
        <w:t>СМЭВ.</w:t>
      </w:r>
    </w:p>
    <w:p w14:paraId="0B0A319E" w14:textId="77777777" w:rsidR="00D7453E" w:rsidRPr="005411B8" w:rsidRDefault="00AF6909" w:rsidP="00E4661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211E3B83" w14:textId="77777777" w:rsidR="00D7453E" w:rsidRPr="005411B8" w:rsidRDefault="00AF6909" w:rsidP="00E4661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1FDDE483" w14:textId="77777777" w:rsidR="00D7453E" w:rsidRPr="005411B8" w:rsidRDefault="00AF6909" w:rsidP="00E4661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2.10.4.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2.4. настоящего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14:paraId="1E9439DA" w14:textId="77777777" w:rsidR="00D7453E" w:rsidRPr="005411B8" w:rsidRDefault="00AF6909" w:rsidP="00E4661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2.10.5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14:paraId="377C25E1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14:paraId="30C5FFBB" w14:textId="77777777" w:rsidR="00D7453E" w:rsidRPr="005411B8" w:rsidRDefault="00AF6909" w:rsidP="00E4661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2.10.6.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14:paraId="36F07E5A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</w:t>
      </w:r>
    </w:p>
    <w:p w14:paraId="432C1F3B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 xml:space="preserve">2.11.1.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Pr="005411B8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0EB700CA" w14:textId="77777777" w:rsidR="00D7453E" w:rsidRPr="005411B8" w:rsidRDefault="00AF6909" w:rsidP="00E4661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2.11.2. Формы заявления и документов приведены в приложении к настоящему регламенту.</w:t>
      </w:r>
    </w:p>
    <w:p w14:paraId="1DA5FD82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03FB1994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14:paraId="531102D4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2.12.2. Основания для приостановления предоставления муниципальной услуги не предусмотрены.</w:t>
      </w:r>
    </w:p>
    <w:p w14:paraId="4EA66478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14:paraId="6069272F" w14:textId="77777777" w:rsidR="00D7453E" w:rsidRPr="005411B8" w:rsidRDefault="00D7453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111CE0" w14:textId="77777777" w:rsidR="00D7453E" w:rsidRPr="005411B8" w:rsidRDefault="00AF690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1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Состав, последовательность и сроки выполнения</w:t>
      </w:r>
    </w:p>
    <w:p w14:paraId="548D9F4E" w14:textId="77777777" w:rsidR="00D7453E" w:rsidRPr="005411B8" w:rsidRDefault="00AF690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1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административных процедур</w:t>
      </w:r>
    </w:p>
    <w:p w14:paraId="58255CAF" w14:textId="77777777" w:rsidR="00D7453E" w:rsidRPr="005411B8" w:rsidRDefault="00D7453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2C618E40" w14:textId="77777777" w:rsidR="00D7453E" w:rsidRPr="005411B8" w:rsidRDefault="00AF69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1B8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Pr="005411B8">
        <w:rPr>
          <w:rFonts w:ascii="Times New Roman" w:hAnsi="Times New Roman" w:cs="Times New Roman"/>
          <w:sz w:val="28"/>
          <w:szCs w:val="28"/>
        </w:rPr>
        <w:t xml:space="preserve"> </w:t>
      </w:r>
      <w:r w:rsidRPr="005411B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осуществляемых при предоставлении муниципальной услуги административных процедур:</w:t>
      </w:r>
    </w:p>
    <w:p w14:paraId="359AFD93" w14:textId="77777777" w:rsidR="00D7453E" w:rsidRPr="005411B8" w:rsidRDefault="00AF690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1B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профилирование заявителя;</w:t>
      </w:r>
    </w:p>
    <w:p w14:paraId="15FEBF74" w14:textId="77777777" w:rsidR="00D7453E" w:rsidRPr="005411B8" w:rsidRDefault="00AF690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1B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прием заявления и документов;</w:t>
      </w:r>
    </w:p>
    <w:p w14:paraId="690390D1" w14:textId="77777777" w:rsidR="00D7453E" w:rsidRPr="005411B8" w:rsidRDefault="00AF690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1B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межведомственное информационное взаимодействие;</w:t>
      </w:r>
    </w:p>
    <w:p w14:paraId="48D78D4C" w14:textId="77777777" w:rsidR="00D7453E" w:rsidRPr="005411B8" w:rsidRDefault="00AF690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1B8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принятие решения о предоставлении (отказе в предоставлении) услуги;</w:t>
      </w:r>
    </w:p>
    <w:p w14:paraId="1054819E" w14:textId="77777777" w:rsidR="00D7453E" w:rsidRPr="005411B8" w:rsidRDefault="00AF6909" w:rsidP="00E466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1B8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предоставление результата муниципальной услуги.</w:t>
      </w:r>
    </w:p>
    <w:p w14:paraId="14FD382F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3.2. Профилирование заявителя.</w:t>
      </w:r>
    </w:p>
    <w:p w14:paraId="516115E0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14:paraId="14911210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14:paraId="1C6EA191" w14:textId="77777777" w:rsidR="00D7453E" w:rsidRPr="005411B8" w:rsidRDefault="00AF6909" w:rsidP="00E4661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приведены в приложении к настоящему регламенту (таблица № 1).</w:t>
      </w:r>
    </w:p>
    <w:p w14:paraId="5B390287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3.3. Прием запроса и документов и (или) информации, необходимых для предоставления муниципальной услуги.</w:t>
      </w:r>
    </w:p>
    <w:p w14:paraId="3522E07E" w14:textId="77777777" w:rsidR="00D7453E" w:rsidRPr="005411B8" w:rsidRDefault="00AF6909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11B8">
        <w:rPr>
          <w:rFonts w:ascii="Times New Roman" w:hAnsi="Times New Roman" w:cs="Times New Roman"/>
          <w:sz w:val="28"/>
          <w:szCs w:val="28"/>
        </w:rPr>
        <w:t xml:space="preserve">3.3.1. </w:t>
      </w:r>
      <w:r w:rsidRPr="005411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</w:t>
      </w:r>
      <w:r w:rsidRPr="005411B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7" w:tooltip="https://login.consultant.ru/link/?req=doc&amp;base=SPB&amp;n=316702&amp;dst=101254" w:history="1">
        <w:r w:rsidRPr="005411B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(таблица № 2)</w:t>
        </w:r>
      </w:hyperlink>
      <w:r w:rsidRPr="005411B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160B0762" w14:textId="77777777" w:rsidR="00D7453E" w:rsidRPr="005411B8" w:rsidRDefault="00AF6909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11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8" w:tooltip="https://login.consultant.ru/link/?req=doc&amp;base=LAW&amp;n=494999&amp;dst=100189" w:history="1">
        <w:r w:rsidRPr="005411B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 w:rsidRPr="005411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9" w:tooltip="https://login.consultant.ru/link/?req=doc&amp;base=LAW&amp;n=494999&amp;dst=100202" w:history="1">
        <w:r w:rsidRPr="005411B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 w:rsidRPr="005411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0" w:tooltip="https://login.consultant.ru/link/?req=doc&amp;base=LAW&amp;n=494999&amp;dst=100243" w:history="1">
        <w:r w:rsidRPr="005411B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 w:rsidRPr="005411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14:paraId="40270AA0" w14:textId="77777777" w:rsidR="00D7453E" w:rsidRPr="005411B8" w:rsidRDefault="00AF6909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11B8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34CF75AA" w14:textId="77777777" w:rsidR="00D7453E" w:rsidRPr="005411B8" w:rsidRDefault="00AF6909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11B8">
        <w:rPr>
          <w:rFonts w:ascii="Times New Roman" w:eastAsiaTheme="minorHAnsi" w:hAnsi="Times New Roman" w:cs="Times New Roman"/>
          <w:sz w:val="28"/>
          <w:szCs w:val="28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15E1D6EC" w14:textId="77777777" w:rsidR="00D7453E" w:rsidRPr="005411B8" w:rsidRDefault="00AF6909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11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информационных технологий, предусмотренных </w:t>
      </w:r>
      <w:hyperlink r:id="rId11" w:tooltip="https://login.consultant.ru/link/?req=doc&amp;base=LAW&amp;n=494999&amp;dst=100189" w:history="1">
        <w:r w:rsidRPr="005411B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 w:rsidRPr="005411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2" w:tooltip="https://login.consultant.ru/link/?req=doc&amp;base=LAW&amp;n=494999&amp;dst=100202" w:history="1">
        <w:r w:rsidRPr="005411B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 w:rsidRPr="005411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3" w:tooltip="https://login.consultant.ru/link/?req=doc&amp;base=LAW&amp;n=494999&amp;dst=100243" w:history="1">
        <w:r w:rsidRPr="005411B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 w:rsidRPr="005411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№ 572-ФЗ</w:t>
      </w:r>
    </w:p>
    <w:p w14:paraId="13FEDF3F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14:paraId="33C7409D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При наличии оснований для отказа в приеме документов, предусмотренных пунктом 2.12.1 настоящего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регламенту – образец № 6).</w:t>
      </w:r>
    </w:p>
    <w:p w14:paraId="7E06A0DF" w14:textId="77777777" w:rsidR="00D7453E" w:rsidRPr="005411B8" w:rsidRDefault="00AF6909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5F56830C" w14:textId="77777777" w:rsidR="00D7453E" w:rsidRPr="005411B8" w:rsidRDefault="00AF6909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 xml:space="preserve">3.3.5. Срок регистрации запроса и документов и (или) информации, необходимых для предоставления муниципальной услуги, в ОМСУ или 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</w:t>
      </w:r>
      <w:r w:rsidRPr="005411B8">
        <w:rPr>
          <w:rFonts w:ascii="Times New Roman" w:hAnsi="Times New Roman" w:cs="Times New Roman"/>
          <w:sz w:val="28"/>
          <w:szCs w:val="28"/>
        </w:rPr>
        <w:lastRenderedPageBreak/>
        <w:t>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14:paraId="14EE3CE7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взаимодействие.</w:t>
      </w:r>
    </w:p>
    <w:p w14:paraId="12A31FB8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14:paraId="1704995B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14:paraId="267C04C9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14:paraId="7ED06CDB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 xml:space="preserve">Указанные информационные запросы направляются в Федеральную налоговую службу. </w:t>
      </w:r>
    </w:p>
    <w:p w14:paraId="1CED0599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3) сведения из Единого государственного реестра недвижимости (далее - ЕГРН);</w:t>
      </w:r>
    </w:p>
    <w:p w14:paraId="4BFC71C2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 xml:space="preserve">Указанный информационный запрос направляется в Росреестр. </w:t>
      </w:r>
    </w:p>
    <w:p w14:paraId="2EA4FBA4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 xml:space="preserve">4) </w:t>
      </w:r>
      <w:r w:rsidRPr="005411B8">
        <w:rPr>
          <w:rFonts w:ascii="Times New Roman" w:eastAsia="Calibri" w:hAnsi="Times New Roman" w:cs="Times New Roman"/>
          <w:sz w:val="28"/>
          <w:szCs w:val="28"/>
        </w:rPr>
        <w:t>сведения о выдаче лицензии, удостоверяющей право проведения работ по геологическому изучению недр</w:t>
      </w:r>
      <w:r w:rsidRPr="005411B8">
        <w:rPr>
          <w:rFonts w:ascii="Times New Roman" w:hAnsi="Times New Roman" w:cs="Times New Roman"/>
          <w:sz w:val="28"/>
          <w:szCs w:val="28"/>
        </w:rPr>
        <w:t>;</w:t>
      </w:r>
    </w:p>
    <w:p w14:paraId="0A568618" w14:textId="77777777" w:rsidR="00D7453E" w:rsidRPr="005411B8" w:rsidRDefault="00AF6909" w:rsidP="005411B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Указанный информационный запрос направляется в Департамент по недропользованию по Северо-Западному Федеральному округу.</w:t>
      </w:r>
    </w:p>
    <w:p w14:paraId="3462ED15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14:paraId="522E1878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3.5.1. Срок принятия решения о предоставлении муниципальной услуги:</w:t>
      </w:r>
    </w:p>
    <w:p w14:paraId="4D6D8544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1) срок принятия решения о выдаче (об отказе в выдаче) разрешения на использование земель, земельного участка или части земельного участка, находящегося в муниципальной собственности – 25 календарных дней со дня регистрации заявления;</w:t>
      </w:r>
    </w:p>
    <w:p w14:paraId="7D9E5B17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2) срок принятия решения о выдаче разрешения (об отказе в выдаче) разрешения на размещение объекта на землях, земельном участке или части земельного участка, находящихся в муниципальной собственности – 9 рабочих дней со дня регистрации заявления.</w:t>
      </w:r>
    </w:p>
    <w:p w14:paraId="3F1975F2" w14:textId="77777777" w:rsidR="00D7453E" w:rsidRPr="005411B8" w:rsidRDefault="00AF6909" w:rsidP="005411B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3.5.2. Основания для отказа в предоставлении муниципальной услуги приведены в приложении к настоящему регламенту (таблица № 3).</w:t>
      </w:r>
    </w:p>
    <w:p w14:paraId="4ECE90AA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3.6. Предоставление результата муниципальной услуги.</w:t>
      </w:r>
    </w:p>
    <w:p w14:paraId="6590BC19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3.6.1. Результат предоставления муниципальной услуги «Р</w:t>
      </w:r>
      <w:r w:rsidRPr="005411B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азрешение на использование земель, земельного участка или части земельного участка, находящегося в муниципальной собственности» </w:t>
      </w:r>
      <w:r w:rsidRPr="005411B8">
        <w:rPr>
          <w:rFonts w:ascii="Times New Roman" w:hAnsi="Times New Roman" w:cs="Times New Roman"/>
          <w:sz w:val="28"/>
          <w:szCs w:val="28"/>
        </w:rPr>
        <w:t>предоставляется (в соответствии со способом, указанным заявителем при подаче заявления и документов):</w:t>
      </w:r>
    </w:p>
    <w:p w14:paraId="7C8CEBF6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1) при личной явке:</w:t>
      </w:r>
    </w:p>
    <w:p w14:paraId="45453740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в ОМСУ, в филиалах, отделах, удаленных рабочих местах ГБУ ЛО «МФЦ» - в течение 1 рабочего дня со дня принятия решения о предоставлении муниципальной услуги;</w:t>
      </w:r>
    </w:p>
    <w:p w14:paraId="0B6567E6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2) без личной явки:</w:t>
      </w:r>
    </w:p>
    <w:p w14:paraId="4C4F8745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lastRenderedPageBreak/>
        <w:t>почтовым отправлением (заказным письмом с приложением представленных документов) - в течение 3 рабочих дней со дня принятия решения о предоставлении муниципальной услуги;</w:t>
      </w:r>
    </w:p>
    <w:p w14:paraId="22053C0F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на адрес электронной почты - в течение 1 рабочего дня со дня принятия решения о предоставлении муниципальной услуги;</w:t>
      </w:r>
    </w:p>
    <w:p w14:paraId="3DDDC4B2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ПГУ ЛО/ЕПГУ (при технической реализации) - в течение 1 рабочего дня со дня принятия решения о предоставлении муниципальной услуги.</w:t>
      </w:r>
    </w:p>
    <w:p w14:paraId="7FCFB1CF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3.6.2. Результат предоставления муниципальной услуги «Разрешение на размещение объекта на землях, земельном участке или части земельного участка, находящихся в муниципальной собственности» предоставляется (в соответствии со способом, указанным заявителем при подаче заявления и документов), в течение 1 рабочего дня со дня принятия решения о предоставлении муниципальной услуги:</w:t>
      </w:r>
    </w:p>
    <w:p w14:paraId="5DE54789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1) при личной явке:</w:t>
      </w:r>
    </w:p>
    <w:p w14:paraId="3FF63DFE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14:paraId="64B51057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2) без личной явки:</w:t>
      </w:r>
    </w:p>
    <w:p w14:paraId="1140B5FF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14:paraId="7A92A9B0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14:paraId="6784ABA9" w14:textId="77777777" w:rsidR="00D7453E" w:rsidRPr="005411B8" w:rsidRDefault="00AF6909" w:rsidP="005411B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ПГУ ЛО/ЕПГУ (при технической реализации).</w:t>
      </w:r>
    </w:p>
    <w:p w14:paraId="67BA73CB" w14:textId="77777777" w:rsidR="00D7453E" w:rsidRPr="005411B8" w:rsidRDefault="00AF69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</w:t>
      </w:r>
      <w:r w:rsidR="0075499A" w:rsidRPr="005411B8">
        <w:rPr>
          <w:rFonts w:ascii="Times New Roman" w:hAnsi="Times New Roman" w:cs="Times New Roman"/>
          <w:sz w:val="28"/>
          <w:szCs w:val="28"/>
        </w:rPr>
        <w:t>,</w:t>
      </w:r>
      <w:r w:rsidRPr="005411B8">
        <w:rPr>
          <w:rFonts w:ascii="Times New Roman" w:hAnsi="Times New Roman" w:cs="Times New Roman"/>
          <w:sz w:val="28"/>
          <w:szCs w:val="28"/>
        </w:rPr>
        <w:t xml:space="preserve"> либо места пребывания</w:t>
      </w:r>
      <w:r w:rsidR="0075499A" w:rsidRPr="005411B8">
        <w:rPr>
          <w:rFonts w:ascii="Times New Roman" w:hAnsi="Times New Roman" w:cs="Times New Roman"/>
          <w:sz w:val="28"/>
          <w:szCs w:val="28"/>
        </w:rPr>
        <w:t>,</w:t>
      </w:r>
      <w:r w:rsidRPr="005411B8">
        <w:rPr>
          <w:rFonts w:ascii="Times New Roman" w:hAnsi="Times New Roman" w:cs="Times New Roman"/>
          <w:sz w:val="28"/>
          <w:szCs w:val="28"/>
        </w:rPr>
        <w:t xml:space="preserve"> либо места нахождения не предусмотрена.</w:t>
      </w:r>
    </w:p>
    <w:p w14:paraId="76F9272E" w14:textId="77777777" w:rsidR="00D7453E" w:rsidRPr="005411B8" w:rsidRDefault="00D7453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F611A41" w14:textId="77777777" w:rsidR="005411B8" w:rsidRPr="005411B8" w:rsidRDefault="005411B8" w:rsidP="005411B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1B8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14:paraId="5B3903E8" w14:textId="77777777" w:rsidR="005411B8" w:rsidRPr="005411B8" w:rsidRDefault="005411B8" w:rsidP="005411B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способов информирования заявителя об изменении статуса рассмотрения заявления: </w:t>
      </w:r>
    </w:p>
    <w:p w14:paraId="3557C262" w14:textId="77777777" w:rsidR="005411B8" w:rsidRPr="005411B8" w:rsidRDefault="005411B8" w:rsidP="005411B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1B8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личной явке:</w:t>
      </w:r>
    </w:p>
    <w:p w14:paraId="02C9010C" w14:textId="77777777" w:rsidR="005411B8" w:rsidRPr="005411B8" w:rsidRDefault="005411B8" w:rsidP="005411B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1B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ОМСУ;</w:t>
      </w:r>
    </w:p>
    <w:p w14:paraId="7439DBDC" w14:textId="77777777" w:rsidR="005411B8" w:rsidRPr="005411B8" w:rsidRDefault="005411B8" w:rsidP="005411B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1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филиалах, отделах, удаленных рабочих местах ГБУ ЛО «МФЦ»;</w:t>
      </w:r>
    </w:p>
    <w:p w14:paraId="6AB47118" w14:textId="77777777" w:rsidR="005411B8" w:rsidRPr="005411B8" w:rsidRDefault="005411B8" w:rsidP="005411B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1B8">
        <w:rPr>
          <w:rFonts w:ascii="Times New Roman" w:eastAsia="Times New Roman" w:hAnsi="Times New Roman" w:cs="Times New Roman"/>
          <w:sz w:val="28"/>
          <w:szCs w:val="28"/>
          <w:lang w:eastAsia="ru-RU"/>
        </w:rPr>
        <w:t>2) без личной явки:</w:t>
      </w:r>
    </w:p>
    <w:p w14:paraId="2763A553" w14:textId="77777777" w:rsidR="005411B8" w:rsidRPr="005411B8" w:rsidRDefault="005411B8" w:rsidP="005411B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1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почтовым отправлением;</w:t>
      </w:r>
    </w:p>
    <w:p w14:paraId="34CA2171" w14:textId="77777777" w:rsidR="005411B8" w:rsidRPr="005411B8" w:rsidRDefault="005411B8" w:rsidP="005411B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1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адрес электронной почты;</w:t>
      </w:r>
    </w:p>
    <w:p w14:paraId="4971C00C" w14:textId="77777777" w:rsidR="005411B8" w:rsidRPr="005411B8" w:rsidRDefault="005411B8" w:rsidP="005411B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1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через личный кабинет заявителя на ЕПГУ.</w:t>
      </w:r>
    </w:p>
    <w:p w14:paraId="2BE15797" w14:textId="77777777" w:rsidR="0075499A" w:rsidRDefault="007549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EE9FD6A" w14:textId="77777777" w:rsidR="00D7453E" w:rsidRDefault="00AF690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71ABC93C" w14:textId="77777777" w:rsidR="00D7453E" w:rsidRDefault="00AF6909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6653FB34" w14:textId="77777777" w:rsidR="00D7453E" w:rsidRDefault="00AF6909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предоставлению</w:t>
      </w:r>
    </w:p>
    <w:p w14:paraId="3ED8F632" w14:textId="77777777" w:rsidR="00D7453E" w:rsidRDefault="00AF6909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14:paraId="2469C31E" w14:textId="77777777" w:rsidR="005411B8" w:rsidRPr="005411B8" w:rsidRDefault="005411B8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411B8">
        <w:rPr>
          <w:rFonts w:ascii="Times New Roman" w:eastAsia="Calibri" w:hAnsi="Times New Roman" w:cs="Times New Roman"/>
          <w:sz w:val="24"/>
          <w:szCs w:val="24"/>
        </w:rPr>
        <w:t>«Выдача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сервитута»</w:t>
      </w:r>
    </w:p>
    <w:p w14:paraId="086F1F68" w14:textId="77777777" w:rsidR="00D7453E" w:rsidRDefault="00D7453E" w:rsidP="0075499A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2A149387" w14:textId="77777777" w:rsidR="00D7453E" w:rsidRDefault="00D7453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26C651A" w14:textId="77777777" w:rsidR="00D7453E" w:rsidRDefault="00AF6909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</w:p>
    <w:p w14:paraId="436F8617" w14:textId="77777777" w:rsidR="00D7453E" w:rsidRDefault="00AF6909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условных обозначений и сокращений,</w:t>
      </w:r>
    </w:p>
    <w:p w14:paraId="2877ECB6" w14:textId="77777777" w:rsidR="00D7453E" w:rsidRDefault="00AF6909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заявителей,</w:t>
      </w:r>
    </w:p>
    <w:p w14:paraId="1BC0B91E" w14:textId="77777777" w:rsidR="00D7453E" w:rsidRDefault="00AF6909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Исчерпывающий перечень документов,</w:t>
      </w:r>
    </w:p>
    <w:p w14:paraId="4B8A73D0" w14:textId="77777777" w:rsidR="00D7453E" w:rsidRDefault="00AF6909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необходимых для предоставлени</w:t>
      </w:r>
      <w:r w:rsidR="0075499A"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>муниципальной услуги,</w:t>
      </w:r>
    </w:p>
    <w:p w14:paraId="1989CA15" w14:textId="77777777" w:rsidR="00D7453E" w:rsidRDefault="00AF6909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</w:t>
      </w:r>
    </w:p>
    <w:p w14:paraId="561A4119" w14:textId="77777777" w:rsidR="00D7453E" w:rsidRDefault="00AF6909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приеме запроса о предоставлении муниципальной услуги и документов,</w:t>
      </w:r>
    </w:p>
    <w:p w14:paraId="48404222" w14:textId="77777777" w:rsidR="00D7453E" w:rsidRDefault="00AF6909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необходимых для предоставления услуги,</w:t>
      </w:r>
    </w:p>
    <w:p w14:paraId="6435FB53" w14:textId="77777777" w:rsidR="00D7453E" w:rsidRDefault="00AF6909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оснований для приостановления предоставления муниципальной услуги</w:t>
      </w:r>
    </w:p>
    <w:p w14:paraId="05F78B5A" w14:textId="77777777" w:rsidR="00D7453E" w:rsidRDefault="00AF6909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отказа в предоставлении муниципальной услуги,</w:t>
      </w:r>
    </w:p>
    <w:p w14:paraId="04A9BA44" w14:textId="77777777" w:rsidR="00D7453E" w:rsidRDefault="00AF6909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запроса о предоставлении муниципальной услуги</w:t>
      </w:r>
    </w:p>
    <w:p w14:paraId="7E5B6983" w14:textId="77777777" w:rsidR="00D7453E" w:rsidRDefault="00AF6909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документов, необходимых для предоставления муниципальной услуги</w:t>
      </w:r>
    </w:p>
    <w:p w14:paraId="13EBCA3E" w14:textId="77777777" w:rsidR="00D7453E" w:rsidRDefault="00D7453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57BA658B" w14:textId="77777777" w:rsidR="00D7453E" w:rsidRDefault="00D7453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24D6681B" w14:textId="77777777" w:rsidR="00D7453E" w:rsidRDefault="00AF6909">
      <w:pPr>
        <w:numPr>
          <w:ilvl w:val="0"/>
          <w:numId w:val="2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условных обозначений и сокращений</w:t>
      </w:r>
    </w:p>
    <w:p w14:paraId="506488C8" w14:textId="77777777" w:rsidR="00D7453E" w:rsidRDefault="00AF690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Условные сокращения:</w:t>
      </w:r>
    </w:p>
    <w:p w14:paraId="3BE04A9B" w14:textId="77777777" w:rsidR="00D7453E" w:rsidRDefault="00AF690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ОМСУ – органы местного самоуправления</w:t>
      </w:r>
    </w:p>
    <w:p w14:paraId="269AF001" w14:textId="77777777" w:rsidR="00D7453E" w:rsidRDefault="00AF690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14:paraId="20F62C15" w14:textId="77777777" w:rsidR="00D7453E" w:rsidRDefault="00AF690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ПГУ ЛО – портал государственных и муниципальных услуг Ленинградской области;</w:t>
      </w:r>
    </w:p>
    <w:p w14:paraId="1F05F3AD" w14:textId="77777777" w:rsidR="00D7453E" w:rsidRDefault="00AF690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14:paraId="426209B7" w14:textId="77777777" w:rsidR="00D7453E" w:rsidRDefault="00AF690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Правила, утв. ПП РФ № 1244 – Правила выдачи разрешения на использование земель или земельного участка, находящихся в государственной или муниципальной собственности, утвержденные постановлением Правительства Российской Федерации от 27.11.2014 № 1244;</w:t>
      </w:r>
    </w:p>
    <w:p w14:paraId="461B9177" w14:textId="77777777" w:rsidR="00D7453E" w:rsidRDefault="00AF690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ЗК РФ – Земельный кодекс Российской Федерации;</w:t>
      </w:r>
    </w:p>
    <w:p w14:paraId="2AA84FDC" w14:textId="77777777" w:rsidR="00D7453E" w:rsidRDefault="00AF690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Порядок, утв. ПП ЛО № 301 – Порядок и условия размещения отдельных видов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 на территории Ленинградской области, утвержденный</w:t>
      </w:r>
      <w:r>
        <w:rPr>
          <w:rFonts w:ascii="Times New Roman" w:hAnsi="Times New Roman" w:cs="Times New Roman"/>
          <w:sz w:val="24"/>
          <w:szCs w:val="24"/>
        </w:rPr>
        <w:tab/>
        <w:t xml:space="preserve"> постановлением Правительства Ленинградской области от 03.08.2015 № 301;</w:t>
      </w:r>
    </w:p>
    <w:p w14:paraId="160C654B" w14:textId="77777777" w:rsidR="00D7453E" w:rsidRDefault="00AF690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постановление Правительства РФ № 1300 – постановление Правительства Российской Федерации от 03.12.2014 года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</w:r>
    </w:p>
    <w:p w14:paraId="7496B4D3" w14:textId="77777777" w:rsidR="00D7453E" w:rsidRDefault="00D7453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54A406E6" w14:textId="77777777" w:rsidR="00D7453E" w:rsidRDefault="00AF690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Условные обозначения:</w:t>
      </w:r>
    </w:p>
    <w:p w14:paraId="33A99653" w14:textId="77777777" w:rsidR="00D7453E" w:rsidRDefault="00AF690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[Все] – документы представляются всеми заявителями, обращающимися за получением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14:paraId="0BF8AFCB" w14:textId="77777777" w:rsidR="00D7453E" w:rsidRDefault="00AF690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ИП – заявителем является Индивидуальный предприниматель;</w:t>
      </w:r>
    </w:p>
    <w:p w14:paraId="5E7CB6B7" w14:textId="77777777" w:rsidR="00D7453E" w:rsidRDefault="00AF690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ЮЛ – заявителем является юридическое лицо;</w:t>
      </w:r>
    </w:p>
    <w:p w14:paraId="717A7E9E" w14:textId="77777777" w:rsidR="00D7453E" w:rsidRDefault="00AF690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 ФЛ – заявителем является физическое лицо;</w:t>
      </w:r>
    </w:p>
    <w:p w14:paraId="03586212" w14:textId="77777777" w:rsidR="00D7453E" w:rsidRDefault="00AF690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П(з) – представитель заявителя;</w:t>
      </w:r>
    </w:p>
    <w:p w14:paraId="70B70AF4" w14:textId="77777777" w:rsidR="00D7453E" w:rsidRDefault="00AF690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ЕП – Единый портал;</w:t>
      </w:r>
    </w:p>
    <w:p w14:paraId="392C183E" w14:textId="77777777" w:rsidR="00D7453E" w:rsidRDefault="00AF690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ЕПГУ, ПГУ ЛО – документы подаются посредством портала;</w:t>
      </w:r>
    </w:p>
    <w:p w14:paraId="6BAAE80D" w14:textId="77777777" w:rsidR="00D7453E" w:rsidRDefault="00AF690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ПС – документы подаются посредством почтовой связи;</w:t>
      </w:r>
    </w:p>
    <w:p w14:paraId="16951949" w14:textId="77777777" w:rsidR="00D7453E" w:rsidRDefault="00AF690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Л - документы подаются при личном посещении ОМСУ, МФЦ;</w:t>
      </w:r>
    </w:p>
    <w:p w14:paraId="70F7C1FC" w14:textId="77777777" w:rsidR="00D7453E" w:rsidRDefault="00AF690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 – представляется оригинал документа;</w:t>
      </w:r>
    </w:p>
    <w:p w14:paraId="6BD9D0CA" w14:textId="77777777" w:rsidR="00D7453E" w:rsidRDefault="00AF690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О(э) – представляется оригинал документа в электронной форме;</w:t>
      </w:r>
    </w:p>
    <w:p w14:paraId="1E2BB31F" w14:textId="77777777" w:rsidR="00D7453E" w:rsidRDefault="00AF690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м) К – представляется копия документа;</w:t>
      </w:r>
    </w:p>
    <w:p w14:paraId="0D8368BB" w14:textId="77777777" w:rsidR="00D7453E" w:rsidRDefault="00AF690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н) К(э) – представляется копия документа в электронной форме;</w:t>
      </w:r>
    </w:p>
    <w:p w14:paraId="055597D1" w14:textId="77777777" w:rsidR="00D7453E" w:rsidRDefault="00AF690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о) </w:t>
      </w:r>
      <w:proofErr w:type="gramStart"/>
      <w:r>
        <w:rPr>
          <w:rFonts w:ascii="Times New Roman" w:hAnsi="Times New Roman" w:cs="Times New Roman"/>
          <w:sz w:val="24"/>
          <w:szCs w:val="24"/>
        </w:rPr>
        <w:t>Д(</w:t>
      </w:r>
      <w:proofErr w:type="gramEnd"/>
      <w:r>
        <w:rPr>
          <w:rFonts w:ascii="Times New Roman" w:hAnsi="Times New Roman" w:cs="Times New Roman"/>
          <w:sz w:val="24"/>
          <w:szCs w:val="24"/>
        </w:rPr>
        <w:t>1) – документы представляются в одном экземпляре;</w:t>
      </w:r>
    </w:p>
    <w:p w14:paraId="3FADE426" w14:textId="77777777" w:rsidR="00D7453E" w:rsidRDefault="00AF690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п) </w:t>
      </w:r>
      <w:proofErr w:type="gramStart"/>
      <w:r>
        <w:rPr>
          <w:rFonts w:ascii="Times New Roman" w:hAnsi="Times New Roman" w:cs="Times New Roman"/>
          <w:sz w:val="24"/>
          <w:szCs w:val="24"/>
        </w:rPr>
        <w:t>Д(</w:t>
      </w:r>
      <w:proofErr w:type="gramEnd"/>
      <w:r>
        <w:rPr>
          <w:rFonts w:ascii="Times New Roman" w:hAnsi="Times New Roman" w:cs="Times New Roman"/>
          <w:sz w:val="24"/>
          <w:szCs w:val="24"/>
        </w:rPr>
        <w:t>2) – документы представляются в двух экземплярах.</w:t>
      </w:r>
    </w:p>
    <w:p w14:paraId="0D165AA0" w14:textId="77777777" w:rsidR="00D7453E" w:rsidRDefault="00D7453E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D9F7748" w14:textId="77777777" w:rsidR="00D7453E" w:rsidRDefault="00AF6909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II. Идентификаторы категорий (признаков) заявителей </w:t>
      </w:r>
    </w:p>
    <w:p w14:paraId="59AFBFC0" w14:textId="77777777" w:rsidR="00D7453E" w:rsidRDefault="00AF69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№ 1</w:t>
      </w:r>
    </w:p>
    <w:p w14:paraId="465C043D" w14:textId="77777777" w:rsidR="00D7453E" w:rsidRDefault="00D745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2835"/>
        <w:gridCol w:w="3073"/>
      </w:tblGrid>
      <w:tr w:rsidR="00D7453E" w14:paraId="17032503" w14:textId="77777777">
        <w:trPr>
          <w:trHeight w:val="375"/>
        </w:trPr>
        <w:tc>
          <w:tcPr>
            <w:tcW w:w="3969" w:type="dxa"/>
            <w:vMerge w:val="restart"/>
          </w:tcPr>
          <w:p w14:paraId="531B69AE" w14:textId="77777777" w:rsidR="00D7453E" w:rsidRDefault="00AF69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отдельного признака заявителю</w:t>
            </w:r>
          </w:p>
        </w:tc>
        <w:tc>
          <w:tcPr>
            <w:tcW w:w="5908" w:type="dxa"/>
            <w:gridSpan w:val="2"/>
          </w:tcPr>
          <w:p w14:paraId="5DB22A07" w14:textId="77777777" w:rsidR="00D7453E" w:rsidRDefault="00AF69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 предоставления муниципальной услуги</w:t>
            </w:r>
          </w:p>
        </w:tc>
      </w:tr>
      <w:tr w:rsidR="005411B8" w14:paraId="7221D919" w14:textId="77777777" w:rsidTr="00A223BA">
        <w:trPr>
          <w:trHeight w:val="3145"/>
        </w:trPr>
        <w:tc>
          <w:tcPr>
            <w:tcW w:w="3969" w:type="dxa"/>
            <w:vMerge/>
          </w:tcPr>
          <w:p w14:paraId="6EAFAF17" w14:textId="77777777" w:rsidR="005411B8" w:rsidRDefault="005411B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64DCFEBD" w14:textId="77777777" w:rsidR="005411B8" w:rsidRDefault="005411B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Выдача разрешения на использование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земель, земельного участка или части земельного участка, находящегося в муниципальной собственности (государственная собственность на которые не разграничена)</w:t>
            </w:r>
          </w:p>
        </w:tc>
        <w:tc>
          <w:tcPr>
            <w:tcW w:w="3073" w:type="dxa"/>
          </w:tcPr>
          <w:p w14:paraId="0D257C65" w14:textId="77777777" w:rsidR="005411B8" w:rsidRDefault="005411B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Выдача разрешения на размещение объекта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на землях, земельном участке или части земельного участка,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находящихся в муниципальной собственности (государственная собственность на которые не разграничена)</w:t>
            </w:r>
          </w:p>
        </w:tc>
      </w:tr>
      <w:tr w:rsidR="00D7453E" w14:paraId="1F1DDF0C" w14:textId="77777777">
        <w:trPr>
          <w:trHeight w:val="258"/>
        </w:trPr>
        <w:tc>
          <w:tcPr>
            <w:tcW w:w="3969" w:type="dxa"/>
          </w:tcPr>
          <w:p w14:paraId="17928CF2" w14:textId="77777777" w:rsidR="00D7453E" w:rsidRDefault="00AF69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Юридическое лицо</w:t>
            </w:r>
          </w:p>
        </w:tc>
        <w:tc>
          <w:tcPr>
            <w:tcW w:w="2835" w:type="dxa"/>
          </w:tcPr>
          <w:p w14:paraId="6C35D2F0" w14:textId="77777777" w:rsidR="00D7453E" w:rsidRDefault="00AF69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3073" w:type="dxa"/>
          </w:tcPr>
          <w:p w14:paraId="67EA35C6" w14:textId="77777777" w:rsidR="00D7453E" w:rsidRDefault="00AF69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1Б</w:t>
            </w:r>
          </w:p>
        </w:tc>
      </w:tr>
      <w:tr w:rsidR="00D7453E" w14:paraId="194D6C16" w14:textId="77777777">
        <w:trPr>
          <w:trHeight w:val="93"/>
        </w:trPr>
        <w:tc>
          <w:tcPr>
            <w:tcW w:w="3969" w:type="dxa"/>
          </w:tcPr>
          <w:p w14:paraId="58029B56" w14:textId="77777777" w:rsidR="00D7453E" w:rsidRDefault="00AF69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2835" w:type="dxa"/>
          </w:tcPr>
          <w:p w14:paraId="770E131F" w14:textId="77777777" w:rsidR="00D7453E" w:rsidRDefault="00AF69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3073" w:type="dxa"/>
          </w:tcPr>
          <w:p w14:paraId="72008724" w14:textId="77777777" w:rsidR="00D7453E" w:rsidRDefault="00AF69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2Б</w:t>
            </w:r>
          </w:p>
        </w:tc>
      </w:tr>
      <w:tr w:rsidR="00D7453E" w14:paraId="6DD72517" w14:textId="77777777">
        <w:trPr>
          <w:trHeight w:val="259"/>
        </w:trPr>
        <w:tc>
          <w:tcPr>
            <w:tcW w:w="3969" w:type="dxa"/>
          </w:tcPr>
          <w:p w14:paraId="4A385325" w14:textId="77777777" w:rsidR="00D7453E" w:rsidRDefault="00AF69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Физическое лицо</w:t>
            </w:r>
          </w:p>
        </w:tc>
        <w:tc>
          <w:tcPr>
            <w:tcW w:w="2835" w:type="dxa"/>
          </w:tcPr>
          <w:p w14:paraId="6DDA9365" w14:textId="77777777" w:rsidR="00D7453E" w:rsidRDefault="00AF69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3073" w:type="dxa"/>
          </w:tcPr>
          <w:p w14:paraId="75558B8A" w14:textId="77777777" w:rsidR="00D7453E" w:rsidRDefault="00AF69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3Б</w:t>
            </w:r>
          </w:p>
        </w:tc>
      </w:tr>
    </w:tbl>
    <w:p w14:paraId="71B6DC36" w14:textId="77777777" w:rsidR="00D7453E" w:rsidRDefault="00D7453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F2B0360" w14:textId="77777777" w:rsidR="00D7453E" w:rsidRDefault="00AF69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III.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Исчерпывающий перечень документов, необходимых для предоставления муниципальной услуги</w:t>
      </w:r>
    </w:p>
    <w:p w14:paraId="002D21D1" w14:textId="77777777" w:rsidR="00D7453E" w:rsidRDefault="00D745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</w:p>
    <w:p w14:paraId="5E76FB48" w14:textId="77777777" w:rsidR="00D7453E" w:rsidRDefault="00AF690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Таблица № 2 </w:t>
      </w:r>
    </w:p>
    <w:p w14:paraId="1592E761" w14:textId="77777777" w:rsidR="00D7453E" w:rsidRDefault="00D745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</w:p>
    <w:tbl>
      <w:tblPr>
        <w:tblW w:w="100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9"/>
        <w:gridCol w:w="1236"/>
        <w:gridCol w:w="3969"/>
        <w:gridCol w:w="9"/>
        <w:gridCol w:w="99"/>
        <w:gridCol w:w="1726"/>
        <w:gridCol w:w="65"/>
        <w:gridCol w:w="43"/>
        <w:gridCol w:w="1744"/>
        <w:gridCol w:w="108"/>
      </w:tblGrid>
      <w:tr w:rsidR="00D7453E" w14:paraId="54D00610" w14:textId="77777777">
        <w:trPr>
          <w:trHeight w:val="745"/>
        </w:trPr>
        <w:tc>
          <w:tcPr>
            <w:tcW w:w="1032" w:type="dxa"/>
            <w:gridSpan w:val="2"/>
          </w:tcPr>
          <w:p w14:paraId="3FC33D85" w14:textId="77777777" w:rsidR="00D7453E" w:rsidRDefault="00AF6909" w:rsidP="007549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№</w:t>
            </w:r>
          </w:p>
          <w:p w14:paraId="401BE385" w14:textId="77777777" w:rsidR="0075499A" w:rsidRDefault="0075499A" w:rsidP="007549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1236" w:type="dxa"/>
          </w:tcPr>
          <w:p w14:paraId="08F434BE" w14:textId="77777777" w:rsidR="00D7453E" w:rsidRDefault="00AF6909" w:rsidP="007549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Идентификаторы категорий (признаков) заявителей</w:t>
            </w:r>
          </w:p>
        </w:tc>
        <w:tc>
          <w:tcPr>
            <w:tcW w:w="4077" w:type="dxa"/>
            <w:gridSpan w:val="3"/>
          </w:tcPr>
          <w:p w14:paraId="1B98252F" w14:textId="77777777" w:rsidR="00D7453E" w:rsidRDefault="00AF6909" w:rsidP="007549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834" w:type="dxa"/>
            <w:gridSpan w:val="3"/>
          </w:tcPr>
          <w:p w14:paraId="36D72C7B" w14:textId="77777777" w:rsidR="00D7453E" w:rsidRDefault="00AF6909" w:rsidP="007549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852" w:type="dxa"/>
            <w:gridSpan w:val="2"/>
          </w:tcPr>
          <w:p w14:paraId="77D22B32" w14:textId="77777777" w:rsidR="00D7453E" w:rsidRDefault="00AF6909" w:rsidP="007549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Иные требования</w:t>
            </w:r>
          </w:p>
        </w:tc>
      </w:tr>
      <w:tr w:rsidR="00D7453E" w14:paraId="5A815DAE" w14:textId="77777777">
        <w:trPr>
          <w:gridAfter w:val="1"/>
          <w:wAfter w:w="108" w:type="dxa"/>
          <w:trHeight w:val="720"/>
        </w:trPr>
        <w:tc>
          <w:tcPr>
            <w:tcW w:w="9923" w:type="dxa"/>
            <w:gridSpan w:val="10"/>
          </w:tcPr>
          <w:p w14:paraId="4B85790A" w14:textId="77777777" w:rsidR="00D7453E" w:rsidRDefault="00AF69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D7453E" w14:paraId="5C87616A" w14:textId="77777777">
        <w:trPr>
          <w:gridAfter w:val="1"/>
          <w:wAfter w:w="108" w:type="dxa"/>
          <w:trHeight w:val="381"/>
        </w:trPr>
        <w:tc>
          <w:tcPr>
            <w:tcW w:w="993" w:type="dxa"/>
          </w:tcPr>
          <w:p w14:paraId="2FF3CF61" w14:textId="77777777" w:rsidR="00D7453E" w:rsidRDefault="00AF69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75" w:type="dxa"/>
            <w:gridSpan w:val="2"/>
          </w:tcPr>
          <w:p w14:paraId="376776AF" w14:textId="77777777" w:rsidR="00D7453E" w:rsidRDefault="00AF69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1А-3Б</w:t>
            </w:r>
          </w:p>
        </w:tc>
        <w:tc>
          <w:tcPr>
            <w:tcW w:w="3969" w:type="dxa"/>
          </w:tcPr>
          <w:p w14:paraId="1740E521" w14:textId="77777777" w:rsidR="00D7453E" w:rsidRDefault="00AF69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Заявление о предоставлении муниципальной услуги (приложение к настоящему регламенту – образец № 5).</w:t>
            </w:r>
          </w:p>
        </w:tc>
        <w:tc>
          <w:tcPr>
            <w:tcW w:w="1834" w:type="dxa"/>
            <w:gridSpan w:val="3"/>
          </w:tcPr>
          <w:p w14:paraId="2FA2D664" w14:textId="77777777" w:rsidR="00D7453E" w:rsidRDefault="00AF6909" w:rsidP="00754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1852" w:type="dxa"/>
            <w:gridSpan w:val="3"/>
          </w:tcPr>
          <w:p w14:paraId="15078509" w14:textId="77777777" w:rsidR="00D7453E" w:rsidRDefault="00AF6909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[Все],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D7453E" w14:paraId="286A2778" w14:textId="77777777">
        <w:trPr>
          <w:gridAfter w:val="1"/>
          <w:wAfter w:w="108" w:type="dxa"/>
          <w:trHeight w:val="2167"/>
        </w:trPr>
        <w:tc>
          <w:tcPr>
            <w:tcW w:w="993" w:type="dxa"/>
            <w:vMerge w:val="restart"/>
          </w:tcPr>
          <w:p w14:paraId="50B113B9" w14:textId="77777777" w:rsidR="00D7453E" w:rsidRDefault="00AF69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2</w:t>
            </w:r>
          </w:p>
        </w:tc>
        <w:tc>
          <w:tcPr>
            <w:tcW w:w="1275" w:type="dxa"/>
            <w:gridSpan w:val="2"/>
            <w:vMerge w:val="restart"/>
          </w:tcPr>
          <w:p w14:paraId="344E6F7B" w14:textId="77777777" w:rsidR="00D7453E" w:rsidRDefault="00AF69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1А-3Б</w:t>
            </w:r>
          </w:p>
        </w:tc>
        <w:tc>
          <w:tcPr>
            <w:tcW w:w="3969" w:type="dxa"/>
          </w:tcPr>
          <w:p w14:paraId="4017A244" w14:textId="77777777" w:rsidR="00D7453E" w:rsidRDefault="00AF69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Документ, удостоверяющий личность заявителя и представителя заявителя 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 xml:space="preserve">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беженца). </w:t>
            </w:r>
          </w:p>
        </w:tc>
        <w:tc>
          <w:tcPr>
            <w:tcW w:w="1834" w:type="dxa"/>
            <w:gridSpan w:val="3"/>
            <w:vMerge w:val="restart"/>
          </w:tcPr>
          <w:p w14:paraId="65B8E9B6" w14:textId="77777777" w:rsidR="00D7453E" w:rsidRDefault="00754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ПГУ ЛО, МФЦ, </w:t>
            </w:r>
            <w:r w:rsidR="00AF6909"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852" w:type="dxa"/>
            <w:gridSpan w:val="3"/>
            <w:vMerge w:val="restart"/>
          </w:tcPr>
          <w:p w14:paraId="01EAD140" w14:textId="77777777" w:rsidR="00D7453E" w:rsidRDefault="00AF6909">
            <w:pPr>
              <w:jc w:val="both"/>
              <w:outlineLv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К, О(э),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1), П(з)</w:t>
            </w:r>
          </w:p>
        </w:tc>
      </w:tr>
      <w:tr w:rsidR="00D7453E" w14:paraId="3569DE0C" w14:textId="77777777">
        <w:trPr>
          <w:gridAfter w:val="1"/>
          <w:wAfter w:w="108" w:type="dxa"/>
          <w:trHeight w:val="251"/>
        </w:trPr>
        <w:tc>
          <w:tcPr>
            <w:tcW w:w="993" w:type="dxa"/>
            <w:vMerge/>
          </w:tcPr>
          <w:p w14:paraId="0B78E850" w14:textId="77777777" w:rsidR="00D7453E" w:rsidRDefault="00D745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275" w:type="dxa"/>
            <w:gridSpan w:val="2"/>
            <w:vMerge/>
          </w:tcPr>
          <w:p w14:paraId="3874F4A5" w14:textId="77777777" w:rsidR="00D7453E" w:rsidRDefault="00D745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969" w:type="dxa"/>
          </w:tcPr>
          <w:p w14:paraId="79DA1E87" w14:textId="77777777" w:rsidR="00D7453E" w:rsidRDefault="00AF69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Документ, подтверждающий полномочия представителя заявителя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(документ,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1834" w:type="dxa"/>
            <w:gridSpan w:val="3"/>
            <w:vMerge/>
          </w:tcPr>
          <w:p w14:paraId="3FD210E9" w14:textId="77777777" w:rsidR="00D7453E" w:rsidRDefault="00D74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gridSpan w:val="3"/>
            <w:vMerge/>
          </w:tcPr>
          <w:p w14:paraId="78DF9BD3" w14:textId="77777777" w:rsidR="00D7453E" w:rsidRDefault="00D7453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53E" w14:paraId="1919D20B" w14:textId="77777777">
        <w:trPr>
          <w:gridAfter w:val="1"/>
          <w:wAfter w:w="108" w:type="dxa"/>
          <w:trHeight w:val="278"/>
        </w:trPr>
        <w:tc>
          <w:tcPr>
            <w:tcW w:w="993" w:type="dxa"/>
          </w:tcPr>
          <w:p w14:paraId="39783785" w14:textId="77777777" w:rsidR="00D7453E" w:rsidRDefault="00D745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275" w:type="dxa"/>
            <w:gridSpan w:val="2"/>
          </w:tcPr>
          <w:p w14:paraId="53F6B5E4" w14:textId="77777777" w:rsidR="00D7453E" w:rsidRDefault="00AF69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1А-3А</w:t>
            </w:r>
          </w:p>
        </w:tc>
        <w:tc>
          <w:tcPr>
            <w:tcW w:w="3969" w:type="dxa"/>
          </w:tcPr>
          <w:p w14:paraId="3AACDE18" w14:textId="77777777" w:rsidR="00D7453E" w:rsidRDefault="00AF69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недвижимости).</w:t>
            </w:r>
          </w:p>
        </w:tc>
        <w:tc>
          <w:tcPr>
            <w:tcW w:w="1834" w:type="dxa"/>
            <w:gridSpan w:val="3"/>
          </w:tcPr>
          <w:p w14:paraId="14D118A3" w14:textId="77777777" w:rsidR="00D7453E" w:rsidRDefault="00AF6909" w:rsidP="0075499A"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1852" w:type="dxa"/>
            <w:gridSpan w:val="3"/>
          </w:tcPr>
          <w:p w14:paraId="34AAD77E" w14:textId="77777777" w:rsidR="00D7453E" w:rsidRDefault="00AF690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О(э),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1),</w:t>
            </w:r>
          </w:p>
        </w:tc>
      </w:tr>
      <w:tr w:rsidR="00D7453E" w14:paraId="655D83E5" w14:textId="77777777">
        <w:trPr>
          <w:gridAfter w:val="1"/>
          <w:wAfter w:w="108" w:type="dxa"/>
          <w:trHeight w:val="278"/>
        </w:trPr>
        <w:tc>
          <w:tcPr>
            <w:tcW w:w="993" w:type="dxa"/>
          </w:tcPr>
          <w:p w14:paraId="0E9BBE99" w14:textId="77777777" w:rsidR="00D7453E" w:rsidRDefault="00D745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275" w:type="dxa"/>
            <w:gridSpan w:val="2"/>
          </w:tcPr>
          <w:p w14:paraId="07EBBBD1" w14:textId="77777777" w:rsidR="00D7453E" w:rsidRDefault="00AF69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1Б-3Б</w:t>
            </w:r>
          </w:p>
        </w:tc>
        <w:tc>
          <w:tcPr>
            <w:tcW w:w="3969" w:type="dxa"/>
          </w:tcPr>
          <w:p w14:paraId="7990F84B" w14:textId="77777777" w:rsidR="00D7453E" w:rsidRDefault="00AF69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Документ, подтверждающий полномочия представителя заявителя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 xml:space="preserve">(документ,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lastRenderedPageBreak/>
              <w:t>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1834" w:type="dxa"/>
            <w:gridSpan w:val="3"/>
          </w:tcPr>
          <w:p w14:paraId="49925E5D" w14:textId="77777777" w:rsidR="00D7453E" w:rsidRDefault="00AF6909" w:rsidP="00754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ПГУ ЛО, МФЦ, ПС, Л</w:t>
            </w:r>
          </w:p>
        </w:tc>
        <w:tc>
          <w:tcPr>
            <w:tcW w:w="1852" w:type="dxa"/>
            <w:gridSpan w:val="3"/>
          </w:tcPr>
          <w:p w14:paraId="0F3AFF36" w14:textId="77777777" w:rsidR="00D7453E" w:rsidRDefault="00AF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К, О(э),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1), П(з)</w:t>
            </w:r>
          </w:p>
        </w:tc>
      </w:tr>
      <w:tr w:rsidR="00D7453E" w14:paraId="367A7547" w14:textId="77777777">
        <w:trPr>
          <w:gridAfter w:val="1"/>
          <w:wAfter w:w="108" w:type="dxa"/>
          <w:trHeight w:val="835"/>
        </w:trPr>
        <w:tc>
          <w:tcPr>
            <w:tcW w:w="993" w:type="dxa"/>
          </w:tcPr>
          <w:p w14:paraId="4F99DAC2" w14:textId="77777777" w:rsidR="00D7453E" w:rsidRDefault="00AF69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275" w:type="dxa"/>
            <w:gridSpan w:val="2"/>
          </w:tcPr>
          <w:p w14:paraId="5C6A13E6" w14:textId="77777777" w:rsidR="00D7453E" w:rsidRDefault="00AF69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1Б-3Б</w:t>
            </w:r>
          </w:p>
        </w:tc>
        <w:tc>
          <w:tcPr>
            <w:tcW w:w="3969" w:type="dxa"/>
          </w:tcPr>
          <w:p w14:paraId="6C8A4D12" w14:textId="77777777" w:rsidR="00D7453E" w:rsidRDefault="00AF69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Схема границ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предполагаемых к использованию под размещение объекта земель или земельного участка на кадастровом плане территории с указанием координат характерных точек границ земель или земельного участка (с использованием системы координат, применяемой при ведении Единого государственного реестра недвижимости)</w:t>
            </w:r>
          </w:p>
        </w:tc>
        <w:tc>
          <w:tcPr>
            <w:tcW w:w="1834" w:type="dxa"/>
            <w:gridSpan w:val="3"/>
          </w:tcPr>
          <w:p w14:paraId="10BBA8AC" w14:textId="77777777" w:rsidR="00D7453E" w:rsidRDefault="00AF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1852" w:type="dxa"/>
            <w:gridSpan w:val="3"/>
          </w:tcPr>
          <w:p w14:paraId="0A428F27" w14:textId="77777777" w:rsidR="00D7453E" w:rsidRDefault="00AF6909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[Все],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D7453E" w14:paraId="3346A30E" w14:textId="77777777">
        <w:trPr>
          <w:gridAfter w:val="1"/>
          <w:wAfter w:w="108" w:type="dxa"/>
          <w:trHeight w:val="495"/>
        </w:trPr>
        <w:tc>
          <w:tcPr>
            <w:tcW w:w="993" w:type="dxa"/>
          </w:tcPr>
          <w:p w14:paraId="12F201C8" w14:textId="77777777" w:rsidR="00D7453E" w:rsidRDefault="00AF69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275" w:type="dxa"/>
            <w:gridSpan w:val="2"/>
          </w:tcPr>
          <w:p w14:paraId="693B1917" w14:textId="77777777" w:rsidR="00D7453E" w:rsidRDefault="00AF69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1Б-3Б</w:t>
            </w:r>
          </w:p>
        </w:tc>
        <w:tc>
          <w:tcPr>
            <w:tcW w:w="3969" w:type="dxa"/>
          </w:tcPr>
          <w:p w14:paraId="1B3E737B" w14:textId="77777777" w:rsidR="00D7453E" w:rsidRDefault="00AF69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Документ, удостоверяющий личность заявителя или представителя заявителя 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беженца).</w:t>
            </w:r>
          </w:p>
        </w:tc>
        <w:tc>
          <w:tcPr>
            <w:tcW w:w="1834" w:type="dxa"/>
            <w:gridSpan w:val="3"/>
          </w:tcPr>
          <w:p w14:paraId="45E0ED48" w14:textId="77777777" w:rsidR="00D7453E" w:rsidRDefault="00AF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МФЦ, Л</w:t>
            </w:r>
          </w:p>
        </w:tc>
        <w:tc>
          <w:tcPr>
            <w:tcW w:w="1852" w:type="dxa"/>
            <w:gridSpan w:val="3"/>
          </w:tcPr>
          <w:p w14:paraId="60FBB474" w14:textId="77777777" w:rsidR="00D7453E" w:rsidRDefault="00AF6909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D7453E" w14:paraId="28F06D78" w14:textId="77777777">
        <w:trPr>
          <w:gridAfter w:val="1"/>
          <w:wAfter w:w="108" w:type="dxa"/>
          <w:trHeight w:val="1146"/>
        </w:trPr>
        <w:tc>
          <w:tcPr>
            <w:tcW w:w="9923" w:type="dxa"/>
            <w:gridSpan w:val="10"/>
          </w:tcPr>
          <w:p w14:paraId="37EA0C8E" w14:textId="77777777" w:rsidR="00D7453E" w:rsidRDefault="00AF69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D7453E" w14:paraId="1CDB60E2" w14:textId="77777777">
        <w:trPr>
          <w:gridAfter w:val="1"/>
          <w:wAfter w:w="108" w:type="dxa"/>
          <w:trHeight w:val="345"/>
        </w:trPr>
        <w:tc>
          <w:tcPr>
            <w:tcW w:w="993" w:type="dxa"/>
          </w:tcPr>
          <w:p w14:paraId="2AA44BD1" w14:textId="77777777" w:rsidR="00D7453E" w:rsidRDefault="00AF69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75" w:type="dxa"/>
            <w:gridSpan w:val="2"/>
          </w:tcPr>
          <w:p w14:paraId="7BFD65BE" w14:textId="77777777" w:rsidR="00D7453E" w:rsidRDefault="00AF69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1А, 1Б </w:t>
            </w:r>
          </w:p>
        </w:tc>
        <w:tc>
          <w:tcPr>
            <w:tcW w:w="3978" w:type="dxa"/>
            <w:gridSpan w:val="2"/>
          </w:tcPr>
          <w:p w14:paraId="43351B8A" w14:textId="77777777" w:rsidR="00D7453E" w:rsidRDefault="00AF690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юридических лиц. </w:t>
            </w:r>
          </w:p>
        </w:tc>
        <w:tc>
          <w:tcPr>
            <w:tcW w:w="1890" w:type="dxa"/>
            <w:gridSpan w:val="3"/>
          </w:tcPr>
          <w:p w14:paraId="676E5E2A" w14:textId="77777777" w:rsidR="00D7453E" w:rsidRDefault="00AF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787" w:type="dxa"/>
            <w:gridSpan w:val="2"/>
          </w:tcPr>
          <w:p w14:paraId="101F53B8" w14:textId="77777777" w:rsidR="00D7453E" w:rsidRDefault="00AF690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О(э),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D7453E" w14:paraId="1A38BB9E" w14:textId="77777777">
        <w:trPr>
          <w:gridAfter w:val="1"/>
          <w:wAfter w:w="108" w:type="dxa"/>
          <w:trHeight w:val="210"/>
        </w:trPr>
        <w:tc>
          <w:tcPr>
            <w:tcW w:w="993" w:type="dxa"/>
          </w:tcPr>
          <w:p w14:paraId="272089EE" w14:textId="77777777" w:rsidR="00D7453E" w:rsidRDefault="00AF69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5" w:type="dxa"/>
            <w:gridSpan w:val="2"/>
          </w:tcPr>
          <w:p w14:paraId="26584269" w14:textId="77777777" w:rsidR="00D7453E" w:rsidRDefault="00AF69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2А, 2Б</w:t>
            </w:r>
          </w:p>
        </w:tc>
        <w:tc>
          <w:tcPr>
            <w:tcW w:w="3978" w:type="dxa"/>
            <w:gridSpan w:val="2"/>
          </w:tcPr>
          <w:p w14:paraId="22F86C8B" w14:textId="77777777" w:rsidR="00D7453E" w:rsidRDefault="00AF690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индивидуальных предпринимателей. </w:t>
            </w:r>
          </w:p>
        </w:tc>
        <w:tc>
          <w:tcPr>
            <w:tcW w:w="1890" w:type="dxa"/>
            <w:gridSpan w:val="3"/>
          </w:tcPr>
          <w:p w14:paraId="2F68E564" w14:textId="77777777" w:rsidR="00D7453E" w:rsidRDefault="00AF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787" w:type="dxa"/>
            <w:gridSpan w:val="2"/>
          </w:tcPr>
          <w:p w14:paraId="6634FF73" w14:textId="77777777" w:rsidR="00D7453E" w:rsidRDefault="00AF690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О(э),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D7453E" w14:paraId="5EB175DA" w14:textId="77777777">
        <w:trPr>
          <w:gridAfter w:val="1"/>
          <w:wAfter w:w="108" w:type="dxa"/>
          <w:trHeight w:val="555"/>
        </w:trPr>
        <w:tc>
          <w:tcPr>
            <w:tcW w:w="993" w:type="dxa"/>
          </w:tcPr>
          <w:p w14:paraId="0D8251E7" w14:textId="77777777" w:rsidR="00D7453E" w:rsidRDefault="00AF69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3</w:t>
            </w:r>
          </w:p>
        </w:tc>
        <w:tc>
          <w:tcPr>
            <w:tcW w:w="1275" w:type="dxa"/>
            <w:gridSpan w:val="2"/>
          </w:tcPr>
          <w:p w14:paraId="5B8CB28E" w14:textId="77777777" w:rsidR="00D7453E" w:rsidRDefault="00AF69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1А- 3Б</w:t>
            </w:r>
          </w:p>
        </w:tc>
        <w:tc>
          <w:tcPr>
            <w:tcW w:w="3978" w:type="dxa"/>
            <w:gridSpan w:val="2"/>
          </w:tcPr>
          <w:p w14:paraId="3FAACECC" w14:textId="77777777" w:rsidR="00D7453E" w:rsidRDefault="00AF690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недвижимости.</w:t>
            </w:r>
          </w:p>
        </w:tc>
        <w:tc>
          <w:tcPr>
            <w:tcW w:w="1890" w:type="dxa"/>
            <w:gridSpan w:val="3"/>
          </w:tcPr>
          <w:p w14:paraId="16CC4074" w14:textId="77777777" w:rsidR="00D7453E" w:rsidRDefault="00AF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787" w:type="dxa"/>
            <w:gridSpan w:val="2"/>
          </w:tcPr>
          <w:p w14:paraId="34D15B89" w14:textId="77777777" w:rsidR="00D7453E" w:rsidRDefault="00AF690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О(э),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D7453E" w14:paraId="0F5E524C" w14:textId="77777777">
        <w:trPr>
          <w:gridAfter w:val="1"/>
          <w:wAfter w:w="108" w:type="dxa"/>
          <w:trHeight w:val="543"/>
        </w:trPr>
        <w:tc>
          <w:tcPr>
            <w:tcW w:w="993" w:type="dxa"/>
          </w:tcPr>
          <w:p w14:paraId="5903194A" w14:textId="77777777" w:rsidR="00D7453E" w:rsidRDefault="00AF69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275" w:type="dxa"/>
            <w:gridSpan w:val="2"/>
          </w:tcPr>
          <w:p w14:paraId="66EE17B4" w14:textId="77777777" w:rsidR="00D7453E" w:rsidRDefault="00AF69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1А- 3Б</w:t>
            </w:r>
          </w:p>
        </w:tc>
        <w:tc>
          <w:tcPr>
            <w:tcW w:w="3978" w:type="dxa"/>
            <w:gridSpan w:val="2"/>
          </w:tcPr>
          <w:p w14:paraId="57103CD7" w14:textId="77777777" w:rsidR="00D7453E" w:rsidRDefault="00AF690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Сведения о выдаче лицензии, удостоверяющей право проведения работ по геологическому изучению недр. </w:t>
            </w:r>
          </w:p>
        </w:tc>
        <w:tc>
          <w:tcPr>
            <w:tcW w:w="1890" w:type="dxa"/>
            <w:gridSpan w:val="3"/>
          </w:tcPr>
          <w:p w14:paraId="24FAE5E4" w14:textId="77777777" w:rsidR="00D7453E" w:rsidRDefault="00AF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787" w:type="dxa"/>
            <w:gridSpan w:val="2"/>
          </w:tcPr>
          <w:p w14:paraId="485210E1" w14:textId="77777777" w:rsidR="00D7453E" w:rsidRDefault="00AF690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О(э),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</w:tbl>
    <w:p w14:paraId="3087D6D2" w14:textId="77777777" w:rsidR="00D7453E" w:rsidRDefault="00D745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66490C61" w14:textId="77777777" w:rsidR="00D7453E" w:rsidRDefault="00D7453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</w:p>
    <w:p w14:paraId="1B6CDA21" w14:textId="77777777" w:rsidR="00D7453E" w:rsidRDefault="00AF690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39F8E540" w14:textId="77777777" w:rsidR="00D7453E" w:rsidRDefault="00D7453E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</w:p>
    <w:p w14:paraId="1C7FAA1C" w14:textId="77777777" w:rsidR="00D7453E" w:rsidRDefault="00AF6909">
      <w:pPr>
        <w:widowControl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Таблица № 3</w:t>
      </w:r>
    </w:p>
    <w:p w14:paraId="68ADB030" w14:textId="77777777" w:rsidR="00D7453E" w:rsidRDefault="00D7453E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</w:p>
    <w:tbl>
      <w:tblPr>
        <w:tblW w:w="9857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"/>
        <w:gridCol w:w="6524"/>
        <w:gridCol w:w="2288"/>
      </w:tblGrid>
      <w:tr w:rsidR="00D7453E" w14:paraId="239BDD18" w14:textId="77777777">
        <w:trPr>
          <w:trHeight w:val="313"/>
        </w:trPr>
        <w:tc>
          <w:tcPr>
            <w:tcW w:w="390" w:type="dxa"/>
          </w:tcPr>
          <w:p w14:paraId="6A4D0E3B" w14:textId="77777777" w:rsidR="00D7453E" w:rsidRDefault="00AF69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14:paraId="2927E3BF" w14:textId="77777777" w:rsidR="0075499A" w:rsidRDefault="0075499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150" w:type="dxa"/>
          </w:tcPr>
          <w:p w14:paraId="7A58E8F4" w14:textId="77777777" w:rsidR="00D7453E" w:rsidRDefault="00AF6909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2317" w:type="dxa"/>
          </w:tcPr>
          <w:p w14:paraId="3FEDDF49" w14:textId="77777777" w:rsidR="00D7453E" w:rsidRDefault="00AF6909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</w:tc>
      </w:tr>
      <w:tr w:rsidR="00D7453E" w14:paraId="4B2C9326" w14:textId="77777777">
        <w:trPr>
          <w:trHeight w:val="600"/>
        </w:trPr>
        <w:tc>
          <w:tcPr>
            <w:tcW w:w="9857" w:type="dxa"/>
            <w:gridSpan w:val="3"/>
          </w:tcPr>
          <w:p w14:paraId="2D7DB8F0" w14:textId="77777777" w:rsidR="00D7453E" w:rsidRDefault="00AF6909" w:rsidP="0075499A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D7453E" w14:paraId="34B676AB" w14:textId="77777777">
        <w:trPr>
          <w:trHeight w:val="228"/>
        </w:trPr>
        <w:tc>
          <w:tcPr>
            <w:tcW w:w="390" w:type="dxa"/>
          </w:tcPr>
          <w:p w14:paraId="0815E8FB" w14:textId="77777777" w:rsidR="00D7453E" w:rsidRDefault="00AF69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50" w:type="dxa"/>
          </w:tcPr>
          <w:p w14:paraId="4B97A64C" w14:textId="77777777" w:rsidR="00D7453E" w:rsidRDefault="00AF69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представление неполного комплекта документов</w:t>
            </w:r>
          </w:p>
        </w:tc>
        <w:tc>
          <w:tcPr>
            <w:tcW w:w="2317" w:type="dxa"/>
          </w:tcPr>
          <w:p w14:paraId="13D38588" w14:textId="77777777" w:rsidR="00D7453E" w:rsidRDefault="00AF6909">
            <w:pPr>
              <w:widowControl w:val="0"/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D7453E" w14:paraId="3637DCDD" w14:textId="77777777">
        <w:trPr>
          <w:trHeight w:val="107"/>
        </w:trPr>
        <w:tc>
          <w:tcPr>
            <w:tcW w:w="390" w:type="dxa"/>
          </w:tcPr>
          <w:p w14:paraId="56F343CE" w14:textId="77777777" w:rsidR="00D7453E" w:rsidRDefault="00AF69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50" w:type="dxa"/>
          </w:tcPr>
          <w:p w14:paraId="4D7D0CD4" w14:textId="77777777" w:rsidR="00D7453E" w:rsidRDefault="00AF69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2317" w:type="dxa"/>
          </w:tcPr>
          <w:p w14:paraId="5161F66F" w14:textId="77777777" w:rsidR="00D7453E" w:rsidRDefault="00AF6909">
            <w:pPr>
              <w:spacing w:after="0" w:line="240" w:lineRule="auto"/>
              <w:ind w:lef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D7453E" w14:paraId="15929A46" w14:textId="77777777">
        <w:trPr>
          <w:trHeight w:val="93"/>
        </w:trPr>
        <w:tc>
          <w:tcPr>
            <w:tcW w:w="390" w:type="dxa"/>
          </w:tcPr>
          <w:p w14:paraId="1820CA47" w14:textId="77777777" w:rsidR="00D7453E" w:rsidRDefault="00AF69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50" w:type="dxa"/>
          </w:tcPr>
          <w:p w14:paraId="3CFCBDEA" w14:textId="77777777" w:rsidR="00D7453E" w:rsidRDefault="00AF69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317" w:type="dxa"/>
          </w:tcPr>
          <w:p w14:paraId="470E95B8" w14:textId="77777777" w:rsidR="00D7453E" w:rsidRDefault="00AF6909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D7453E" w14:paraId="02E8B990" w14:textId="77777777">
        <w:trPr>
          <w:trHeight w:val="84"/>
        </w:trPr>
        <w:tc>
          <w:tcPr>
            <w:tcW w:w="390" w:type="dxa"/>
          </w:tcPr>
          <w:p w14:paraId="34352E85" w14:textId="77777777" w:rsidR="00D7453E" w:rsidRDefault="00AF69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50" w:type="dxa"/>
          </w:tcPr>
          <w:p w14:paraId="77467BE8" w14:textId="77777777" w:rsidR="00D7453E" w:rsidRDefault="00AF69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317" w:type="dxa"/>
          </w:tcPr>
          <w:p w14:paraId="660C5A15" w14:textId="77777777" w:rsidR="00D7453E" w:rsidRDefault="00AF6909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D7453E" w14:paraId="1A01CDD1" w14:textId="77777777">
        <w:trPr>
          <w:trHeight w:val="73"/>
        </w:trPr>
        <w:tc>
          <w:tcPr>
            <w:tcW w:w="390" w:type="dxa"/>
          </w:tcPr>
          <w:p w14:paraId="35238C4D" w14:textId="77777777" w:rsidR="00D7453E" w:rsidRDefault="00AF69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50" w:type="dxa"/>
          </w:tcPr>
          <w:p w14:paraId="2FCA284A" w14:textId="77777777" w:rsidR="00D7453E" w:rsidRDefault="00AF69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несоблюдение установленных статьей 11 Федерального закона от 6 апреля 2011 года № 63-ФЗ «Об электронной подписи» условий признания действительности, усиленной квалифицированной электронной подписи</w:t>
            </w:r>
          </w:p>
        </w:tc>
        <w:tc>
          <w:tcPr>
            <w:tcW w:w="2317" w:type="dxa"/>
          </w:tcPr>
          <w:p w14:paraId="79785FD8" w14:textId="77777777" w:rsidR="00D7453E" w:rsidRDefault="00AF6909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D7453E" w14:paraId="73436FBD" w14:textId="77777777">
        <w:trPr>
          <w:trHeight w:val="220"/>
        </w:trPr>
        <w:tc>
          <w:tcPr>
            <w:tcW w:w="390" w:type="dxa"/>
          </w:tcPr>
          <w:p w14:paraId="52419794" w14:textId="77777777" w:rsidR="00D7453E" w:rsidRDefault="00AF69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50" w:type="dxa"/>
          </w:tcPr>
          <w:p w14:paraId="3960DBA3" w14:textId="77777777" w:rsidR="00D7453E" w:rsidRDefault="00AF6909">
            <w:pPr>
              <w:widowControl w:val="0"/>
              <w:tabs>
                <w:tab w:val="left" w:pos="1114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подача запроса о предоставлении услуги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  <w:tc>
          <w:tcPr>
            <w:tcW w:w="2317" w:type="dxa"/>
          </w:tcPr>
          <w:p w14:paraId="53D6D202" w14:textId="77777777" w:rsidR="00D7453E" w:rsidRDefault="00AF6909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D7453E" w14:paraId="74AD94C7" w14:textId="77777777">
        <w:trPr>
          <w:trHeight w:val="209"/>
        </w:trPr>
        <w:tc>
          <w:tcPr>
            <w:tcW w:w="390" w:type="dxa"/>
          </w:tcPr>
          <w:p w14:paraId="7D229DC4" w14:textId="77777777" w:rsidR="00D7453E" w:rsidRDefault="00AF69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50" w:type="dxa"/>
          </w:tcPr>
          <w:p w14:paraId="340B6F00" w14:textId="77777777" w:rsidR="00D7453E" w:rsidRDefault="00AF69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неполное заполнение полей в форме заявления, в том числе в интерактивной форме заявления на ЕПГУ/ПГУ ЛО</w:t>
            </w:r>
          </w:p>
        </w:tc>
        <w:tc>
          <w:tcPr>
            <w:tcW w:w="2317" w:type="dxa"/>
          </w:tcPr>
          <w:p w14:paraId="35AE2426" w14:textId="77777777" w:rsidR="00D7453E" w:rsidRDefault="00AF6909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D7453E" w14:paraId="003CBC5C" w14:textId="77777777">
        <w:trPr>
          <w:trHeight w:val="497"/>
        </w:trPr>
        <w:tc>
          <w:tcPr>
            <w:tcW w:w="9857" w:type="dxa"/>
            <w:gridSpan w:val="3"/>
          </w:tcPr>
          <w:p w14:paraId="4231815E" w14:textId="77777777" w:rsidR="00D7453E" w:rsidRDefault="00AF6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D7453E" w14:paraId="613E9780" w14:textId="77777777">
        <w:trPr>
          <w:trHeight w:val="838"/>
        </w:trPr>
        <w:tc>
          <w:tcPr>
            <w:tcW w:w="390" w:type="dxa"/>
          </w:tcPr>
          <w:p w14:paraId="3512B44B" w14:textId="77777777" w:rsidR="00D7453E" w:rsidRDefault="00AF690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0" w:type="dxa"/>
          </w:tcPr>
          <w:p w14:paraId="299B74CB" w14:textId="77777777" w:rsidR="00D7453E" w:rsidRDefault="00AF6909" w:rsidP="0075499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317" w:type="dxa"/>
          </w:tcPr>
          <w:p w14:paraId="4BDC65EA" w14:textId="77777777" w:rsidR="00D7453E" w:rsidRDefault="00AF690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D7453E" w14:paraId="70FF2197" w14:textId="77777777">
        <w:trPr>
          <w:trHeight w:val="330"/>
        </w:trPr>
        <w:tc>
          <w:tcPr>
            <w:tcW w:w="9857" w:type="dxa"/>
            <w:gridSpan w:val="3"/>
          </w:tcPr>
          <w:p w14:paraId="3946ED01" w14:textId="77777777" w:rsidR="00D7453E" w:rsidRDefault="00AF6909" w:rsidP="0075499A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D7453E" w14:paraId="6726DB68" w14:textId="77777777">
        <w:trPr>
          <w:trHeight w:val="60"/>
        </w:trPr>
        <w:tc>
          <w:tcPr>
            <w:tcW w:w="390" w:type="dxa"/>
          </w:tcPr>
          <w:p w14:paraId="06B8A315" w14:textId="77777777" w:rsidR="00D7453E" w:rsidRDefault="00AF69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50" w:type="dxa"/>
          </w:tcPr>
          <w:p w14:paraId="74550E9A" w14:textId="77777777" w:rsidR="00D7453E" w:rsidRDefault="00AF69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Заявление подано с нарушением требований, установленных пунктами 3 и 4 </w:t>
            </w:r>
            <w:r w:rsidR="0075499A">
              <w:rPr>
                <w:rFonts w:ascii="Times New Roman" w:hAnsi="Times New Roman" w:cs="Times New Roman"/>
                <w:sz w:val="24"/>
                <w:szCs w:val="24"/>
              </w:rPr>
              <w:t>Правил, утв. ПП РФ № 1244</w:t>
            </w:r>
          </w:p>
        </w:tc>
        <w:tc>
          <w:tcPr>
            <w:tcW w:w="2317" w:type="dxa"/>
          </w:tcPr>
          <w:p w14:paraId="7E1E3010" w14:textId="77777777" w:rsidR="00D7453E" w:rsidRDefault="00AF6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1А-3А</w:t>
            </w:r>
          </w:p>
        </w:tc>
      </w:tr>
      <w:tr w:rsidR="00D7453E" w14:paraId="7A2D86BB" w14:textId="77777777">
        <w:trPr>
          <w:trHeight w:val="60"/>
        </w:trPr>
        <w:tc>
          <w:tcPr>
            <w:tcW w:w="390" w:type="dxa"/>
          </w:tcPr>
          <w:p w14:paraId="58BC1FE3" w14:textId="77777777" w:rsidR="00D7453E" w:rsidRDefault="00AF69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50" w:type="dxa"/>
          </w:tcPr>
          <w:p w14:paraId="44203203" w14:textId="77777777" w:rsidR="00D7453E" w:rsidRDefault="00AF69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заявлении указаны цели использования земель или земельного участка или объекты, предполагаемые к размещению, не предусмотренн</w:t>
            </w:r>
            <w:r w:rsidR="00754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ые пунктом 1 статьи 39.34 ЗК </w:t>
            </w:r>
            <w:r w:rsidR="00754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РФ</w:t>
            </w:r>
          </w:p>
        </w:tc>
        <w:tc>
          <w:tcPr>
            <w:tcW w:w="2317" w:type="dxa"/>
          </w:tcPr>
          <w:p w14:paraId="222B822C" w14:textId="77777777" w:rsidR="00D7453E" w:rsidRDefault="00AF6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1А-1А</w:t>
            </w:r>
          </w:p>
        </w:tc>
      </w:tr>
      <w:tr w:rsidR="00D7453E" w14:paraId="08E57533" w14:textId="77777777">
        <w:trPr>
          <w:trHeight w:val="60"/>
        </w:trPr>
        <w:tc>
          <w:tcPr>
            <w:tcW w:w="390" w:type="dxa"/>
          </w:tcPr>
          <w:p w14:paraId="3F96AF57" w14:textId="77777777" w:rsidR="00D7453E" w:rsidRDefault="00AF69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50" w:type="dxa"/>
          </w:tcPr>
          <w:p w14:paraId="12D17CBE" w14:textId="77777777" w:rsidR="00D7453E" w:rsidRDefault="00AF69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Земельный участок, на использование которого испрашивается разрешение, предоставлен физическому или юридическому лицу</w:t>
            </w:r>
          </w:p>
        </w:tc>
        <w:tc>
          <w:tcPr>
            <w:tcW w:w="2317" w:type="dxa"/>
          </w:tcPr>
          <w:p w14:paraId="09AB3A3A" w14:textId="77777777" w:rsidR="00D7453E" w:rsidRDefault="00AF6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D7453E" w14:paraId="768D465A" w14:textId="77777777">
        <w:trPr>
          <w:trHeight w:val="60"/>
        </w:trPr>
        <w:tc>
          <w:tcPr>
            <w:tcW w:w="390" w:type="dxa"/>
          </w:tcPr>
          <w:p w14:paraId="65CDECDB" w14:textId="77777777" w:rsidR="00D7453E" w:rsidRDefault="00AF69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50" w:type="dxa"/>
          </w:tcPr>
          <w:p w14:paraId="28048AC4" w14:textId="77777777" w:rsidR="00D7453E" w:rsidRDefault="00AF69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Заявление подано в уполномоченный орган, не обладающий правом принятия решения о размещении объектов на землях или земельных участках, на использование которых испрашивается разрешение, либо с нарушением требований, установленны</w:t>
            </w:r>
            <w:r w:rsidR="00754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х пунктами 4 и 5 Порядка № 301</w:t>
            </w:r>
          </w:p>
        </w:tc>
        <w:tc>
          <w:tcPr>
            <w:tcW w:w="2317" w:type="dxa"/>
          </w:tcPr>
          <w:p w14:paraId="514C48AF" w14:textId="77777777" w:rsidR="00D7453E" w:rsidRDefault="00AF6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1А-3А</w:t>
            </w:r>
          </w:p>
        </w:tc>
      </w:tr>
      <w:tr w:rsidR="00D7453E" w14:paraId="16844A43" w14:textId="77777777">
        <w:trPr>
          <w:trHeight w:val="60"/>
        </w:trPr>
        <w:tc>
          <w:tcPr>
            <w:tcW w:w="390" w:type="dxa"/>
          </w:tcPr>
          <w:p w14:paraId="24D0D04D" w14:textId="77777777" w:rsidR="00D7453E" w:rsidRDefault="00AF69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50" w:type="dxa"/>
          </w:tcPr>
          <w:p w14:paraId="79D3D922" w14:textId="77777777" w:rsidR="00D7453E" w:rsidRDefault="00AF69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 заявлении указаны объекты, предполагаемые к размещению, не предусмотренные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остановлением Правительства РФ № 1300</w:t>
            </w:r>
          </w:p>
        </w:tc>
        <w:tc>
          <w:tcPr>
            <w:tcW w:w="2317" w:type="dxa"/>
          </w:tcPr>
          <w:p w14:paraId="4F3DF246" w14:textId="77777777" w:rsidR="00D7453E" w:rsidRDefault="00AF6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D7453E" w14:paraId="17182F2F" w14:textId="77777777">
        <w:trPr>
          <w:trHeight w:val="60"/>
        </w:trPr>
        <w:tc>
          <w:tcPr>
            <w:tcW w:w="390" w:type="dxa"/>
          </w:tcPr>
          <w:p w14:paraId="6C21B637" w14:textId="77777777" w:rsidR="00D7453E" w:rsidRDefault="00AF69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50" w:type="dxa"/>
          </w:tcPr>
          <w:p w14:paraId="64585FED" w14:textId="77777777" w:rsidR="00D7453E" w:rsidRDefault="00AF6909">
            <w:pPr>
              <w:widowControl w:val="0"/>
              <w:tabs>
                <w:tab w:val="left" w:pos="902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Размещение указанных в заявлении объектов приведет к невозможности использования земель или земельных участков в соответствии </w:t>
            </w:r>
            <w:r w:rsidR="00754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 их разрешенным использованием</w:t>
            </w:r>
          </w:p>
        </w:tc>
        <w:tc>
          <w:tcPr>
            <w:tcW w:w="2317" w:type="dxa"/>
          </w:tcPr>
          <w:p w14:paraId="2D65025B" w14:textId="77777777" w:rsidR="00D7453E" w:rsidRDefault="00AF6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1Б-3Б</w:t>
            </w:r>
          </w:p>
        </w:tc>
      </w:tr>
      <w:tr w:rsidR="00D7453E" w14:paraId="6E39038A" w14:textId="77777777">
        <w:trPr>
          <w:trHeight w:val="150"/>
        </w:trPr>
        <w:tc>
          <w:tcPr>
            <w:tcW w:w="390" w:type="dxa"/>
          </w:tcPr>
          <w:p w14:paraId="15D6D48D" w14:textId="77777777" w:rsidR="00D7453E" w:rsidRDefault="00AF69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50" w:type="dxa"/>
          </w:tcPr>
          <w:p w14:paraId="6DA4DAB8" w14:textId="77777777" w:rsidR="00D7453E" w:rsidRDefault="00AF69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Земельный участок, на использование которого испрашивается разрешение, предоставлен физическому, юридическому лицу или индивидуальному предпринимателю либо уполномоченным органом принято решение о предварительном согласовании предоставления земельного участка в соответствии со статьей 39.15 Земельного кодекса Российской Федерации, либо уполномоченным органом принято решение о проведении аукциона по продаже земельного участка или аукциона на право заключения договора аренды земельного участка в соответствии со статьей 39.11 Земельного кодекса Российской Федерации</w:t>
            </w:r>
          </w:p>
        </w:tc>
        <w:tc>
          <w:tcPr>
            <w:tcW w:w="2317" w:type="dxa"/>
          </w:tcPr>
          <w:p w14:paraId="6867B935" w14:textId="77777777" w:rsidR="00D7453E" w:rsidRDefault="00AF6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1Б-3Б</w:t>
            </w:r>
          </w:p>
        </w:tc>
      </w:tr>
      <w:tr w:rsidR="00D7453E" w14:paraId="0BCDBD45" w14:textId="77777777">
        <w:trPr>
          <w:trHeight w:val="153"/>
        </w:trPr>
        <w:tc>
          <w:tcPr>
            <w:tcW w:w="390" w:type="dxa"/>
          </w:tcPr>
          <w:p w14:paraId="1C49A472" w14:textId="77777777" w:rsidR="00D7453E" w:rsidRDefault="00AF69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50" w:type="dxa"/>
          </w:tcPr>
          <w:p w14:paraId="50365EB0" w14:textId="77777777" w:rsidR="00D7453E" w:rsidRDefault="00AF69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На землях или земельном участке, на использование которых испрашивается разрешение, предполагается размещение нестационарного торгового объекта, включенного в схему размещения нестационарных торговых объектов</w:t>
            </w:r>
          </w:p>
        </w:tc>
        <w:tc>
          <w:tcPr>
            <w:tcW w:w="2317" w:type="dxa"/>
          </w:tcPr>
          <w:p w14:paraId="50DB6565" w14:textId="77777777" w:rsidR="00D7453E" w:rsidRDefault="00AF6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1Б-3Б</w:t>
            </w:r>
          </w:p>
        </w:tc>
      </w:tr>
      <w:tr w:rsidR="00D7453E" w14:paraId="29043E17" w14:textId="77777777">
        <w:trPr>
          <w:trHeight w:val="144"/>
        </w:trPr>
        <w:tc>
          <w:tcPr>
            <w:tcW w:w="390" w:type="dxa"/>
          </w:tcPr>
          <w:p w14:paraId="6EE2B0EB" w14:textId="77777777" w:rsidR="00D7453E" w:rsidRDefault="00AF69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50" w:type="dxa"/>
          </w:tcPr>
          <w:p w14:paraId="09AA11B3" w14:textId="77777777" w:rsidR="00D7453E" w:rsidRDefault="00AF69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Размещение объекта не соответствует утвержденным документам территориального планирования, правилам землепользования и застройки, документации по планировке территории или землеустроительной документации</w:t>
            </w:r>
          </w:p>
        </w:tc>
        <w:tc>
          <w:tcPr>
            <w:tcW w:w="2317" w:type="dxa"/>
          </w:tcPr>
          <w:p w14:paraId="5C75A9E9" w14:textId="77777777" w:rsidR="00D7453E" w:rsidRDefault="00AF6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1Б-3Б</w:t>
            </w:r>
          </w:p>
        </w:tc>
      </w:tr>
      <w:tr w:rsidR="00D7453E" w14:paraId="75B26B7A" w14:textId="77777777">
        <w:trPr>
          <w:trHeight w:val="133"/>
        </w:trPr>
        <w:tc>
          <w:tcPr>
            <w:tcW w:w="390" w:type="dxa"/>
          </w:tcPr>
          <w:p w14:paraId="22CEC828" w14:textId="77777777" w:rsidR="00D7453E" w:rsidRDefault="00AF69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50" w:type="dxa"/>
          </w:tcPr>
          <w:p w14:paraId="71E16B2A" w14:textId="77777777" w:rsidR="00D7453E" w:rsidRDefault="00AF69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Планируемое размещение объекта не соответствует требованиям технических регламентов, противопожарным, санитарно-эпидемиологическим, гигиеническим, экологическим и (или) иным установленным в соответствии с законодательством Российской Федерации правилам, нормативам, в том числе правилам благоустройства и (или) нормативам градостроительного проектирования</w:t>
            </w:r>
          </w:p>
        </w:tc>
        <w:tc>
          <w:tcPr>
            <w:tcW w:w="2317" w:type="dxa"/>
          </w:tcPr>
          <w:p w14:paraId="6FD912C8" w14:textId="77777777" w:rsidR="00D7453E" w:rsidRDefault="00AF6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1Б-3Б</w:t>
            </w:r>
          </w:p>
        </w:tc>
      </w:tr>
    </w:tbl>
    <w:p w14:paraId="58D22C04" w14:textId="77777777" w:rsidR="00D7453E" w:rsidRDefault="00D7453E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</w:p>
    <w:p w14:paraId="11EF89AC" w14:textId="77777777" w:rsidR="00D7453E" w:rsidRDefault="00AF6909">
      <w:pP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br w:type="page" w:clear="all"/>
      </w:r>
    </w:p>
    <w:p w14:paraId="2D813466" w14:textId="77777777" w:rsidR="00D7453E" w:rsidRDefault="00D7453E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</w:p>
    <w:p w14:paraId="50C3E746" w14:textId="77777777" w:rsidR="00D7453E" w:rsidRDefault="00AF6909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>V. Формы заявления и документов, необходимых для предоставления муниципальной услуги</w:t>
      </w:r>
    </w:p>
    <w:p w14:paraId="068C4771" w14:textId="77777777" w:rsidR="00D7453E" w:rsidRDefault="00AF6909">
      <w:pPr>
        <w:widowControl w:val="0"/>
        <w:spacing w:after="0" w:line="254" w:lineRule="auto"/>
        <w:ind w:left="5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Образец № 1</w:t>
      </w:r>
    </w:p>
    <w:p w14:paraId="4E9D79D0" w14:textId="77777777" w:rsidR="00D7453E" w:rsidRDefault="00D7453E">
      <w:pPr>
        <w:widowControl w:val="0"/>
        <w:spacing w:after="0" w:line="254" w:lineRule="auto"/>
        <w:ind w:left="5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A571082" w14:textId="77777777" w:rsidR="00D7453E" w:rsidRDefault="00AF69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разрешения на использование земель, земельного участка или части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земельного участка, находящихся в государственной или муниципальной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собственности</w:t>
      </w:r>
    </w:p>
    <w:p w14:paraId="49210CF0" w14:textId="77777777" w:rsidR="00D7453E" w:rsidRDefault="00D7453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3FA387E" w14:textId="77777777" w:rsidR="00D7453E" w:rsidRDefault="00AF69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РАЗРЕШЕНИЕ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14:paraId="0156036F" w14:textId="77777777" w:rsidR="00D7453E" w:rsidRDefault="00AF69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использование земель, земельного участка или части земельного участка,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находящихся в государственной или муниципальной собственности</w:t>
      </w:r>
    </w:p>
    <w:p w14:paraId="5BCE5BA4" w14:textId="77777777" w:rsidR="00D7453E" w:rsidRDefault="00AF6909">
      <w:pPr>
        <w:widowControl w:val="0"/>
        <w:tabs>
          <w:tab w:val="left" w:leader="underscore" w:pos="3221"/>
          <w:tab w:val="left" w:pos="3380"/>
          <w:tab w:val="left" w:leader="underscore" w:pos="506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выдачи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69E83C4" w14:textId="77777777" w:rsidR="00D7453E" w:rsidRDefault="00AF6909" w:rsidP="0075499A">
      <w:pPr>
        <w:widowControl w:val="0"/>
        <w:tabs>
          <w:tab w:val="left" w:leader="underscore" w:pos="10018"/>
        </w:tabs>
        <w:spacing w:after="0" w:line="271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(наименование уполномоченного органа, осуществляющего выдачу разрешения)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Разрешает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A31A555" w14:textId="77777777" w:rsidR="00D7453E" w:rsidRDefault="00AF6909" w:rsidP="007549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(для ЮЛ - наименование заявителя ИНН, ОГРН, адрес регистрации или местонахождения исполнительного органа, телефон, адрес электронной почты; для </w:t>
      </w:r>
      <w:r w:rsidR="007549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физлиц -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фамилия, имя, отчество (при наличии), паспортные данные, адрес регистрации или постоянного проживания)</w:t>
      </w:r>
    </w:p>
    <w:p w14:paraId="3DA09162" w14:textId="77777777" w:rsidR="00D7453E" w:rsidRDefault="00AF6909">
      <w:pPr>
        <w:widowControl w:val="0"/>
        <w:tabs>
          <w:tab w:val="left" w:leader="underscore" w:pos="10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земельного участка (части земельного участка, земель государственной неразграниченной собственности)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3F63ED5" w14:textId="77777777" w:rsidR="00D7453E" w:rsidRDefault="00AF6909">
      <w:pPr>
        <w:widowControl w:val="0"/>
        <w:tabs>
          <w:tab w:val="left" w:leader="underscore" w:pos="10018"/>
        </w:tabs>
        <w:spacing w:after="0" w:line="271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(цель использования земельного участка)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на землях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.</w:t>
      </w:r>
    </w:p>
    <w:p w14:paraId="28D5503D" w14:textId="77777777" w:rsidR="00D7453E" w:rsidRDefault="00AF6909">
      <w:pPr>
        <w:widowControl w:val="0"/>
        <w:pBdr>
          <w:bottom w:val="singl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(муниципальной собственности, собственности субъекта Российской Федерации, государственной неразграниченной</w:t>
      </w:r>
      <w:r w:rsidR="007549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собственности)</w:t>
      </w:r>
    </w:p>
    <w:p w14:paraId="1A740C5A" w14:textId="77777777" w:rsidR="00D7453E" w:rsidRDefault="00AF6909">
      <w:pPr>
        <w:widowControl w:val="0"/>
        <w:tabs>
          <w:tab w:val="left" w:leader="underscore" w:pos="10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Местоположение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10AAA84" w14:textId="77777777" w:rsidR="00D7453E" w:rsidRDefault="00AF69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(адрес места размещения объекта)</w:t>
      </w:r>
    </w:p>
    <w:p w14:paraId="413C7148" w14:textId="77777777" w:rsidR="00D7453E" w:rsidRDefault="00AF6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Кадастровый номер земельного участка</w:t>
      </w:r>
      <w:r>
        <w:rPr>
          <w:sz w:val="24"/>
          <w:szCs w:val="24"/>
        </w:rPr>
        <w:t xml:space="preserve"> </w:t>
      </w:r>
      <w:r w:rsidRPr="0075499A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75499A">
        <w:rPr>
          <w:rFonts w:ascii="Times New Roman" w:hAnsi="Times New Roman" w:cs="Times New Roman"/>
          <w:sz w:val="24"/>
          <w:szCs w:val="24"/>
        </w:rPr>
        <w:tab/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случае, если планируется использование всего земельного участка, или координаты характерных точек границ территории в случае, если планируется использование земель или части земельного участка_____________________________________________</w:t>
      </w:r>
    </w:p>
    <w:p w14:paraId="46D29D37" w14:textId="77777777" w:rsidR="00D7453E" w:rsidRDefault="00AF6909">
      <w:pPr>
        <w:widowControl w:val="0"/>
        <w:tabs>
          <w:tab w:val="left" w:leader="underscore" w:pos="10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Разрешение выдано на срок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8E61A74" w14:textId="77777777" w:rsidR="00D7453E" w:rsidRDefault="00AF6909">
      <w:pPr>
        <w:widowControl w:val="0"/>
        <w:tabs>
          <w:tab w:val="left" w:leader="underscore" w:pos="10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Согласование осуществления рубок деревьев, кустарников, расположенных в границах земельного участка, части земельного участка или земель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E9194F4" w14:textId="77777777" w:rsidR="00D7453E" w:rsidRDefault="00AF6909">
      <w:pPr>
        <w:widowControl w:val="0"/>
        <w:tabs>
          <w:tab w:val="left" w:leader="underscore" w:pos="10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Обязанность лиц, получивших разрешение, выполнить предусмотренные статьей 39.35 Земельного кодекса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20C330D" w14:textId="77777777" w:rsidR="00D7453E" w:rsidRDefault="00AF690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Сведения о досрочном прекращении действия разрешения со дня предоставления земельного участка физическому или юридическому лицу и сроки направления</w:t>
      </w:r>
    </w:p>
    <w:p w14:paraId="690F4E77" w14:textId="77777777" w:rsidR="00D7453E" w:rsidRDefault="00AF6909">
      <w:pPr>
        <w:widowControl w:val="0"/>
        <w:tabs>
          <w:tab w:val="left" w:leader="underscore" w:pos="99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уполномоченным органом заявителю уведомления о предоставлении земельного участка таким лицам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B4215C8" w14:textId="77777777" w:rsidR="00D7453E" w:rsidRDefault="00AF6909">
      <w:pPr>
        <w:widowControl w:val="0"/>
        <w:pBdr>
          <w:bottom w:val="single" w:sz="4" w:space="0" w:color="000000"/>
        </w:pBdr>
        <w:tabs>
          <w:tab w:val="left" w:leader="underscore" w:pos="99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Дополнительные условия использования участка</w:t>
      </w:r>
    </w:p>
    <w:p w14:paraId="014A5860" w14:textId="77777777" w:rsidR="00D7453E" w:rsidRDefault="00AF690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Приложение: схема границ предполагаемых к использованию земель или части</w:t>
      </w:r>
    </w:p>
    <w:p w14:paraId="1C2D0FA1" w14:textId="77777777" w:rsidR="00D7453E" w:rsidRDefault="00AF690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земельного участка на кадастровом плане территории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3"/>
      </w:r>
    </w:p>
    <w:p w14:paraId="07BD422C" w14:textId="77777777" w:rsidR="00D7453E" w:rsidRDefault="00D7453E">
      <w:pPr>
        <w:widowControl w:val="0"/>
        <w:spacing w:after="0" w:line="254" w:lineRule="auto"/>
        <w:ind w:left="5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2A0572F" w14:textId="77777777" w:rsidR="00D7453E" w:rsidRDefault="00AF690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 w:clear="all"/>
      </w:r>
    </w:p>
    <w:p w14:paraId="5C3D62F4" w14:textId="77777777" w:rsidR="00D7453E" w:rsidRDefault="00AF6909">
      <w:pPr>
        <w:widowControl w:val="0"/>
        <w:spacing w:after="0" w:line="254" w:lineRule="auto"/>
        <w:ind w:left="5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Образец № 2</w:t>
      </w:r>
    </w:p>
    <w:p w14:paraId="3A0A07AB" w14:textId="77777777" w:rsidR="00D7453E" w:rsidRDefault="00D7453E">
      <w:pPr>
        <w:widowControl w:val="0"/>
        <w:spacing w:after="0" w:line="254" w:lineRule="auto"/>
        <w:ind w:left="5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DD4F5D3" w14:textId="77777777" w:rsidR="00D7453E" w:rsidRDefault="00AF69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Разрешение на размещение объекта на землях, земельном участке или части земельного участка, находящихся в государственной или муниципальной собственности</w:t>
      </w:r>
    </w:p>
    <w:p w14:paraId="5DE77D29" w14:textId="77777777" w:rsidR="00D7453E" w:rsidRDefault="00D7453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4B9821C" w14:textId="77777777" w:rsidR="00D7453E" w:rsidRDefault="00AF69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РАЗРЕШЕНИЕ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4"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на размещение объекта</w:t>
      </w:r>
    </w:p>
    <w:p w14:paraId="2BC13B73" w14:textId="77777777" w:rsidR="00D7453E" w:rsidRDefault="00AF6909">
      <w:pPr>
        <w:widowControl w:val="0"/>
        <w:tabs>
          <w:tab w:val="left" w:leader="underscore" w:pos="3221"/>
          <w:tab w:val="left" w:pos="3363"/>
          <w:tab w:val="left" w:leader="underscore" w:pos="506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выдачи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F1264FF" w14:textId="77777777" w:rsidR="00D7453E" w:rsidRDefault="00AF6909">
      <w:pPr>
        <w:widowControl w:val="0"/>
        <w:spacing w:after="0" w:line="293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(наименование уполномоченного органа, осуществляющего выдачу разрешения)</w:t>
      </w:r>
    </w:p>
    <w:p w14:paraId="6FB969A5" w14:textId="77777777" w:rsidR="00D7453E" w:rsidRDefault="00AF6909">
      <w:pPr>
        <w:widowControl w:val="0"/>
        <w:pBdr>
          <w:bottom w:val="single" w:sz="4" w:space="0" w:color="000000"/>
        </w:pBdr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Разрешает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716C512" w14:textId="77777777" w:rsidR="00D7453E" w:rsidRDefault="00AF69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(для ЮЛ - наименование заявителя ИНН, ОГРН, адрес регистрации или местонахождения исполнительного органа, телефон, адрес электронной почты; для ФЛ: фамилия, имя, отчество (при наличии), паспортные данные, адрес регистрации или постоянного проживания)</w:t>
      </w:r>
    </w:p>
    <w:p w14:paraId="7F930D31" w14:textId="77777777" w:rsidR="00D7453E" w:rsidRDefault="00AF6909">
      <w:pPr>
        <w:widowControl w:val="0"/>
        <w:tabs>
          <w:tab w:val="left" w:leader="underscore" w:pos="10007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земельного участка (части земельного участка, земель государственной неразграниченной собственности)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76DFFD8" w14:textId="77777777" w:rsidR="00D7453E" w:rsidRDefault="00AF6909">
      <w:pPr>
        <w:widowControl w:val="0"/>
        <w:tabs>
          <w:tab w:val="left" w:leader="underscore" w:pos="10007"/>
        </w:tabs>
        <w:spacing w:after="0" w:line="271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(цель использования земельного участка)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на землях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.</w:t>
      </w:r>
    </w:p>
    <w:p w14:paraId="61FCE2CD" w14:textId="77777777" w:rsidR="00D7453E" w:rsidRDefault="00AF6909">
      <w:pPr>
        <w:widowControl w:val="0"/>
        <w:pBdr>
          <w:bottom w:val="singl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(муниципальной собственности, собственности субъекта Российской Федерации, государственной неразграниченной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собственности)</w:t>
      </w:r>
    </w:p>
    <w:p w14:paraId="3D95AA70" w14:textId="77777777" w:rsidR="00D7453E" w:rsidRDefault="00AF6909">
      <w:pPr>
        <w:widowControl w:val="0"/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Местоположение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1B86DF8" w14:textId="77777777" w:rsidR="00D7453E" w:rsidRDefault="00AF6909">
      <w:pPr>
        <w:widowControl w:val="0"/>
        <w:spacing w:after="0" w:line="293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(адрес места размещения объекта)</w:t>
      </w:r>
    </w:p>
    <w:p w14:paraId="0B5F906C" w14:textId="77777777" w:rsidR="00D7453E" w:rsidRDefault="00AF6909">
      <w:pPr>
        <w:widowControl w:val="0"/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Кадастровый номер земельного участка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5"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C344417" w14:textId="77777777" w:rsidR="00D7453E" w:rsidRDefault="00AF6909">
      <w:pPr>
        <w:widowControl w:val="0"/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Разрешение выдано на срок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C2523C9" w14:textId="77777777" w:rsidR="00D7453E" w:rsidRDefault="00D7453E">
      <w:pPr>
        <w:widowControl w:val="0"/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DAB28F" w14:textId="77777777" w:rsidR="00D7453E" w:rsidRDefault="00AF6909">
      <w:pPr>
        <w:widowControl w:val="0"/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Обязанность лиц, получивших разрешение, выполнить предусмотренные статьей 39.35 Земельного кодекса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C00D7F1" w14:textId="77777777" w:rsidR="00D7453E" w:rsidRPr="0075499A" w:rsidRDefault="00D7453E" w:rsidP="0075499A">
      <w:pPr>
        <w:widowControl w:val="0"/>
        <w:pBdr>
          <w:bottom w:val="single" w:sz="4" w:space="1" w:color="auto"/>
        </w:pBdr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68F0AD" w14:textId="77777777" w:rsidR="00D7453E" w:rsidRPr="0075499A" w:rsidRDefault="00D7453E" w:rsidP="0075499A">
      <w:pPr>
        <w:widowControl w:val="0"/>
        <w:tabs>
          <w:tab w:val="left" w:leader="underscore" w:pos="99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E5D233" w14:textId="77777777" w:rsidR="00D7453E" w:rsidRDefault="00AF6909">
      <w:pPr>
        <w:widowControl w:val="0"/>
        <w:pBdr>
          <w:bottom w:val="single" w:sz="4" w:space="0" w:color="000000"/>
        </w:pBdr>
        <w:tabs>
          <w:tab w:val="left" w:leader="underscore" w:pos="99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Дополнительные условия использования участка</w:t>
      </w:r>
    </w:p>
    <w:p w14:paraId="1EBDAE98" w14:textId="77777777" w:rsidR="00D7453E" w:rsidRDefault="00D7453E">
      <w:pPr>
        <w:widowControl w:val="0"/>
        <w:pBdr>
          <w:bottom w:val="single" w:sz="4" w:space="0" w:color="000000"/>
        </w:pBdr>
        <w:tabs>
          <w:tab w:val="left" w:leader="underscore" w:pos="99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DFBC4E" w14:textId="77777777" w:rsidR="0075499A" w:rsidRDefault="0075499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47FA4A" w14:textId="77777777" w:rsidR="00D7453E" w:rsidRDefault="00AF690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Приложение: схема границ предполагаемых к использованию земель или части земельного участка на кадастровом плане территории для размещения объекта</w:t>
      </w:r>
    </w:p>
    <w:p w14:paraId="5359CFC2" w14:textId="77777777" w:rsidR="00D7453E" w:rsidRDefault="00AF690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 w:clear="all"/>
      </w:r>
    </w:p>
    <w:p w14:paraId="37842E61" w14:textId="77777777" w:rsidR="00D7453E" w:rsidRDefault="00D745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4F3FE1A" w14:textId="77777777" w:rsidR="00D7453E" w:rsidRDefault="00AF6909">
      <w:pPr>
        <w:widowControl w:val="0"/>
        <w:spacing w:after="500" w:line="240" w:lineRule="auto"/>
        <w:ind w:left="5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Образец № 3</w:t>
      </w:r>
    </w:p>
    <w:p w14:paraId="7F68147E" w14:textId="77777777" w:rsidR="00D7453E" w:rsidRDefault="00AF6909">
      <w:pPr>
        <w:keepNext/>
        <w:keepLines/>
        <w:widowControl w:val="0"/>
        <w:pBdr>
          <w:bottom w:val="single" w:sz="4" w:space="0" w:color="000000"/>
        </w:pBdr>
        <w:spacing w:after="3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решения об отказе в предоставлении услуги</w:t>
      </w:r>
    </w:p>
    <w:p w14:paraId="56E718F0" w14:textId="77777777" w:rsidR="0075499A" w:rsidRDefault="0075499A" w:rsidP="0075499A">
      <w:pPr>
        <w:keepNext/>
        <w:keepLines/>
        <w:widowControl w:val="0"/>
        <w:pBdr>
          <w:bottom w:val="single" w:sz="4" w:space="0" w:color="000000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B49011" w14:textId="77777777" w:rsidR="00D7453E" w:rsidRDefault="00AF6909" w:rsidP="007549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(наименование уполномоченного органа местного самоуправления)</w:t>
      </w:r>
    </w:p>
    <w:p w14:paraId="7C07D70E" w14:textId="77777777" w:rsidR="0075499A" w:rsidRDefault="0075499A">
      <w:pPr>
        <w:widowControl w:val="0"/>
        <w:tabs>
          <w:tab w:val="left" w:leader="underscore" w:pos="3168"/>
        </w:tabs>
        <w:spacing w:after="60" w:line="240" w:lineRule="auto"/>
        <w:ind w:right="2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3D23017" w14:textId="77777777" w:rsidR="00D7453E" w:rsidRDefault="0075499A" w:rsidP="0075499A">
      <w:pPr>
        <w:widowControl w:val="0"/>
        <w:tabs>
          <w:tab w:val="left" w:leader="underscore" w:pos="3168"/>
        </w:tabs>
        <w:spacing w:after="60" w:line="240" w:lineRule="auto"/>
        <w:ind w:left="58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Кому: _________________________</w:t>
      </w:r>
    </w:p>
    <w:p w14:paraId="418BD3DF" w14:textId="77777777" w:rsidR="00D7453E" w:rsidRDefault="00AF6909" w:rsidP="0075499A">
      <w:pPr>
        <w:widowControl w:val="0"/>
        <w:pBdr>
          <w:bottom w:val="single" w:sz="4" w:space="0" w:color="000000"/>
        </w:pBdr>
        <w:tabs>
          <w:tab w:val="left" w:leader="underscore" w:pos="9853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Контактные данные: </w:t>
      </w:r>
      <w:r w:rsidR="0075499A">
        <w:rPr>
          <w:rFonts w:ascii="Times New Roman" w:eastAsia="Times New Roman" w:hAnsi="Times New Roman" w:cs="Times New Roman"/>
          <w:sz w:val="24"/>
          <w:szCs w:val="24"/>
        </w:rPr>
        <w:t>_____________</w:t>
      </w:r>
    </w:p>
    <w:p w14:paraId="2C4BF2F8" w14:textId="77777777" w:rsidR="00D7453E" w:rsidRDefault="00D7453E" w:rsidP="0075499A">
      <w:pPr>
        <w:widowControl w:val="0"/>
        <w:pBdr>
          <w:bottom w:val="single" w:sz="4" w:space="0" w:color="000000"/>
        </w:pBdr>
        <w:tabs>
          <w:tab w:val="left" w:leader="underscore" w:pos="9853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</w:rPr>
      </w:pPr>
    </w:p>
    <w:p w14:paraId="78B4EF94" w14:textId="77777777" w:rsidR="0075499A" w:rsidRDefault="0075499A">
      <w:pPr>
        <w:widowControl w:val="0"/>
        <w:tabs>
          <w:tab w:val="left" w:leader="underscore" w:pos="1973"/>
          <w:tab w:val="left" w:pos="2138"/>
          <w:tab w:val="left" w:leader="underscore" w:pos="4022"/>
        </w:tabs>
        <w:spacing w:after="3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057F8A6" w14:textId="77777777" w:rsidR="00D7453E" w:rsidRDefault="00AF6909">
      <w:pPr>
        <w:widowControl w:val="0"/>
        <w:tabs>
          <w:tab w:val="left" w:leader="underscore" w:pos="1973"/>
          <w:tab w:val="left" w:pos="2138"/>
          <w:tab w:val="left" w:leader="underscore" w:pos="4022"/>
        </w:tabs>
        <w:spacing w:after="3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="005411B8" w:rsidRPr="005411B8">
        <w:rPr>
          <w:b/>
          <w:sz w:val="24"/>
          <w:szCs w:val="24"/>
          <w:vertAlign w:val="superscript"/>
          <w:lang w:eastAsia="ru-RU"/>
        </w:rPr>
        <w:footnoteReference w:id="6"/>
      </w:r>
      <w:r>
        <w:rPr>
          <w:rFonts w:ascii="Times New Roman" w:eastAsia="Times New Roman" w:hAnsi="Times New Roman" w:cs="Times New Roman"/>
          <w:sz w:val="24"/>
          <w:szCs w:val="24"/>
        </w:rPr>
        <w:br/>
        <w:t>об отказе в предоставлении услуги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9EAEA1F" w14:textId="77777777" w:rsidR="00D7453E" w:rsidRDefault="00AF6909">
      <w:pPr>
        <w:widowControl w:val="0"/>
        <w:tabs>
          <w:tab w:val="left" w:leader="underscore" w:pos="9853"/>
          <w:tab w:val="left" w:pos="9938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результатам рассмотрения заявления о предоставлении услуги «Выдача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разграничена*), без предоставления земельного участка и установления сервитута, публичного сервитута» от____________№ _________и приложенных к нему документов, на основании _______________органом, уполномоченным на предоставление услуги, принято решение об отказе в предоставлении услуги, по следующим основаниям:</w:t>
      </w:r>
    </w:p>
    <w:p w14:paraId="24247DBB" w14:textId="77777777" w:rsidR="00D7453E" w:rsidRDefault="00D7453E">
      <w:pPr>
        <w:widowControl w:val="0"/>
        <w:tabs>
          <w:tab w:val="left" w:leader="underscore" w:pos="9853"/>
          <w:tab w:val="left" w:pos="9938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7"/>
        <w:gridCol w:w="3900"/>
        <w:gridCol w:w="4829"/>
      </w:tblGrid>
      <w:tr w:rsidR="00D7453E" w14:paraId="480D4F52" w14:textId="77777777">
        <w:trPr>
          <w:trHeight w:hRule="exact" w:val="1197"/>
          <w:jc w:val="center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F839F0" w14:textId="77777777" w:rsidR="00D7453E" w:rsidRDefault="00AF69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пункта регламента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D37F36" w14:textId="77777777" w:rsidR="00D7453E" w:rsidRDefault="00AF6909">
            <w:pPr>
              <w:widowControl w:val="0"/>
              <w:spacing w:before="120"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C3F7FC" w14:textId="77777777" w:rsidR="00D7453E" w:rsidRDefault="00AF6909">
            <w:pPr>
              <w:widowControl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D7453E" w14:paraId="35A380E0" w14:textId="77777777">
        <w:trPr>
          <w:trHeight w:hRule="exact" w:val="2406"/>
          <w:jc w:val="center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A8CF49" w14:textId="77777777" w:rsidR="00D7453E" w:rsidRDefault="00AF6909">
            <w:pPr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Указывается соответствующий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номер(а) пункта регламента, указанные в Таблицей 3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24FCD7" w14:textId="77777777" w:rsidR="00D7453E" w:rsidRDefault="00AF6909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Указывается каждое основание, послужившее причиной отказа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46500" w14:textId="77777777" w:rsidR="00D7453E" w:rsidRDefault="00AF6909">
            <w:pPr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14:paraId="5C93DCFA" w14:textId="77777777" w:rsidR="00D7453E" w:rsidRDefault="00D7453E">
      <w:pPr>
        <w:spacing w:after="239" w:line="1" w:lineRule="exact"/>
        <w:rPr>
          <w:sz w:val="24"/>
          <w:szCs w:val="24"/>
        </w:rPr>
      </w:pPr>
    </w:p>
    <w:p w14:paraId="2F91473A" w14:textId="77777777" w:rsidR="00D7453E" w:rsidRDefault="00AF6909">
      <w:pPr>
        <w:widowControl w:val="0"/>
        <w:tabs>
          <w:tab w:val="left" w:leader="underscore" w:pos="9926"/>
        </w:tabs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 информируем: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.</w:t>
      </w:r>
    </w:p>
    <w:p w14:paraId="73663ED4" w14:textId="77777777" w:rsidR="00D7453E" w:rsidRDefault="00AF6909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 вправе повторно обратиться с заявлением о предоставлении услуги после устранения указанных нарушений.</w:t>
      </w:r>
    </w:p>
    <w:p w14:paraId="34854526" w14:textId="77777777" w:rsidR="00D7453E" w:rsidRDefault="00AF6909" w:rsidP="0075499A">
      <w:pPr>
        <w:widowControl w:val="0"/>
        <w:spacing w:after="60" w:line="312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Данный отказ может быть обжалован в досудебном порядке путем направления жалобы в орган, уполномоченный на предоставление услуги «Выдача разрешения на использование земель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или земельного участка, находящихся в муниципальной собственности (государственная собственн</w:t>
      </w:r>
      <w:r w:rsidR="005411B8">
        <w:rPr>
          <w:rFonts w:ascii="Times New Roman" w:eastAsia="Times New Roman" w:hAnsi="Times New Roman" w:cs="Times New Roman"/>
          <w:sz w:val="24"/>
          <w:szCs w:val="24"/>
        </w:rPr>
        <w:t>ость на которые не разграничена</w:t>
      </w:r>
      <w:r>
        <w:rPr>
          <w:rFonts w:ascii="Times New Roman" w:eastAsia="Times New Roman" w:hAnsi="Times New Roman" w:cs="Times New Roman"/>
          <w:sz w:val="24"/>
          <w:szCs w:val="24"/>
        </w:rPr>
        <w:t>), без предоставления земельного участка и установления сервитута, публичного сервитута», а также в судебном порядке.</w:t>
      </w:r>
      <w:r>
        <w:rPr>
          <w:rFonts w:ascii="Times New Roman" w:eastAsia="Times New Roman" w:hAnsi="Times New Roman" w:cs="Times New Roman"/>
          <w:sz w:val="24"/>
          <w:szCs w:val="24"/>
        </w:rPr>
        <w:br w:type="page" w:clear="all"/>
      </w:r>
    </w:p>
    <w:p w14:paraId="77BA9FA3" w14:textId="77777777" w:rsidR="00D7453E" w:rsidRDefault="00AF6909">
      <w:pPr>
        <w:widowControl w:val="0"/>
        <w:spacing w:after="0" w:line="254" w:lineRule="auto"/>
        <w:ind w:left="573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Образец № 5</w:t>
      </w:r>
    </w:p>
    <w:p w14:paraId="4D8B3271" w14:textId="77777777" w:rsidR="00D7453E" w:rsidRDefault="00D7453E">
      <w:pPr>
        <w:widowControl w:val="0"/>
        <w:spacing w:after="0" w:line="254" w:lineRule="auto"/>
        <w:ind w:left="573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01AE733" w14:textId="77777777" w:rsidR="00D7453E" w:rsidRDefault="00AF6909">
      <w:pPr>
        <w:keepNext/>
        <w:keepLines/>
        <w:widowControl w:val="0"/>
        <w:spacing w:after="360" w:line="254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заявления о предоставлении услуги</w:t>
      </w:r>
    </w:p>
    <w:p w14:paraId="53247AAD" w14:textId="77777777" w:rsidR="00D7453E" w:rsidRDefault="00AF6909">
      <w:pPr>
        <w:widowControl w:val="0"/>
        <w:spacing w:after="0" w:line="240" w:lineRule="auto"/>
        <w:ind w:left="5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кому:</w:t>
      </w:r>
    </w:p>
    <w:p w14:paraId="39830F19" w14:textId="77777777" w:rsidR="00D7453E" w:rsidRDefault="00AF6909">
      <w:pPr>
        <w:widowControl w:val="0"/>
        <w:spacing w:after="0" w:line="240" w:lineRule="auto"/>
        <w:ind w:left="5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14:paraId="73E6FA29" w14:textId="77777777" w:rsidR="00D7453E" w:rsidRDefault="00AF6909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_(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наименование уполномоченного органа, осуществляющего выдачу разрешения на размещение объекта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F17ED0E" w14:textId="77777777" w:rsidR="00D7453E" w:rsidRDefault="00AF6909">
      <w:pPr>
        <w:widowControl w:val="0"/>
        <w:spacing w:after="0" w:line="240" w:lineRule="auto"/>
        <w:ind w:left="5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кого: _____________________________</w:t>
      </w:r>
    </w:p>
    <w:p w14:paraId="53EE1D28" w14:textId="77777777" w:rsidR="00D7453E" w:rsidRDefault="00AF6909">
      <w:pPr>
        <w:widowControl w:val="0"/>
        <w:spacing w:after="0" w:line="240" w:lineRule="auto"/>
        <w:ind w:left="5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14:paraId="70E17719" w14:textId="77777777" w:rsidR="00D7453E" w:rsidRDefault="00AF6909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(полное наименование, ИНН, ОГРН юридического лица, ИП)</w:t>
      </w:r>
    </w:p>
    <w:p w14:paraId="14A2E5AF" w14:textId="77777777" w:rsidR="00D7453E" w:rsidRDefault="00AF6909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14:paraId="485217C1" w14:textId="77777777" w:rsidR="00D7453E" w:rsidRDefault="00AF6909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</w:t>
      </w:r>
    </w:p>
    <w:p w14:paraId="10663543" w14:textId="77777777" w:rsidR="00D7453E" w:rsidRDefault="00AF6909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(контактный телефон, электронная почта, почтовый адрес)</w:t>
      </w:r>
    </w:p>
    <w:p w14:paraId="3C15FF44" w14:textId="77777777" w:rsidR="00D7453E" w:rsidRDefault="00AF6909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14:paraId="32EEA8D3" w14:textId="77777777" w:rsidR="00D7453E" w:rsidRDefault="00AF6909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</w:t>
      </w:r>
    </w:p>
    <w:p w14:paraId="08CF6752" w14:textId="77777777" w:rsidR="00D7453E" w:rsidRDefault="00AF6909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(фамилия, имя, отчество (последнее - при наличии), данные</w:t>
      </w:r>
      <w:r w:rsidR="007549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документа, удостоверяющего личность, контактный телефон,</w:t>
      </w:r>
      <w:r w:rsidR="007549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адрес электронной почты, адрес регистрации, адрес</w:t>
      </w:r>
      <w:r w:rsidR="008E641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фактического проживания уполномоченного лица)</w:t>
      </w:r>
    </w:p>
    <w:p w14:paraId="17BB5EE7" w14:textId="77777777" w:rsidR="00D7453E" w:rsidRDefault="00AF6909">
      <w:pPr>
        <w:widowControl w:val="0"/>
        <w:spacing w:after="0" w:line="240" w:lineRule="auto"/>
        <w:ind w:left="5120" w:right="5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</w:p>
    <w:p w14:paraId="0A347A8B" w14:textId="77777777" w:rsidR="00D7453E" w:rsidRDefault="00AF6909">
      <w:pPr>
        <w:widowControl w:val="0"/>
        <w:spacing w:after="0" w:line="240" w:lineRule="auto"/>
        <w:ind w:left="5120" w:right="52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</w:t>
      </w:r>
    </w:p>
    <w:p w14:paraId="1A4DE9EF" w14:textId="77777777" w:rsidR="00D7453E" w:rsidRDefault="00AF6909">
      <w:pPr>
        <w:widowControl w:val="0"/>
        <w:spacing w:after="0" w:line="240" w:lineRule="auto"/>
        <w:ind w:left="5120" w:right="52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(данные представителя заявителя)</w:t>
      </w:r>
    </w:p>
    <w:p w14:paraId="3A143B95" w14:textId="77777777" w:rsidR="00D7453E" w:rsidRDefault="00D7453E">
      <w:pPr>
        <w:widowControl w:val="0"/>
        <w:spacing w:after="0" w:line="240" w:lineRule="auto"/>
        <w:ind w:left="39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3EA117" w14:textId="77777777" w:rsidR="00D7453E" w:rsidRDefault="00AF6909">
      <w:pPr>
        <w:widowControl w:val="0"/>
        <w:spacing w:after="0" w:line="240" w:lineRule="auto"/>
        <w:ind w:left="39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14:paraId="3EB6C0A7" w14:textId="77777777" w:rsidR="00D7453E" w:rsidRDefault="00AF69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 выдаче разрешения на использование земель, земельного участка или части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земельного участка, находящихся в государственной или муниципальной</w:t>
      </w:r>
    </w:p>
    <w:p w14:paraId="0409A395" w14:textId="77777777" w:rsidR="00D7453E" w:rsidRDefault="00AF6909">
      <w:pPr>
        <w:widowControl w:val="0"/>
        <w:spacing w:after="160" w:line="240" w:lineRule="auto"/>
        <w:ind w:left="37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собственности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7"/>
      </w:r>
    </w:p>
    <w:p w14:paraId="00D5479A" w14:textId="77777777" w:rsidR="00D7453E" w:rsidRDefault="00AF6909">
      <w:pPr>
        <w:widowControl w:val="0"/>
        <w:tabs>
          <w:tab w:val="left" w:leader="underscore" w:pos="3847"/>
          <w:tab w:val="left" w:pos="3987"/>
          <w:tab w:val="left" w:leader="underscore" w:pos="5102"/>
        </w:tabs>
        <w:spacing w:after="0" w:line="240" w:lineRule="auto"/>
        <w:ind w:firstLine="9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со статьями 39.33 и 39.34 Земельного кодекса Российской Федерации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либо в соответствии со статьей 39.36 Земельного кодекса Российской Федерации, постановлением Правительства Ленинградской области от 03.08.2015 № 301</w:t>
      </w:r>
      <w:r>
        <w:rPr>
          <w:rFonts w:ascii="Times New Roman" w:eastAsia="Times New Roman" w:hAnsi="Times New Roman" w:cs="Times New Roman"/>
          <w:sz w:val="24"/>
          <w:szCs w:val="24"/>
        </w:rPr>
        <w:t>), прошу выдать разрешение на использование земельного участка (части земельного участка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8"/>
      </w:r>
      <w:r>
        <w:rPr>
          <w:rFonts w:ascii="Times New Roman" w:eastAsia="Times New Roman" w:hAnsi="Times New Roman" w:cs="Times New Roman"/>
          <w:sz w:val="24"/>
          <w:szCs w:val="24"/>
        </w:rPr>
        <w:t>, земель государственной неразграниченной собственности) с целью:</w:t>
      </w:r>
    </w:p>
    <w:p w14:paraId="11288277" w14:textId="77777777" w:rsidR="00D7453E" w:rsidRDefault="00AF69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5A21C674" w14:textId="77777777" w:rsidR="00D7453E" w:rsidRDefault="00AF69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(цель использования земельного участка, вид объекта, предполагаемого к размещению на землях или земельном участке)</w:t>
      </w:r>
    </w:p>
    <w:p w14:paraId="5CC73076" w14:textId="77777777" w:rsidR="00D7453E" w:rsidRDefault="00AF6909" w:rsidP="008E6414">
      <w:pPr>
        <w:widowControl w:val="0"/>
        <w:tabs>
          <w:tab w:val="left" w:leader="underscore" w:pos="9923"/>
        </w:tabs>
        <w:spacing w:after="0" w:line="27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землях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</w:p>
    <w:p w14:paraId="609AF8A1" w14:textId="77777777" w:rsidR="00D7453E" w:rsidRDefault="00AF69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(муниципальной собственности, собственности субъекта Российской Федерации, государственной неразграниченной собственности)</w:t>
      </w:r>
    </w:p>
    <w:p w14:paraId="3441298E" w14:textId="77777777" w:rsidR="00D7453E" w:rsidRDefault="00D7453E">
      <w:pPr>
        <w:widowControl w:val="0"/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E40A19" w14:textId="77777777" w:rsidR="00D7453E" w:rsidRDefault="00D7453E">
      <w:pPr>
        <w:widowControl w:val="0"/>
        <w:tabs>
          <w:tab w:val="left" w:leader="underscore" w:pos="100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642EEF" w14:textId="77777777" w:rsidR="00D7453E" w:rsidRDefault="00AF6909">
      <w:pPr>
        <w:widowControl w:val="0"/>
        <w:tabs>
          <w:tab w:val="left" w:leader="underscore" w:pos="100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срок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B695619" w14:textId="77777777" w:rsidR="00D7453E" w:rsidRDefault="00AF69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(Указать количество месяцев)</w:t>
      </w:r>
    </w:p>
    <w:p w14:paraId="5318DDAA" w14:textId="77777777" w:rsidR="00D7453E" w:rsidRDefault="00AF6909" w:rsidP="008E641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Кадастровый номер земельного участка (при наличии) </w:t>
      </w:r>
    </w:p>
    <w:p w14:paraId="7BFCA1C3" w14:textId="77777777" w:rsidR="00D7453E" w:rsidRDefault="00D7453E" w:rsidP="008E6414">
      <w:pPr>
        <w:widowControl w:val="0"/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D6C255" w14:textId="77777777" w:rsidR="008E6414" w:rsidRDefault="008E6414" w:rsidP="008E641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EA0089" w14:textId="77777777" w:rsidR="00D7453E" w:rsidRDefault="00AF6909" w:rsidP="008E641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Сведения о планируемой вырубке деревьев (при наличии)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9"/>
      </w:r>
    </w:p>
    <w:p w14:paraId="3E235073" w14:textId="77777777" w:rsidR="00D7453E" w:rsidRDefault="00D7453E" w:rsidP="008E6414">
      <w:pPr>
        <w:widowControl w:val="0"/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D22CF5" w14:textId="77777777" w:rsidR="00D7453E" w:rsidRDefault="00D7453E">
      <w:pPr>
        <w:widowControl w:val="0"/>
        <w:tabs>
          <w:tab w:val="left" w:leader="underscore" w:pos="99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13A365" w14:textId="77777777" w:rsidR="00D7453E" w:rsidRDefault="00AF6909">
      <w:pPr>
        <w:widowControl w:val="0"/>
        <w:tabs>
          <w:tab w:val="left" w:leader="underscore" w:pos="99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Приложение: _________________________________________________________________________</w:t>
      </w:r>
    </w:p>
    <w:p w14:paraId="01704538" w14:textId="77777777" w:rsidR="00D7453E" w:rsidRDefault="00AF6909">
      <w:pPr>
        <w:widowControl w:val="0"/>
        <w:tabs>
          <w:tab w:val="left" w:leader="underscore" w:pos="9941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(документы, которые представил заявитель)</w:t>
      </w:r>
    </w:p>
    <w:p w14:paraId="4B1C1BA2" w14:textId="77777777" w:rsidR="00D7453E" w:rsidRDefault="00D7453E">
      <w:pPr>
        <w:spacing w:after="0" w:line="240" w:lineRule="auto"/>
        <w:rPr>
          <w:sz w:val="24"/>
          <w:szCs w:val="24"/>
        </w:rPr>
      </w:pPr>
    </w:p>
    <w:p w14:paraId="105CE8BA" w14:textId="77777777" w:rsidR="00D7453E" w:rsidRDefault="00AF69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4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принял: ____________________________ «___» _____________ 20__ г.</w:t>
      </w:r>
    </w:p>
    <w:p w14:paraId="5758E276" w14:textId="77777777" w:rsidR="008E6414" w:rsidRPr="008E6414" w:rsidRDefault="008E64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F4C03B" w14:textId="77777777" w:rsidR="00D7453E" w:rsidRPr="008E6414" w:rsidRDefault="00AF69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4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537F5878" w14:textId="77777777" w:rsidR="00D7453E" w:rsidRPr="008E6414" w:rsidRDefault="00AF6909" w:rsidP="008E64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414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подпись сотрудника, принявшего заявление)</w:t>
      </w:r>
    </w:p>
    <w:p w14:paraId="5771E6E8" w14:textId="77777777" w:rsidR="00D7453E" w:rsidRDefault="00D7453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B44106" w14:textId="77777777" w:rsidR="00D7453E" w:rsidRDefault="00AF690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14:paraId="692F6ED9" w14:textId="77777777" w:rsidR="00D7453E" w:rsidRDefault="00D745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1"/>
        <w:gridCol w:w="9367"/>
      </w:tblGrid>
      <w:tr w:rsidR="00D7453E" w14:paraId="5CD784F4" w14:textId="77777777" w:rsidTr="005411B8">
        <w:trPr>
          <w:trHeight w:val="482"/>
        </w:trPr>
        <w:tc>
          <w:tcPr>
            <w:tcW w:w="551" w:type="dxa"/>
            <w:tcBorders>
              <w:right w:val="single" w:sz="4" w:space="0" w:color="auto"/>
            </w:tcBorders>
            <w:vAlign w:val="center"/>
          </w:tcPr>
          <w:p w14:paraId="5BBC7BB5" w14:textId="77777777" w:rsidR="00D7453E" w:rsidRDefault="00D7453E" w:rsidP="008E641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68E2B8C6" w14:textId="77777777" w:rsidR="00D7453E" w:rsidRDefault="00AF69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руки в МФЦ (указать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адрес)_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</w:tr>
      <w:tr w:rsidR="00D7453E" w14:paraId="309A1D84" w14:textId="77777777" w:rsidTr="005411B8">
        <w:trPr>
          <w:trHeight w:val="482"/>
        </w:trPr>
        <w:tc>
          <w:tcPr>
            <w:tcW w:w="551" w:type="dxa"/>
            <w:tcBorders>
              <w:right w:val="single" w:sz="4" w:space="0" w:color="auto"/>
            </w:tcBorders>
            <w:vAlign w:val="center"/>
          </w:tcPr>
          <w:p w14:paraId="53147C9A" w14:textId="77777777" w:rsidR="00D7453E" w:rsidRPr="008E6414" w:rsidRDefault="00D7453E" w:rsidP="008E641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53FCF25E" w14:textId="77777777" w:rsidR="00D7453E" w:rsidRDefault="00AF69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14:paraId="29EAD27F" w14:textId="77777777" w:rsidR="00D7453E" w:rsidRDefault="00AF69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D7453E" w14:paraId="3610F05A" w14:textId="77777777" w:rsidTr="005411B8">
        <w:trPr>
          <w:trHeight w:val="482"/>
        </w:trPr>
        <w:tc>
          <w:tcPr>
            <w:tcW w:w="551" w:type="dxa"/>
            <w:tcBorders>
              <w:right w:val="single" w:sz="4" w:space="0" w:color="auto"/>
            </w:tcBorders>
            <w:vAlign w:val="center"/>
          </w:tcPr>
          <w:p w14:paraId="236B2074" w14:textId="77777777" w:rsidR="00D7453E" w:rsidRPr="008E6414" w:rsidRDefault="00D7453E" w:rsidP="008E641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5FC8D143" w14:textId="77777777" w:rsidR="00D7453E" w:rsidRDefault="00AF69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</w:t>
            </w:r>
          </w:p>
        </w:tc>
      </w:tr>
      <w:tr w:rsidR="00D7453E" w14:paraId="74D995D9" w14:textId="77777777" w:rsidTr="005411B8">
        <w:trPr>
          <w:trHeight w:val="482"/>
        </w:trPr>
        <w:tc>
          <w:tcPr>
            <w:tcW w:w="551" w:type="dxa"/>
            <w:tcBorders>
              <w:right w:val="single" w:sz="4" w:space="0" w:color="auto"/>
            </w:tcBorders>
            <w:vAlign w:val="center"/>
          </w:tcPr>
          <w:p w14:paraId="42E16D95" w14:textId="77777777" w:rsidR="00D7453E" w:rsidRPr="008E6414" w:rsidRDefault="00D7453E" w:rsidP="008E641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5D35D281" w14:textId="77777777" w:rsidR="00D7453E" w:rsidRDefault="00AF69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адрес электронной почты (указать адрес) ______________________</w:t>
            </w:r>
          </w:p>
        </w:tc>
      </w:tr>
    </w:tbl>
    <w:p w14:paraId="5A5690C1" w14:textId="77777777" w:rsidR="008E6414" w:rsidRDefault="008E64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FC1DBF" w14:textId="77777777" w:rsidR="00D7453E" w:rsidRDefault="00AF690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="008E6414"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8E6414">
        <w:rPr>
          <w:rFonts w:ascii="Times New Roman" w:eastAsia="Times New Roman" w:hAnsi="Times New Roman" w:cs="Times New Roman"/>
          <w:sz w:val="24"/>
          <w:szCs w:val="24"/>
        </w:rPr>
        <w:tab/>
      </w:r>
      <w:r w:rsidR="008E6414">
        <w:rPr>
          <w:rFonts w:ascii="Times New Roman" w:eastAsia="Times New Roman" w:hAnsi="Times New Roman" w:cs="Times New Roman"/>
          <w:sz w:val="24"/>
          <w:szCs w:val="24"/>
        </w:rPr>
        <w:tab/>
        <w:t>_____________</w:t>
      </w:r>
      <w:r w:rsidR="008E6414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</w:t>
      </w:r>
    </w:p>
    <w:p w14:paraId="740DF5DC" w14:textId="77777777" w:rsidR="008E6414" w:rsidRDefault="00AF6909">
      <w:pPr>
        <w:widowControl w:val="0"/>
        <w:spacing w:after="0" w:line="240" w:lineRule="auto"/>
        <w:ind w:left="1416" w:hanging="141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(наименование должности)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8E641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</w:t>
      </w:r>
      <w:proofErr w:type="gramStart"/>
      <w:r w:rsidR="008E641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(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подпись)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8E641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(фамилия и инициалы, </w:t>
      </w:r>
    </w:p>
    <w:p w14:paraId="569DF214" w14:textId="77777777" w:rsidR="00D7453E" w:rsidRDefault="00AF6909" w:rsidP="008E6414">
      <w:pPr>
        <w:widowControl w:val="0"/>
        <w:spacing w:after="0" w:line="240" w:lineRule="auto"/>
        <w:ind w:left="6379" w:firstLine="2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уполномоченного лица организации, направляющей заявление</w:t>
      </w:r>
      <w:r w:rsidR="008E6414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14:paraId="045CDE88" w14:textId="77777777" w:rsidR="00D7453E" w:rsidRDefault="00AF690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____________</w:t>
      </w:r>
    </w:p>
    <w:p w14:paraId="79D1C525" w14:textId="77777777" w:rsidR="00D7453E" w:rsidRDefault="00AF6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 w:clear="all"/>
      </w:r>
    </w:p>
    <w:p w14:paraId="7F85100D" w14:textId="77777777" w:rsidR="00D7453E" w:rsidRDefault="00D7453E">
      <w:pPr>
        <w:widowControl w:val="0"/>
        <w:spacing w:after="0" w:line="240" w:lineRule="auto"/>
        <w:ind w:left="573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EC5CD6B" w14:textId="77777777" w:rsidR="00D7453E" w:rsidRDefault="00AF6909">
      <w:pPr>
        <w:widowControl w:val="0"/>
        <w:spacing w:after="0" w:line="240" w:lineRule="auto"/>
        <w:ind w:left="573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Образец № 6</w:t>
      </w:r>
    </w:p>
    <w:p w14:paraId="75663DBC" w14:textId="77777777" w:rsidR="00D7453E" w:rsidRDefault="00D7453E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E5B5A84" w14:textId="77777777" w:rsidR="00D7453E" w:rsidRDefault="00AF6909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решения об отказе в приеме документов</w:t>
      </w:r>
    </w:p>
    <w:p w14:paraId="41AC78A8" w14:textId="77777777" w:rsidR="00DF1458" w:rsidRDefault="00DF1458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9DA4DE" w14:textId="77777777" w:rsidR="00D7453E" w:rsidRDefault="00AF6909">
      <w:pPr>
        <w:widowControl w:val="0"/>
        <w:pBdr>
          <w:top w:val="singl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(наименование уполномоченного органа местного самоуправления)</w:t>
      </w:r>
    </w:p>
    <w:p w14:paraId="0ACA9857" w14:textId="77777777" w:rsidR="00DF1458" w:rsidRDefault="00DF1458">
      <w:pPr>
        <w:widowControl w:val="0"/>
        <w:tabs>
          <w:tab w:val="left" w:leader="underscore" w:pos="3422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9430438" w14:textId="77777777" w:rsidR="00D7453E" w:rsidRDefault="00AF6909">
      <w:pPr>
        <w:widowControl w:val="0"/>
        <w:tabs>
          <w:tab w:val="left" w:leader="underscore" w:pos="342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B059E2D" w14:textId="77777777" w:rsidR="00DF1458" w:rsidRDefault="00DF14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1920946" w14:textId="77777777" w:rsidR="00D7453E" w:rsidRDefault="00AF69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="005411B8" w:rsidRPr="005411B8">
        <w:rPr>
          <w:b/>
          <w:sz w:val="24"/>
          <w:szCs w:val="24"/>
          <w:vertAlign w:val="superscript"/>
          <w:lang w:eastAsia="ru-RU"/>
        </w:rPr>
        <w:footnoteReference w:id="10"/>
      </w:r>
    </w:p>
    <w:p w14:paraId="3A7AB5F8" w14:textId="77777777" w:rsidR="00D7453E" w:rsidRDefault="00AF6909">
      <w:pPr>
        <w:widowControl w:val="0"/>
        <w:tabs>
          <w:tab w:val="left" w:leader="underscore" w:pos="4279"/>
          <w:tab w:val="left" w:pos="4443"/>
          <w:tab w:val="left" w:leader="underscore" w:pos="67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 отказе в приеме документов, необходимых для предоставления услуги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0A3C862" w14:textId="77777777" w:rsidR="00D7453E" w:rsidRDefault="00D7453E">
      <w:pPr>
        <w:widowControl w:val="0"/>
        <w:tabs>
          <w:tab w:val="left" w:leader="underscore" w:pos="9833"/>
          <w:tab w:val="left" w:pos="9944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4B108B" w14:textId="77777777" w:rsidR="00D7453E" w:rsidRDefault="00AF6909">
      <w:pPr>
        <w:widowControl w:val="0"/>
        <w:tabs>
          <w:tab w:val="left" w:leader="underscore" w:pos="9833"/>
          <w:tab w:val="left" w:pos="9944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результатам рассмотрения заявления о предоставлении услуги «Выдача разрешения на использование земель или земельного участка, находящихся в муниципальной собственности (государственная собственн</w:t>
      </w:r>
      <w:r w:rsidR="005411B8">
        <w:rPr>
          <w:rFonts w:ascii="Times New Roman" w:eastAsia="Times New Roman" w:hAnsi="Times New Roman" w:cs="Times New Roman"/>
          <w:sz w:val="24"/>
          <w:szCs w:val="24"/>
        </w:rPr>
        <w:t>ость на которые не разграничена</w:t>
      </w:r>
      <w:r>
        <w:rPr>
          <w:rFonts w:ascii="Times New Roman" w:eastAsia="Times New Roman" w:hAnsi="Times New Roman" w:cs="Times New Roman"/>
          <w:sz w:val="24"/>
          <w:szCs w:val="24"/>
        </w:rPr>
        <w:t>), без предоставления земельного участка и установления сервитута, публичного сервитута» от ______________№________ и приложенных к нему документов принято решение об отказе в приеме документов, необходимых для предоставления услуги по следующим основаниям:</w:t>
      </w:r>
    </w:p>
    <w:p w14:paraId="38C6A67F" w14:textId="77777777" w:rsidR="00D7453E" w:rsidRDefault="00D7453E">
      <w:pPr>
        <w:widowControl w:val="0"/>
        <w:tabs>
          <w:tab w:val="left" w:leader="underscore" w:pos="9833"/>
          <w:tab w:val="left" w:pos="9944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4"/>
        <w:gridCol w:w="3917"/>
        <w:gridCol w:w="4829"/>
      </w:tblGrid>
      <w:tr w:rsidR="00D7453E" w14:paraId="41054AE5" w14:textId="77777777">
        <w:trPr>
          <w:trHeight w:hRule="exact" w:val="1127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EE35AC" w14:textId="77777777" w:rsidR="00D7453E" w:rsidRDefault="00AF69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пункта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тративного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регламента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8DD1AA" w14:textId="77777777" w:rsidR="00D7453E" w:rsidRDefault="00AF69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139DB" w14:textId="77777777" w:rsidR="00D7453E" w:rsidRDefault="00AF69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D7453E" w14:paraId="46429195" w14:textId="77777777">
        <w:trPr>
          <w:trHeight w:hRule="exact" w:val="2263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16FFD9" w14:textId="77777777" w:rsidR="00D7453E" w:rsidRDefault="00AF69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Указывается соответствующий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номер(а) пункта регламента, указанные в Таблице 3 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61D457" w14:textId="77777777" w:rsidR="00D7453E" w:rsidRDefault="00AF69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Указывается каждое основание, послужившее причиной отказа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BE366" w14:textId="77777777" w:rsidR="00D7453E" w:rsidRDefault="00AF6909">
            <w:pPr>
              <w:widowControl w:val="0"/>
              <w:tabs>
                <w:tab w:val="left" w:pos="1675"/>
                <w:tab w:val="left" w:pos="37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Указывается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основания такого вывода</w:t>
            </w:r>
          </w:p>
          <w:p w14:paraId="40EFB013" w14:textId="77777777" w:rsidR="00D7453E" w:rsidRDefault="00D745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453E" w14:paraId="65150D51" w14:textId="77777777">
        <w:trPr>
          <w:trHeight w:hRule="exact" w:val="283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7E251" w14:textId="77777777" w:rsidR="00D7453E" w:rsidRDefault="00D745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1E118" w14:textId="77777777" w:rsidR="00D7453E" w:rsidRDefault="00D745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51AE1" w14:textId="77777777" w:rsidR="00D7453E" w:rsidRDefault="00D745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ACC59F" w14:textId="77777777" w:rsidR="00D7453E" w:rsidRDefault="00D7453E">
      <w:pPr>
        <w:spacing w:after="0" w:line="240" w:lineRule="auto"/>
        <w:rPr>
          <w:sz w:val="24"/>
          <w:szCs w:val="24"/>
        </w:rPr>
      </w:pPr>
    </w:p>
    <w:p w14:paraId="462665DD" w14:textId="77777777" w:rsidR="00D7453E" w:rsidRDefault="00AF6909">
      <w:pPr>
        <w:widowControl w:val="0"/>
        <w:tabs>
          <w:tab w:val="left" w:leader="underscore" w:pos="990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 информируем: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A1EA7ED" w14:textId="77777777" w:rsidR="00D7453E" w:rsidRDefault="00AF690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 вправе повторно обратиться с заявлением о предоставлении муниципальной услуги после устранения указанных нарушений.</w:t>
      </w:r>
    </w:p>
    <w:p w14:paraId="151D045E" w14:textId="77777777" w:rsidR="00D7453E" w:rsidRDefault="00AF6909">
      <w:pPr>
        <w:widowControl w:val="0"/>
        <w:tabs>
          <w:tab w:val="left" w:leader="underscore" w:pos="99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14:paraId="153D58C0" w14:textId="77777777" w:rsidR="00D7453E" w:rsidRDefault="00D7453E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D8285FA" w14:textId="77777777" w:rsidR="00D7453E" w:rsidRDefault="00D7453E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D7453E" w:rsidSect="00443C86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8"/>
      <w:pgMar w:top="851" w:right="706" w:bottom="851" w:left="1276" w:header="720" w:footer="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41511" w14:textId="77777777" w:rsidR="00E46611" w:rsidRDefault="00E46611">
      <w:pPr>
        <w:spacing w:after="0" w:line="240" w:lineRule="auto"/>
      </w:pPr>
      <w:r>
        <w:separator/>
      </w:r>
    </w:p>
  </w:endnote>
  <w:endnote w:type="continuationSeparator" w:id="0">
    <w:p w14:paraId="6C3725A8" w14:textId="77777777" w:rsidR="00E46611" w:rsidRDefault="00E46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0B8CB" w14:textId="77777777" w:rsidR="00E46611" w:rsidRDefault="00E46611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2E90952" wp14:editId="11173F32">
              <wp:simplePos x="0" y="0"/>
              <wp:positionH relativeFrom="page">
                <wp:posOffset>6765925</wp:posOffset>
              </wp:positionH>
              <wp:positionV relativeFrom="page">
                <wp:posOffset>10433050</wp:posOffset>
              </wp:positionV>
              <wp:extent cx="877570" cy="255905"/>
              <wp:effectExtent l="0" t="0" r="0" b="0"/>
              <wp:wrapNone/>
              <wp:docPr id="2" name="Shape 4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877570" cy="2559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F0CA06" w14:textId="77777777" w:rsidR="00E46611" w:rsidRDefault="00E46611">
                          <w:pPr>
                            <w:rPr>
                              <w:sz w:val="2"/>
                              <w:szCs w:val="2"/>
                            </w:rPr>
                          </w:pPr>
                          <w:r>
                            <w:rPr>
                              <w:noProof/>
                              <w:lang w:eastAsia="ru-RU"/>
                            </w:rPr>
                            <w:drawing>
                              <wp:inline distT="0" distB="0" distL="0" distR="0" wp14:anchorId="161316C1" wp14:editId="755CA574">
                                <wp:extent cx="877570" cy="255905"/>
                                <wp:effectExtent l="0" t="0" r="0" b="0"/>
                                <wp:docPr id="3" name="Picutre 450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50" name="Picture 450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77570" cy="25590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36000" tIns="36000" rIns="36000" bIns="3600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49" o:spid="_x0000_s1026" type="#_x0000_t202" style="position:absolute;margin-left:532.75pt;margin-top:821.5pt;width:69.1pt;height:20.1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" filled="f" stroked="f">
              <v:textbox inset="1mm,1mm,1mm,1mm">
                <w:txbxContent>
                  <w:p w:rsidR="00E46611" w:rsidRDefault="00E46611">
                    <w:pPr>
                      <w:rPr>
                        <w:sz w:val="2"/>
                        <w:szCs w:val="2"/>
                      </w:rPr>
                    </w:pPr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877570" cy="255905"/>
                          <wp:effectExtent l="0" t="0" r="0" b="0"/>
                          <wp:docPr id="3" name="Picutre 450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50" name="Picture 450"/>
                                  <pic:cNvPicPr/>
                                </pic:nvPicPr>
                                <pic:blipFill>
                                  <a:blip r:embed="rId2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877570" cy="2559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0A67F" w14:textId="77777777" w:rsidR="00E46611" w:rsidRDefault="00E46611">
    <w:pPr>
      <w:pStyle w:val="af8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A3B26" w14:textId="299407A9" w:rsidR="00E46611" w:rsidRDefault="00E46611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ACBEB" w14:textId="77777777" w:rsidR="00E46611" w:rsidRDefault="00E46611">
      <w:pPr>
        <w:spacing w:after="0" w:line="240" w:lineRule="auto"/>
      </w:pPr>
      <w:r>
        <w:separator/>
      </w:r>
    </w:p>
  </w:footnote>
  <w:footnote w:type="continuationSeparator" w:id="0">
    <w:p w14:paraId="7E9269C4" w14:textId="77777777" w:rsidR="00E46611" w:rsidRDefault="00E46611">
      <w:pPr>
        <w:spacing w:after="0" w:line="240" w:lineRule="auto"/>
      </w:pPr>
      <w:r>
        <w:continuationSeparator/>
      </w:r>
    </w:p>
  </w:footnote>
  <w:footnote w:id="1">
    <w:p w14:paraId="6EC8E722" w14:textId="77777777" w:rsidR="00E46611" w:rsidRDefault="00E46611">
      <w:pPr>
        <w:pStyle w:val="afb"/>
      </w:pPr>
      <w:r>
        <w:rPr>
          <w:rFonts w:ascii="Microsoft Sans Serif" w:eastAsia="Microsoft Sans Serif" w:hAnsi="Microsoft Sans Serif" w:cs="Microsoft Sans Serif"/>
          <w:sz w:val="18"/>
          <w:szCs w:val="13"/>
          <w:vertAlign w:val="superscript"/>
        </w:rPr>
        <w:footnoteRef/>
      </w:r>
      <w:r>
        <w:rPr>
          <w:rFonts w:ascii="Microsoft Sans Serif" w:eastAsia="Microsoft Sans Serif" w:hAnsi="Microsoft Sans Serif" w:cs="Microsoft Sans Serif"/>
          <w:sz w:val="18"/>
          <w:szCs w:val="13"/>
        </w:rPr>
        <w:t xml:space="preserve"> </w:t>
      </w:r>
      <w:r>
        <w:t>Выдается в случае подачи заявления о предоставления разрешения на использование земель, земельного участка или части земельного участка, находящихся в государственной или муниципальной собственности, в случаях, предусмотренных пунктом 1 статьи 39.34 Земельного кодекса Российской Федерации.</w:t>
      </w:r>
    </w:p>
  </w:footnote>
  <w:footnote w:id="2">
    <w:p w14:paraId="2C58037B" w14:textId="77777777" w:rsidR="00E46611" w:rsidRDefault="00E46611">
      <w:pPr>
        <w:pStyle w:val="afb"/>
      </w:pPr>
      <w:r>
        <w:rPr>
          <w:rFonts w:ascii="Microsoft Sans Serif" w:eastAsia="Microsoft Sans Serif" w:hAnsi="Microsoft Sans Serif" w:cs="Microsoft Sans Serif"/>
          <w:sz w:val="18"/>
          <w:szCs w:val="13"/>
          <w:vertAlign w:val="superscript"/>
        </w:rPr>
        <w:footnoteRef/>
      </w:r>
      <w:r>
        <w:rPr>
          <w:rFonts w:ascii="Microsoft Sans Serif" w:eastAsia="Microsoft Sans Serif" w:hAnsi="Microsoft Sans Serif" w:cs="Microsoft Sans Serif"/>
          <w:sz w:val="13"/>
          <w:szCs w:val="13"/>
        </w:rPr>
        <w:t xml:space="preserve"> </w:t>
      </w:r>
      <w:r>
        <w:t>Указывается, если разрешение выдается в отношении земельного участка</w:t>
      </w:r>
    </w:p>
  </w:footnote>
  <w:footnote w:id="3">
    <w:p w14:paraId="478A5089" w14:textId="77777777" w:rsidR="00E46611" w:rsidRDefault="00E46611">
      <w:pPr>
        <w:pStyle w:val="afb"/>
        <w:jc w:val="both"/>
      </w:pPr>
      <w:r>
        <w:rPr>
          <w:rFonts w:ascii="Microsoft Sans Serif" w:eastAsia="Microsoft Sans Serif" w:hAnsi="Microsoft Sans Serif" w:cs="Microsoft Sans Serif"/>
          <w:sz w:val="18"/>
          <w:szCs w:val="13"/>
          <w:vertAlign w:val="superscript"/>
        </w:rPr>
        <w:footnoteRef/>
      </w:r>
      <w:r>
        <w:rPr>
          <w:rFonts w:ascii="Microsoft Sans Serif" w:eastAsia="Microsoft Sans Serif" w:hAnsi="Microsoft Sans Serif" w:cs="Microsoft Sans Serif"/>
          <w:sz w:val="13"/>
          <w:szCs w:val="13"/>
        </w:rPr>
        <w:t xml:space="preserve"> </w:t>
      </w:r>
      <w:r>
        <w:t>Если планируется использовать земли или часть земельного участка</w:t>
      </w:r>
    </w:p>
  </w:footnote>
  <w:footnote w:id="4">
    <w:p w14:paraId="20408338" w14:textId="77777777" w:rsidR="00E46611" w:rsidRDefault="00E46611">
      <w:pPr>
        <w:pStyle w:val="afb"/>
      </w:pPr>
      <w:r>
        <w:rPr>
          <w:rFonts w:ascii="Microsoft Sans Serif" w:eastAsia="Microsoft Sans Serif" w:hAnsi="Microsoft Sans Serif" w:cs="Microsoft Sans Serif"/>
          <w:sz w:val="18"/>
          <w:szCs w:val="13"/>
          <w:vertAlign w:val="superscript"/>
        </w:rPr>
        <w:footnoteRef/>
      </w:r>
      <w:r>
        <w:rPr>
          <w:rFonts w:ascii="Microsoft Sans Serif" w:eastAsia="Microsoft Sans Serif" w:hAnsi="Microsoft Sans Serif" w:cs="Microsoft Sans Serif"/>
          <w:sz w:val="18"/>
          <w:szCs w:val="13"/>
        </w:rPr>
        <w:t xml:space="preserve"> </w:t>
      </w:r>
      <w:r>
        <w:t>Выдается в случае подачи заявления о размещении объектов в соответствии с пунктом 3 статьи 39.36 Земельного кодекса Российской Федерации. В соответствии с законом Российской Федерации могут быть предусмотрены иные наименование решения и его содержание</w:t>
      </w:r>
    </w:p>
  </w:footnote>
  <w:footnote w:id="5">
    <w:p w14:paraId="65F6C0F3" w14:textId="77777777" w:rsidR="00E46611" w:rsidRDefault="00E46611">
      <w:pPr>
        <w:pStyle w:val="afb"/>
      </w:pPr>
      <w:r>
        <w:rPr>
          <w:rFonts w:ascii="Microsoft Sans Serif" w:eastAsia="Microsoft Sans Serif" w:hAnsi="Microsoft Sans Serif" w:cs="Microsoft Sans Serif"/>
          <w:sz w:val="18"/>
          <w:szCs w:val="13"/>
          <w:vertAlign w:val="superscript"/>
        </w:rPr>
        <w:footnoteRef/>
      </w:r>
      <w:r>
        <w:rPr>
          <w:rFonts w:ascii="Microsoft Sans Serif" w:eastAsia="Microsoft Sans Serif" w:hAnsi="Microsoft Sans Serif" w:cs="Microsoft Sans Serif"/>
          <w:sz w:val="13"/>
          <w:szCs w:val="13"/>
        </w:rPr>
        <w:t xml:space="preserve"> </w:t>
      </w:r>
      <w:r>
        <w:t>Указывается, если разрешение выдается в отношении земельного участка</w:t>
      </w:r>
    </w:p>
  </w:footnote>
  <w:footnote w:id="6">
    <w:p w14:paraId="465520AA" w14:textId="77777777" w:rsidR="005411B8" w:rsidRDefault="005411B8" w:rsidP="005411B8">
      <w:pPr>
        <w:pStyle w:val="af3"/>
      </w:pPr>
      <w:r>
        <w:rPr>
          <w:rStyle w:val="af5"/>
        </w:rPr>
        <w:footnoteRef/>
      </w:r>
      <w:r>
        <w:t xml:space="preserve"> </w:t>
      </w:r>
      <w:r w:rsidRPr="00AF39BE">
        <w:t xml:space="preserve">Решение в форме </w:t>
      </w:r>
      <w:r>
        <w:t>уведомления, письма</w:t>
      </w:r>
    </w:p>
  </w:footnote>
  <w:footnote w:id="7">
    <w:p w14:paraId="4AD2F34C" w14:textId="77777777" w:rsidR="00E46611" w:rsidRDefault="00E46611" w:rsidP="008E6414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Наименование заявления может быть указано в соответствии с нормативным правовым актом субъекта Российской Федерации</w:t>
      </w:r>
    </w:p>
  </w:footnote>
  <w:footnote w:id="8">
    <w:p w14:paraId="19CC86C6" w14:textId="77777777" w:rsidR="00E46611" w:rsidRDefault="00E46611">
      <w:pPr>
        <w:pStyle w:val="af3"/>
      </w:pPr>
      <w:r>
        <w:rPr>
          <w:rStyle w:val="af5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Указать, если требуется использование только части земельного участка</w:t>
      </w:r>
      <w:r>
        <w:t xml:space="preserve">  </w:t>
      </w:r>
    </w:p>
  </w:footnote>
  <w:footnote w:id="9">
    <w:p w14:paraId="565B1D70" w14:textId="77777777" w:rsidR="00E46611" w:rsidRDefault="00E46611">
      <w:pPr>
        <w:pStyle w:val="af3"/>
      </w:pPr>
      <w:r>
        <w:rPr>
          <w:rStyle w:val="af5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Укажите количество и вид деревьев и кустарников, которые необходимо вырубить в связи с использованием земельного участка</w:t>
      </w:r>
      <w:r>
        <w:t xml:space="preserve">  </w:t>
      </w:r>
    </w:p>
  </w:footnote>
  <w:footnote w:id="10">
    <w:p w14:paraId="008544C8" w14:textId="77777777" w:rsidR="005411B8" w:rsidRDefault="005411B8" w:rsidP="005411B8">
      <w:pPr>
        <w:pStyle w:val="af3"/>
      </w:pPr>
      <w:r>
        <w:rPr>
          <w:rStyle w:val="af5"/>
        </w:rPr>
        <w:footnoteRef/>
      </w:r>
      <w:r>
        <w:t xml:space="preserve"> </w:t>
      </w:r>
      <w:r w:rsidRPr="00AF39BE">
        <w:t xml:space="preserve">Решение в форме </w:t>
      </w:r>
      <w:r>
        <w:t>уведомления, письма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160288"/>
      <w:docPartObj>
        <w:docPartGallery w:val="Page Numbers (Top of Page)"/>
        <w:docPartUnique/>
      </w:docPartObj>
    </w:sdtPr>
    <w:sdtEndPr/>
    <w:sdtContent>
      <w:p w14:paraId="6B8CD220" w14:textId="77777777" w:rsidR="00E46611" w:rsidRDefault="00E46611">
        <w:pPr>
          <w:pStyle w:val="af6"/>
          <w:jc w:val="center"/>
        </w:pPr>
        <w:r w:rsidRPr="0075499A">
          <w:rPr>
            <w:rFonts w:ascii="Times New Roman" w:hAnsi="Times New Roman" w:cs="Times New Roman"/>
          </w:rPr>
          <w:fldChar w:fldCharType="begin"/>
        </w:r>
        <w:r w:rsidRPr="0075499A">
          <w:rPr>
            <w:rFonts w:ascii="Times New Roman" w:hAnsi="Times New Roman" w:cs="Times New Roman"/>
          </w:rPr>
          <w:instrText>PAGE   \* MERGEFORMAT</w:instrText>
        </w:r>
        <w:r w:rsidRPr="0075499A">
          <w:rPr>
            <w:rFonts w:ascii="Times New Roman" w:hAnsi="Times New Roman" w:cs="Times New Roman"/>
          </w:rPr>
          <w:fldChar w:fldCharType="separate"/>
        </w:r>
        <w:r w:rsidR="005411B8">
          <w:rPr>
            <w:rFonts w:ascii="Times New Roman" w:hAnsi="Times New Roman" w:cs="Times New Roman"/>
            <w:noProof/>
          </w:rPr>
          <w:t>26</w:t>
        </w:r>
        <w:r w:rsidRPr="0075499A">
          <w:rPr>
            <w:rFonts w:ascii="Times New Roman" w:hAnsi="Times New Roman" w:cs="Times New Roman"/>
          </w:rPr>
          <w:fldChar w:fldCharType="end"/>
        </w:r>
      </w:p>
    </w:sdtContent>
  </w:sdt>
  <w:p w14:paraId="146600C7" w14:textId="77777777" w:rsidR="00E46611" w:rsidRDefault="00E46611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1045C" w14:textId="53A169E0" w:rsidR="00E46611" w:rsidRDefault="00E46611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8417F"/>
    <w:multiLevelType w:val="multilevel"/>
    <w:tmpl w:val="C9F2C9BA"/>
    <w:lvl w:ilvl="0">
      <w:start w:val="1"/>
      <w:numFmt w:val="decimal"/>
      <w:lvlText w:val="%1."/>
      <w:lvlJc w:val="left"/>
      <w:pPr>
        <w:ind w:left="972" w:hanging="432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1" w15:restartNumberingAfterBreak="0">
    <w:nsid w:val="239A7C5B"/>
    <w:multiLevelType w:val="multilevel"/>
    <w:tmpl w:val="D766EF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 w15:restartNumberingAfterBreak="0">
    <w:nsid w:val="3D8266C5"/>
    <w:multiLevelType w:val="hybridMultilevel"/>
    <w:tmpl w:val="D8168326"/>
    <w:lvl w:ilvl="0" w:tplc="AF1C3FC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F940B832">
      <w:start w:val="1"/>
      <w:numFmt w:val="lowerLetter"/>
      <w:lvlText w:val="%2."/>
      <w:lvlJc w:val="left"/>
      <w:pPr>
        <w:ind w:left="1440" w:hanging="360"/>
      </w:pPr>
    </w:lvl>
    <w:lvl w:ilvl="2" w:tplc="E530EAF0">
      <w:start w:val="1"/>
      <w:numFmt w:val="lowerRoman"/>
      <w:lvlText w:val="%3."/>
      <w:lvlJc w:val="right"/>
      <w:pPr>
        <w:ind w:left="2160" w:hanging="180"/>
      </w:pPr>
    </w:lvl>
    <w:lvl w:ilvl="3" w:tplc="7A824E06">
      <w:start w:val="1"/>
      <w:numFmt w:val="decimal"/>
      <w:lvlText w:val="%4."/>
      <w:lvlJc w:val="left"/>
      <w:pPr>
        <w:ind w:left="2880" w:hanging="360"/>
      </w:pPr>
    </w:lvl>
    <w:lvl w:ilvl="4" w:tplc="C2D279B2">
      <w:start w:val="1"/>
      <w:numFmt w:val="lowerLetter"/>
      <w:lvlText w:val="%5."/>
      <w:lvlJc w:val="left"/>
      <w:pPr>
        <w:ind w:left="3600" w:hanging="360"/>
      </w:pPr>
    </w:lvl>
    <w:lvl w:ilvl="5" w:tplc="0792BD4E">
      <w:start w:val="1"/>
      <w:numFmt w:val="lowerRoman"/>
      <w:lvlText w:val="%6."/>
      <w:lvlJc w:val="right"/>
      <w:pPr>
        <w:ind w:left="4320" w:hanging="180"/>
      </w:pPr>
    </w:lvl>
    <w:lvl w:ilvl="6" w:tplc="036233DA">
      <w:start w:val="1"/>
      <w:numFmt w:val="decimal"/>
      <w:lvlText w:val="%7."/>
      <w:lvlJc w:val="left"/>
      <w:pPr>
        <w:ind w:left="5040" w:hanging="360"/>
      </w:pPr>
    </w:lvl>
    <w:lvl w:ilvl="7" w:tplc="8EB647BE">
      <w:start w:val="1"/>
      <w:numFmt w:val="lowerLetter"/>
      <w:lvlText w:val="%8."/>
      <w:lvlJc w:val="left"/>
      <w:pPr>
        <w:ind w:left="5760" w:hanging="360"/>
      </w:pPr>
    </w:lvl>
    <w:lvl w:ilvl="8" w:tplc="D2B4C27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53E"/>
    <w:rsid w:val="001A2765"/>
    <w:rsid w:val="003670EA"/>
    <w:rsid w:val="00443C86"/>
    <w:rsid w:val="004D5B40"/>
    <w:rsid w:val="005411B8"/>
    <w:rsid w:val="00596419"/>
    <w:rsid w:val="005E69F4"/>
    <w:rsid w:val="0075499A"/>
    <w:rsid w:val="008E6414"/>
    <w:rsid w:val="00AF6909"/>
    <w:rsid w:val="00D7453E"/>
    <w:rsid w:val="00DF1458"/>
    <w:rsid w:val="00E46611"/>
    <w:rsid w:val="00F5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6F3208"/>
  <w15:docId w15:val="{218677B3-31C5-435F-A057-6F0BD44FD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2">
    <w:name w:val="List Paragraph"/>
    <w:basedOn w:val="a"/>
    <w:qFormat/>
    <w:pPr>
      <w:ind w:left="720"/>
      <w:contextualSpacing/>
    </w:pPr>
  </w:style>
  <w:style w:type="paragraph" w:styleId="af3">
    <w:name w:val="footnote text"/>
    <w:basedOn w:val="a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character" w:customStyle="1" w:styleId="afa">
    <w:name w:val="Сноска_"/>
    <w:basedOn w:val="a0"/>
    <w:link w:val="afb"/>
    <w:rPr>
      <w:rFonts w:ascii="Times New Roman" w:eastAsia="Times New Roman" w:hAnsi="Times New Roman" w:cs="Times New Roman"/>
      <w:sz w:val="20"/>
      <w:szCs w:val="20"/>
    </w:rPr>
  </w:style>
  <w:style w:type="paragraph" w:customStyle="1" w:styleId="afb">
    <w:name w:val="Сноска"/>
    <w:basedOn w:val="a"/>
    <w:link w:val="af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fc">
    <w:name w:val="Table Grid"/>
    <w:basedOn w:val="a1"/>
    <w:uiPriority w:val="59"/>
    <w:unhideWhenUsed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189" TargetMode="External"/><Relationship Id="rId13" Type="http://schemas.openxmlformats.org/officeDocument/2006/relationships/hyperlink" Target="https://login.consultant.ru/link/?req=doc&amp;base=LAW&amp;n=494999&amp;dst=100243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SPB&amp;n=316702&amp;dst=101254" TargetMode="External"/><Relationship Id="rId12" Type="http://schemas.openxmlformats.org/officeDocument/2006/relationships/hyperlink" Target="https://login.consultant.ru/link/?req=doc&amp;base=LAW&amp;n=494999&amp;dst=100202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189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494999&amp;dst=10024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202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25</Pages>
  <Words>7209</Words>
  <Characters>41093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Третникова</cp:lastModifiedBy>
  <cp:revision>5</cp:revision>
  <dcterms:created xsi:type="dcterms:W3CDTF">2026-06-03T11:25:00Z</dcterms:created>
  <dcterms:modified xsi:type="dcterms:W3CDTF">2026-06-04T07:24:00Z</dcterms:modified>
</cp:coreProperties>
</file>